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5C17" w14:textId="3166DFD5" w:rsidR="008E337B" w:rsidRPr="00105998" w:rsidRDefault="008972FC" w:rsidP="00887531">
      <w:pPr>
        <w:jc w:val="center"/>
        <w:rPr>
          <w:rFonts w:cstheme="minorHAnsi"/>
          <w:b/>
          <w:bCs/>
        </w:rPr>
      </w:pPr>
      <w:r w:rsidRPr="00105998">
        <w:rPr>
          <w:rFonts w:cstheme="minorHAnsi"/>
          <w:b/>
          <w:bCs/>
        </w:rPr>
        <w:t>2021 JOHN H. WATSON TREASURE HUNT</w:t>
      </w:r>
    </w:p>
    <w:p w14:paraId="65103DF2" w14:textId="2EBF5D88" w:rsidR="00864986" w:rsidRPr="00105998" w:rsidRDefault="00C6297D" w:rsidP="00887531">
      <w:pPr>
        <w:jc w:val="center"/>
        <w:rPr>
          <w:rFonts w:cstheme="minorHAnsi"/>
          <w:color w:val="FF0000"/>
        </w:rPr>
      </w:pPr>
      <w:r w:rsidRPr="00105998">
        <w:rPr>
          <w:rFonts w:cstheme="minorHAnsi"/>
          <w:color w:val="FF0000"/>
        </w:rPr>
        <w:t>1 point for every correct answer unless</w:t>
      </w:r>
      <w:r w:rsidR="00654F25" w:rsidRPr="00105998">
        <w:rPr>
          <w:rFonts w:cstheme="minorHAnsi"/>
          <w:color w:val="FF0000"/>
        </w:rPr>
        <w:t xml:space="preserve"> otherwise</w:t>
      </w:r>
      <w:r w:rsidRPr="00105998">
        <w:rPr>
          <w:rFonts w:cstheme="minorHAnsi"/>
          <w:color w:val="FF0000"/>
        </w:rPr>
        <w:t xml:space="preserve"> specified.</w:t>
      </w:r>
    </w:p>
    <w:p w14:paraId="3C46E64B" w14:textId="06FD9FD8" w:rsidR="008E337B" w:rsidRPr="00105998" w:rsidRDefault="008E337B">
      <w:pPr>
        <w:rPr>
          <w:rFonts w:cstheme="minorHAnsi"/>
        </w:rPr>
      </w:pPr>
    </w:p>
    <w:p w14:paraId="4AE9D7B7" w14:textId="10A094B0" w:rsidR="008E337B" w:rsidRPr="00105998" w:rsidRDefault="008E337B">
      <w:pPr>
        <w:jc w:val="center"/>
        <w:rPr>
          <w:rFonts w:cstheme="minorHAnsi"/>
          <w:b/>
          <w:bCs/>
        </w:rPr>
      </w:pPr>
      <w:r w:rsidRPr="00105998">
        <w:rPr>
          <w:rFonts w:cstheme="minorHAnsi"/>
          <w:b/>
          <w:bCs/>
        </w:rPr>
        <w:t xml:space="preserve">PART 1: </w:t>
      </w:r>
      <w:r w:rsidR="007172B5" w:rsidRPr="00105998">
        <w:rPr>
          <w:rFonts w:cstheme="minorHAnsi"/>
          <w:b/>
          <w:bCs/>
        </w:rPr>
        <w:t>W</w:t>
      </w:r>
      <w:r w:rsidR="000A459F" w:rsidRPr="00105998">
        <w:rPr>
          <w:rFonts w:cstheme="minorHAnsi"/>
          <w:b/>
          <w:bCs/>
        </w:rPr>
        <w:t>ATSONIAN WORLD OLIO</w:t>
      </w:r>
    </w:p>
    <w:p w14:paraId="25A87A93" w14:textId="176AE039" w:rsidR="008E337B" w:rsidRPr="00105998" w:rsidRDefault="008E337B">
      <w:pPr>
        <w:rPr>
          <w:rFonts w:cstheme="minorHAnsi"/>
        </w:rPr>
      </w:pPr>
    </w:p>
    <w:p w14:paraId="5BBF070B" w14:textId="1DDF9C83" w:rsidR="00AF770B" w:rsidRPr="00105998" w:rsidRDefault="00773FE5" w:rsidP="00887531">
      <w:pPr>
        <w:rPr>
          <w:rFonts w:cstheme="minorHAnsi"/>
          <w:b/>
          <w:bCs/>
        </w:rPr>
      </w:pPr>
      <w:r w:rsidRPr="00105998">
        <w:rPr>
          <w:rFonts w:cstheme="minorHAnsi"/>
          <w:b/>
          <w:bCs/>
        </w:rPr>
        <w:t xml:space="preserve">1. </w:t>
      </w:r>
      <w:r w:rsidR="00AC5A5F" w:rsidRPr="00105998">
        <w:rPr>
          <w:rFonts w:cstheme="minorHAnsi"/>
          <w:b/>
          <w:bCs/>
        </w:rPr>
        <w:t>How many wives did John Watson have? Name them all alphabetically</w:t>
      </w:r>
      <w:r w:rsidR="008E337B" w:rsidRPr="00105998">
        <w:rPr>
          <w:rFonts w:cstheme="minorHAnsi"/>
          <w:b/>
          <w:bCs/>
        </w:rPr>
        <w:t>.</w:t>
      </w:r>
      <w:r w:rsidR="00AC5A5F" w:rsidRPr="00105998">
        <w:rPr>
          <w:rFonts w:cstheme="minorHAnsi"/>
          <w:b/>
          <w:bCs/>
        </w:rPr>
        <w:t xml:space="preserve"> </w:t>
      </w:r>
    </w:p>
    <w:p w14:paraId="4A9F6C5F" w14:textId="77777777" w:rsidR="009E5396" w:rsidRPr="00105998" w:rsidRDefault="009E5396" w:rsidP="009E5396">
      <w:pPr>
        <w:rPr>
          <w:rFonts w:cstheme="minorHAnsi"/>
        </w:rPr>
      </w:pPr>
    </w:p>
    <w:p w14:paraId="4EE62ED7" w14:textId="04A50AE3" w:rsidR="009E5396" w:rsidRPr="00105998" w:rsidRDefault="009E5396" w:rsidP="009E5396">
      <w:pPr>
        <w:rPr>
          <w:rFonts w:cstheme="minorHAnsi"/>
          <w:b/>
          <w:bCs/>
        </w:rPr>
      </w:pPr>
      <w:r w:rsidRPr="00105998">
        <w:rPr>
          <w:rFonts w:cstheme="minorHAnsi"/>
        </w:rPr>
        <w:t>Answer:</w:t>
      </w:r>
      <w:r w:rsidRPr="00105998">
        <w:rPr>
          <w:rFonts w:cstheme="minorHAnsi"/>
          <w:b/>
          <w:bCs/>
        </w:rPr>
        <w:t xml:space="preserve"> </w:t>
      </w:r>
      <w:r w:rsidRPr="00105998">
        <w:rPr>
          <w:rFonts w:cstheme="minorHAnsi"/>
        </w:rPr>
        <w:t>One point is awarded no matter how many wives are named correctly because there is only one correct answer.</w:t>
      </w:r>
    </w:p>
    <w:p w14:paraId="43B9215A" w14:textId="77777777" w:rsidR="00ED09B3" w:rsidRPr="00105998" w:rsidRDefault="00ED09B3" w:rsidP="00887531">
      <w:pPr>
        <w:rPr>
          <w:rFonts w:cstheme="minorHAnsi"/>
        </w:rPr>
      </w:pPr>
    </w:p>
    <w:p w14:paraId="4A7E2163" w14:textId="08B005BC" w:rsidR="002B54C0" w:rsidRPr="00105998" w:rsidRDefault="00BE2DA6" w:rsidP="00887531">
      <w:pPr>
        <w:rPr>
          <w:rFonts w:cstheme="minorHAnsi"/>
          <w:b/>
          <w:bCs/>
        </w:rPr>
      </w:pPr>
      <w:r w:rsidRPr="00105998">
        <w:rPr>
          <w:rFonts w:cstheme="minorHAnsi"/>
          <w:b/>
          <w:bCs/>
        </w:rPr>
        <w:t xml:space="preserve">2. </w:t>
      </w:r>
      <w:r w:rsidR="00297432" w:rsidRPr="00105998">
        <w:rPr>
          <w:rFonts w:cstheme="minorHAnsi"/>
          <w:b/>
          <w:bCs/>
        </w:rPr>
        <w:t>What is a f</w:t>
      </w:r>
      <w:r w:rsidR="00471E54" w:rsidRPr="00105998">
        <w:rPr>
          <w:rFonts w:cstheme="minorHAnsi"/>
          <w:b/>
          <w:bCs/>
        </w:rPr>
        <w:t>ar Eastern intestinal inflammation caused by Salmonella?</w:t>
      </w:r>
      <w:r w:rsidR="002B54C0" w:rsidRPr="00105998">
        <w:rPr>
          <w:rFonts w:cstheme="minorHAnsi"/>
          <w:b/>
          <w:bCs/>
        </w:rPr>
        <w:t xml:space="preserve"> </w:t>
      </w:r>
    </w:p>
    <w:p w14:paraId="4E0E575B" w14:textId="77777777" w:rsidR="009E5396" w:rsidRPr="00105998" w:rsidRDefault="009E5396" w:rsidP="009E5396">
      <w:pPr>
        <w:rPr>
          <w:rFonts w:cstheme="minorHAnsi"/>
        </w:rPr>
      </w:pPr>
    </w:p>
    <w:p w14:paraId="58B4F797" w14:textId="3D7BB653" w:rsidR="009E5396" w:rsidRPr="00105998" w:rsidRDefault="009E5396" w:rsidP="009E5396">
      <w:pPr>
        <w:rPr>
          <w:rFonts w:cstheme="minorHAnsi"/>
        </w:rPr>
      </w:pPr>
      <w:r w:rsidRPr="00105998">
        <w:rPr>
          <w:rFonts w:cstheme="minorHAnsi"/>
        </w:rPr>
        <w:t xml:space="preserve">Answer: ENTERIC  </w:t>
      </w:r>
    </w:p>
    <w:p w14:paraId="2D5CE594" w14:textId="77777777" w:rsidR="009E5396" w:rsidRPr="00105998" w:rsidRDefault="009E5396" w:rsidP="009E5396">
      <w:pPr>
        <w:rPr>
          <w:rFonts w:cstheme="minorHAnsi"/>
        </w:rPr>
      </w:pPr>
      <w:r w:rsidRPr="00105998">
        <w:rPr>
          <w:rFonts w:cstheme="minorHAnsi"/>
        </w:rPr>
        <w:t>﻿</w:t>
      </w:r>
    </w:p>
    <w:p w14:paraId="318B4D4C" w14:textId="173A29A9" w:rsidR="009E5396" w:rsidRPr="00105998" w:rsidRDefault="009E5396" w:rsidP="009E5396">
      <w:pPr>
        <w:rPr>
          <w:rFonts w:cstheme="minorHAnsi"/>
        </w:rPr>
      </w:pPr>
      <w:r w:rsidRPr="00105998">
        <w:rPr>
          <w:rFonts w:cstheme="minorHAnsi"/>
        </w:rPr>
        <w:t>STUD 1 10-11 “ … at Peshawar. Here I rallied, and had already improved so far as to be able to walk about the wards, and even to bask a little upon the verandah, when I was struck down by enteric fever, that curse of our Indian</w:t>
      </w:r>
      <w:r w:rsidRPr="00105998">
        <w:rPr>
          <w:rFonts w:cstheme="minorHAnsi"/>
          <w:b/>
          <w:bCs/>
        </w:rPr>
        <w:t xml:space="preserve"> </w:t>
      </w:r>
      <w:r w:rsidRPr="00105998">
        <w:rPr>
          <w:rFonts w:cstheme="minorHAnsi"/>
        </w:rPr>
        <w:t>possessions. For months my life was despaired of, and when at last I came to myself and became convalescent, …”</w:t>
      </w:r>
    </w:p>
    <w:p w14:paraId="51AAF815" w14:textId="77777777" w:rsidR="00887531" w:rsidRPr="00105998" w:rsidRDefault="00887531" w:rsidP="00887531">
      <w:pPr>
        <w:rPr>
          <w:rFonts w:cstheme="minorHAnsi"/>
        </w:rPr>
      </w:pPr>
    </w:p>
    <w:p w14:paraId="263E51E1" w14:textId="18A0948D" w:rsidR="00C95FF3" w:rsidRPr="00105998" w:rsidRDefault="00BE2DA6" w:rsidP="00887531">
      <w:pPr>
        <w:rPr>
          <w:rFonts w:cstheme="minorHAnsi"/>
          <w:b/>
          <w:bCs/>
        </w:rPr>
      </w:pPr>
      <w:r w:rsidRPr="00105998">
        <w:rPr>
          <w:rFonts w:cstheme="minorHAnsi"/>
          <w:b/>
          <w:bCs/>
        </w:rPr>
        <w:t xml:space="preserve">3. </w:t>
      </w:r>
      <w:r w:rsidR="00297432" w:rsidRPr="00105998">
        <w:rPr>
          <w:rFonts w:cstheme="minorHAnsi"/>
          <w:b/>
          <w:bCs/>
        </w:rPr>
        <w:t xml:space="preserve">What is an </w:t>
      </w:r>
      <w:r w:rsidR="00471E54" w:rsidRPr="00105998">
        <w:rPr>
          <w:rFonts w:cstheme="minorHAnsi"/>
          <w:b/>
          <w:bCs/>
        </w:rPr>
        <w:t xml:space="preserve">Augean stable for couch potatoes?  </w:t>
      </w:r>
    </w:p>
    <w:p w14:paraId="3FCA4BBF" w14:textId="1906BDED" w:rsidR="00887531" w:rsidRPr="00105998" w:rsidRDefault="00887531" w:rsidP="00887531">
      <w:pPr>
        <w:rPr>
          <w:rFonts w:cstheme="minorHAnsi"/>
        </w:rPr>
      </w:pPr>
    </w:p>
    <w:p w14:paraId="58C74204" w14:textId="1A2DEB9E" w:rsidR="009E5396" w:rsidRPr="00105998" w:rsidRDefault="009E5396" w:rsidP="009E5396">
      <w:pPr>
        <w:rPr>
          <w:rFonts w:cstheme="minorHAnsi"/>
        </w:rPr>
      </w:pPr>
      <w:r w:rsidRPr="00105998">
        <w:rPr>
          <w:rFonts w:cstheme="minorHAnsi"/>
        </w:rPr>
        <w:t xml:space="preserve">Answer: LONDON  </w:t>
      </w:r>
    </w:p>
    <w:p w14:paraId="6EB4CA5D" w14:textId="77777777" w:rsidR="009E5396" w:rsidRPr="00105998" w:rsidRDefault="009E5396" w:rsidP="009E5396">
      <w:pPr>
        <w:rPr>
          <w:rFonts w:cstheme="minorHAnsi"/>
        </w:rPr>
      </w:pPr>
    </w:p>
    <w:p w14:paraId="6F3C7169" w14:textId="77777777" w:rsidR="009E5396" w:rsidRPr="00105998" w:rsidRDefault="009E5396" w:rsidP="009E5396">
      <w:pPr>
        <w:rPr>
          <w:rFonts w:cstheme="minorHAnsi"/>
        </w:rPr>
      </w:pPr>
      <w:r w:rsidRPr="00105998">
        <w:rPr>
          <w:rFonts w:cstheme="minorHAnsi"/>
        </w:rPr>
        <w:t xml:space="preserve">STUD 1:15 ﻿“Under such circumstances, I naturally gravitated to London, that great cesspool into ﻿which all the </w:t>
      </w:r>
      <w:r w:rsidRPr="00105998">
        <w:rPr>
          <w:rFonts w:cstheme="minorHAnsi"/>
          <w:i/>
          <w:iCs/>
        </w:rPr>
        <w:t>loungers and idlers</w:t>
      </w:r>
      <w:r w:rsidRPr="00105998">
        <w:rPr>
          <w:rFonts w:cstheme="minorHAnsi"/>
        </w:rPr>
        <w:t xml:space="preserve"> of the Empire are irresistibly drained.”</w:t>
      </w:r>
    </w:p>
    <w:p w14:paraId="32B0EDC3" w14:textId="77777777" w:rsidR="009E5396" w:rsidRPr="00105998" w:rsidRDefault="009E5396" w:rsidP="00887531">
      <w:pPr>
        <w:rPr>
          <w:rFonts w:cstheme="minorHAnsi"/>
        </w:rPr>
      </w:pPr>
    </w:p>
    <w:p w14:paraId="74145627" w14:textId="362E454A" w:rsidR="002B54C0" w:rsidRPr="00105998" w:rsidRDefault="00BE2DA6" w:rsidP="00887531">
      <w:pPr>
        <w:rPr>
          <w:rFonts w:cstheme="minorHAnsi"/>
          <w:b/>
          <w:bCs/>
        </w:rPr>
      </w:pPr>
      <w:r w:rsidRPr="00105998">
        <w:rPr>
          <w:rFonts w:cstheme="minorHAnsi"/>
          <w:b/>
          <w:bCs/>
        </w:rPr>
        <w:t xml:space="preserve">4. </w:t>
      </w:r>
      <w:r w:rsidR="00AC5A5F" w:rsidRPr="00105998">
        <w:rPr>
          <w:rFonts w:cstheme="minorHAnsi"/>
          <w:b/>
          <w:bCs/>
        </w:rPr>
        <w:t>Who was t</w:t>
      </w:r>
      <w:r w:rsidR="002B54C0" w:rsidRPr="00105998">
        <w:rPr>
          <w:rFonts w:cstheme="minorHAnsi"/>
          <w:b/>
          <w:bCs/>
        </w:rPr>
        <w:t xml:space="preserve">hin as a </w:t>
      </w:r>
      <w:r w:rsidR="00AF770B" w:rsidRPr="00105998">
        <w:rPr>
          <w:rFonts w:cstheme="minorHAnsi"/>
          <w:b/>
          <w:bCs/>
        </w:rPr>
        <w:t>narrow piece of wood</w:t>
      </w:r>
      <w:r w:rsidR="002B54C0" w:rsidRPr="00105998">
        <w:rPr>
          <w:rFonts w:cstheme="minorHAnsi"/>
          <w:b/>
          <w:bCs/>
        </w:rPr>
        <w:t xml:space="preserve"> and brown as a nut</w:t>
      </w:r>
      <w:r w:rsidR="00AC5A5F" w:rsidRPr="00105998">
        <w:rPr>
          <w:rFonts w:cstheme="minorHAnsi"/>
          <w:b/>
          <w:bCs/>
        </w:rPr>
        <w:t>?</w:t>
      </w:r>
      <w:r w:rsidR="00874EF5" w:rsidRPr="00105998">
        <w:rPr>
          <w:rFonts w:cstheme="minorHAnsi"/>
          <w:b/>
          <w:bCs/>
        </w:rPr>
        <w:t xml:space="preserve"> </w:t>
      </w:r>
    </w:p>
    <w:p w14:paraId="335EC2C3" w14:textId="7FC0D86D" w:rsidR="00887531" w:rsidRPr="00105998" w:rsidRDefault="00887531" w:rsidP="00887531">
      <w:pPr>
        <w:rPr>
          <w:rFonts w:cstheme="minorHAnsi"/>
        </w:rPr>
      </w:pPr>
    </w:p>
    <w:p w14:paraId="21CA6289" w14:textId="28C433F1" w:rsidR="009E5396" w:rsidRPr="00105998" w:rsidRDefault="009E5396" w:rsidP="009E5396">
      <w:pPr>
        <w:rPr>
          <w:rFonts w:cstheme="minorHAnsi"/>
        </w:rPr>
      </w:pPr>
      <w:r w:rsidRPr="00105998">
        <w:rPr>
          <w:rFonts w:cstheme="minorHAnsi"/>
        </w:rPr>
        <w:t xml:space="preserve">Answer: WATSON  </w:t>
      </w:r>
    </w:p>
    <w:p w14:paraId="0A097C98" w14:textId="77777777" w:rsidR="009E5396" w:rsidRPr="00105998" w:rsidRDefault="009E5396" w:rsidP="009E5396">
      <w:pPr>
        <w:rPr>
          <w:rFonts w:cstheme="minorHAnsi"/>
        </w:rPr>
      </w:pPr>
    </w:p>
    <w:p w14:paraId="6C32F7B6" w14:textId="77777777" w:rsidR="009E5396" w:rsidRPr="00105998" w:rsidRDefault="009E5396" w:rsidP="009E5396">
      <w:pPr>
        <w:rPr>
          <w:rFonts w:cstheme="minorHAnsi"/>
        </w:rPr>
      </w:pPr>
      <w:r w:rsidRPr="00105998">
        <w:rPr>
          <w:rFonts w:cstheme="minorHAnsi"/>
        </w:rPr>
        <w:t xml:space="preserve">STUD 1:23-24 Stamford’s question to Watson at first meeting. “Whatever have you been doing with yourself, Watson?" he asked in undisguised wonder, as we rattled through the crowded London streets. "You are as thin as a lath and as brown as a nut." </w:t>
      </w:r>
    </w:p>
    <w:p w14:paraId="7A55E811" w14:textId="77777777" w:rsidR="009E5396" w:rsidRPr="00105998" w:rsidRDefault="009E5396" w:rsidP="009E5396">
      <w:pPr>
        <w:rPr>
          <w:rFonts w:cstheme="minorHAnsi"/>
        </w:rPr>
      </w:pPr>
    </w:p>
    <w:p w14:paraId="4CB4C431" w14:textId="77777777" w:rsidR="009E5396" w:rsidRPr="00105998" w:rsidRDefault="009E5396" w:rsidP="009E5396">
      <w:pPr>
        <w:rPr>
          <w:rFonts w:cstheme="minorHAnsi"/>
        </w:rPr>
      </w:pPr>
      <w:r w:rsidRPr="00105998">
        <w:rPr>
          <w:rFonts w:cstheme="minorHAnsi"/>
        </w:rPr>
        <w:t>Definition of lath. 1 : a thin narrow strip of wood nailed to rafters, joists, or studding as a groundwork for slates, tiles, or plaster. 2 : a building material in sheets used as a base for plaster. 3 : a quantity of laths. Merriam-Webster.</w:t>
      </w:r>
    </w:p>
    <w:p w14:paraId="243BC1D0" w14:textId="77777777" w:rsidR="009E5396" w:rsidRPr="00105998" w:rsidRDefault="009E5396" w:rsidP="00887531">
      <w:pPr>
        <w:rPr>
          <w:rFonts w:cstheme="minorHAnsi"/>
        </w:rPr>
      </w:pPr>
    </w:p>
    <w:p w14:paraId="2DDD97E4" w14:textId="485C3E75" w:rsidR="00652F92" w:rsidRPr="00105998" w:rsidRDefault="00652F92" w:rsidP="00887531">
      <w:pPr>
        <w:rPr>
          <w:rFonts w:cstheme="minorHAnsi"/>
          <w:b/>
          <w:bCs/>
        </w:rPr>
      </w:pPr>
      <w:r w:rsidRPr="00105998">
        <w:rPr>
          <w:rFonts w:cstheme="minorHAnsi"/>
        </w:rPr>
        <w:t>﻿</w:t>
      </w:r>
      <w:r w:rsidR="00BE2DA6" w:rsidRPr="00105998">
        <w:rPr>
          <w:rFonts w:cstheme="minorHAnsi"/>
          <w:b/>
          <w:bCs/>
        </w:rPr>
        <w:t xml:space="preserve">5. </w:t>
      </w:r>
      <w:r w:rsidR="008E1D1C" w:rsidRPr="00105998">
        <w:rPr>
          <w:rFonts w:cstheme="minorHAnsi"/>
          <w:b/>
          <w:bCs/>
        </w:rPr>
        <w:t xml:space="preserve">Bozo would have been proud </w:t>
      </w:r>
      <w:r w:rsidR="0086616C" w:rsidRPr="00105998">
        <w:rPr>
          <w:rFonts w:cstheme="minorHAnsi"/>
          <w:b/>
          <w:bCs/>
        </w:rPr>
        <w:t>of who</w:t>
      </w:r>
      <w:r w:rsidR="00AC5A5F" w:rsidRPr="00105998">
        <w:rPr>
          <w:rFonts w:cstheme="minorHAnsi"/>
          <w:b/>
          <w:bCs/>
        </w:rPr>
        <w:t>m</w:t>
      </w:r>
      <w:r w:rsidR="0086616C" w:rsidRPr="00105998">
        <w:rPr>
          <w:rFonts w:cstheme="minorHAnsi"/>
          <w:b/>
          <w:bCs/>
        </w:rPr>
        <w:t xml:space="preserve"> </w:t>
      </w:r>
      <w:r w:rsidR="008E1D1C" w:rsidRPr="00105998">
        <w:rPr>
          <w:rFonts w:cstheme="minorHAnsi"/>
          <w:b/>
          <w:bCs/>
        </w:rPr>
        <w:t>for being the glue</w:t>
      </w:r>
      <w:r w:rsidR="0086616C" w:rsidRPr="00105998">
        <w:rPr>
          <w:rFonts w:cstheme="minorHAnsi"/>
          <w:b/>
          <w:bCs/>
        </w:rPr>
        <w:t>?</w:t>
      </w:r>
      <w:r w:rsidRPr="00105998">
        <w:rPr>
          <w:rFonts w:cstheme="minorHAnsi"/>
          <w:b/>
          <w:bCs/>
        </w:rPr>
        <w:t xml:space="preserve"> </w:t>
      </w:r>
    </w:p>
    <w:p w14:paraId="056199F8" w14:textId="51AA6120" w:rsidR="00887531" w:rsidRPr="00105998" w:rsidRDefault="00887531" w:rsidP="00887531">
      <w:pPr>
        <w:rPr>
          <w:rFonts w:cstheme="minorHAnsi"/>
        </w:rPr>
      </w:pPr>
    </w:p>
    <w:p w14:paraId="4D41C848" w14:textId="3BCF48F0" w:rsidR="009E5396" w:rsidRPr="00105998" w:rsidRDefault="009E5396" w:rsidP="009E5396">
      <w:pPr>
        <w:rPr>
          <w:rFonts w:cstheme="minorHAnsi"/>
        </w:rPr>
      </w:pPr>
      <w:r w:rsidRPr="00105998">
        <w:rPr>
          <w:rFonts w:cstheme="minorHAnsi"/>
        </w:rPr>
        <w:t xml:space="preserve">Answer: JIMMY GRIGGS </w:t>
      </w:r>
    </w:p>
    <w:p w14:paraId="6FAD4027" w14:textId="77777777" w:rsidR="009E5396" w:rsidRPr="00105998" w:rsidRDefault="009E5396" w:rsidP="009E5396">
      <w:pPr>
        <w:rPr>
          <w:rFonts w:cstheme="minorHAnsi"/>
        </w:rPr>
      </w:pPr>
      <w:r w:rsidRPr="00105998">
        <w:rPr>
          <w:rFonts w:cstheme="minorHAnsi"/>
        </w:rPr>
        <w:t>VEIL “…Little Jimmy Griggs, the clown.  Poor devil, he had not much to be funny about, but he did what he could to hold things together.”</w:t>
      </w:r>
    </w:p>
    <w:p w14:paraId="105CF606" w14:textId="77777777" w:rsidR="009E5396" w:rsidRPr="00105998" w:rsidRDefault="009E5396" w:rsidP="00887531">
      <w:pPr>
        <w:rPr>
          <w:rFonts w:cstheme="minorHAnsi"/>
        </w:rPr>
      </w:pPr>
    </w:p>
    <w:p w14:paraId="135F345C" w14:textId="006DA08F" w:rsidR="00652F92" w:rsidRPr="00105998" w:rsidRDefault="00BE2DA6" w:rsidP="00887531">
      <w:pPr>
        <w:rPr>
          <w:rFonts w:cstheme="minorHAnsi"/>
        </w:rPr>
      </w:pPr>
      <w:r w:rsidRPr="00105998">
        <w:rPr>
          <w:rFonts w:cstheme="minorHAnsi"/>
          <w:b/>
          <w:bCs/>
        </w:rPr>
        <w:lastRenderedPageBreak/>
        <w:t xml:space="preserve">6. </w:t>
      </w:r>
      <w:r w:rsidR="00A81BB0" w:rsidRPr="00105998">
        <w:rPr>
          <w:rFonts w:cstheme="minorHAnsi"/>
          <w:b/>
          <w:bCs/>
        </w:rPr>
        <w:t xml:space="preserve">The most famous </w:t>
      </w:r>
      <w:r w:rsidR="00ED09B3" w:rsidRPr="00105998">
        <w:rPr>
          <w:rFonts w:cstheme="minorHAnsi"/>
          <w:b/>
          <w:bCs/>
        </w:rPr>
        <w:t>“</w:t>
      </w:r>
      <w:r w:rsidR="00A81BB0" w:rsidRPr="00105998">
        <w:rPr>
          <w:rFonts w:cstheme="minorHAnsi"/>
          <w:b/>
          <w:bCs/>
        </w:rPr>
        <w:t>Angel</w:t>
      </w:r>
      <w:r w:rsidR="00ED09B3" w:rsidRPr="00105998">
        <w:rPr>
          <w:rFonts w:cstheme="minorHAnsi"/>
          <w:b/>
          <w:bCs/>
        </w:rPr>
        <w:t>”</w:t>
      </w:r>
      <w:r w:rsidR="00A81BB0" w:rsidRPr="00105998">
        <w:rPr>
          <w:rFonts w:cstheme="minorHAnsi"/>
          <w:b/>
          <w:bCs/>
        </w:rPr>
        <w:t xml:space="preserve"> in the Canon, Hosmer, didn’t </w:t>
      </w:r>
      <w:r w:rsidR="004F0A4D" w:rsidRPr="00105998">
        <w:rPr>
          <w:rFonts w:cstheme="minorHAnsi"/>
          <w:b/>
          <w:bCs/>
        </w:rPr>
        <w:t xml:space="preserve">really </w:t>
      </w:r>
      <w:r w:rsidR="00A81BB0" w:rsidRPr="00105998">
        <w:rPr>
          <w:rFonts w:cstheme="minorHAnsi"/>
          <w:b/>
          <w:bCs/>
        </w:rPr>
        <w:t xml:space="preserve">exist. Can you name </w:t>
      </w:r>
      <w:r w:rsidR="005829AB" w:rsidRPr="00105998">
        <w:rPr>
          <w:rFonts w:cstheme="minorHAnsi"/>
          <w:b/>
          <w:bCs/>
        </w:rPr>
        <w:t>five</w:t>
      </w:r>
      <w:r w:rsidR="00A81BB0" w:rsidRPr="00105998">
        <w:rPr>
          <w:rFonts w:cstheme="minorHAnsi"/>
          <w:b/>
          <w:bCs/>
        </w:rPr>
        <w:t xml:space="preserve"> others</w:t>
      </w:r>
      <w:r w:rsidR="004F0A4D" w:rsidRPr="00105998">
        <w:rPr>
          <w:rFonts w:cstheme="minorHAnsi"/>
          <w:b/>
          <w:bCs/>
        </w:rPr>
        <w:t xml:space="preserve"> </w:t>
      </w:r>
      <w:r w:rsidR="00407737" w:rsidRPr="00105998">
        <w:rPr>
          <w:rFonts w:cstheme="minorHAnsi"/>
          <w:b/>
          <w:bCs/>
        </w:rPr>
        <w:t xml:space="preserve">who </w:t>
      </w:r>
      <w:r w:rsidR="004F0A4D" w:rsidRPr="00105998">
        <w:rPr>
          <w:rFonts w:cstheme="minorHAnsi"/>
          <w:b/>
          <w:bCs/>
        </w:rPr>
        <w:t>w</w:t>
      </w:r>
      <w:r w:rsidR="005829AB" w:rsidRPr="00105998">
        <w:rPr>
          <w:rFonts w:cstheme="minorHAnsi"/>
          <w:b/>
          <w:bCs/>
        </w:rPr>
        <w:t>ere real</w:t>
      </w:r>
      <w:r w:rsidR="00A81BB0" w:rsidRPr="00105998">
        <w:rPr>
          <w:rFonts w:cstheme="minorHAnsi"/>
          <w:b/>
          <w:bCs/>
        </w:rPr>
        <w:t>?</w:t>
      </w:r>
      <w:r w:rsidR="005829AB" w:rsidRPr="00105998">
        <w:rPr>
          <w:rFonts w:cstheme="minorHAnsi"/>
        </w:rPr>
        <w:t xml:space="preserve"> </w:t>
      </w:r>
      <w:r w:rsidR="00C95FF3" w:rsidRPr="00105998">
        <w:rPr>
          <w:rFonts w:cstheme="minorHAnsi"/>
          <w:color w:val="FF0000"/>
        </w:rPr>
        <w:t xml:space="preserve">5 </w:t>
      </w:r>
      <w:r w:rsidR="00ED09B3" w:rsidRPr="00105998">
        <w:rPr>
          <w:rFonts w:cstheme="minorHAnsi"/>
          <w:color w:val="FF0000"/>
        </w:rPr>
        <w:t>points</w:t>
      </w:r>
      <w:r w:rsidR="00C95FF3" w:rsidRPr="00105998">
        <w:rPr>
          <w:rFonts w:cstheme="minorHAnsi"/>
          <w:color w:val="FF0000"/>
        </w:rPr>
        <w:t xml:space="preserve"> </w:t>
      </w:r>
    </w:p>
    <w:p w14:paraId="258D8461" w14:textId="1B9DA908" w:rsidR="005829AB" w:rsidRPr="00105998" w:rsidRDefault="00ED09B3" w:rsidP="00887531">
      <w:pPr>
        <w:rPr>
          <w:rFonts w:cstheme="minorHAnsi"/>
        </w:rPr>
      </w:pPr>
      <w:r w:rsidRPr="00105998">
        <w:rPr>
          <w:rFonts w:cstheme="minorHAnsi"/>
        </w:rPr>
        <w:t>a.</w:t>
      </w:r>
    </w:p>
    <w:p w14:paraId="0A6A6995" w14:textId="000D863C" w:rsidR="00ED09B3" w:rsidRPr="00105998" w:rsidRDefault="00ED09B3" w:rsidP="00887531">
      <w:pPr>
        <w:rPr>
          <w:rFonts w:cstheme="minorHAnsi"/>
        </w:rPr>
      </w:pPr>
      <w:r w:rsidRPr="00105998">
        <w:rPr>
          <w:rFonts w:cstheme="minorHAnsi"/>
        </w:rPr>
        <w:t>b.</w:t>
      </w:r>
    </w:p>
    <w:p w14:paraId="21E3516A" w14:textId="10A3FAEC" w:rsidR="00ED09B3" w:rsidRPr="00105998" w:rsidRDefault="00ED09B3" w:rsidP="00887531">
      <w:pPr>
        <w:rPr>
          <w:rFonts w:cstheme="minorHAnsi"/>
        </w:rPr>
      </w:pPr>
      <w:r w:rsidRPr="00105998">
        <w:rPr>
          <w:rFonts w:cstheme="minorHAnsi"/>
        </w:rPr>
        <w:t>c.</w:t>
      </w:r>
    </w:p>
    <w:p w14:paraId="7DDDE5AE" w14:textId="5F601237" w:rsidR="00ED09B3" w:rsidRPr="00105998" w:rsidRDefault="00ED09B3" w:rsidP="00887531">
      <w:pPr>
        <w:rPr>
          <w:rFonts w:cstheme="minorHAnsi"/>
        </w:rPr>
      </w:pPr>
      <w:r w:rsidRPr="00105998">
        <w:rPr>
          <w:rFonts w:cstheme="minorHAnsi"/>
        </w:rPr>
        <w:t>d.</w:t>
      </w:r>
    </w:p>
    <w:p w14:paraId="08077967" w14:textId="15B7FC87" w:rsidR="009E5396" w:rsidRPr="00105998" w:rsidRDefault="00ED09B3" w:rsidP="009E5396">
      <w:pPr>
        <w:rPr>
          <w:rFonts w:cstheme="minorHAnsi"/>
        </w:rPr>
      </w:pPr>
      <w:r w:rsidRPr="00105998">
        <w:rPr>
          <w:rFonts w:cstheme="minorHAnsi"/>
        </w:rPr>
        <w:t>e.</w:t>
      </w:r>
    </w:p>
    <w:p w14:paraId="317A05CB" w14:textId="18FD1393" w:rsidR="009E5396" w:rsidRPr="00105998" w:rsidRDefault="009E5396" w:rsidP="009E5396">
      <w:pPr>
        <w:rPr>
          <w:rFonts w:cstheme="minorHAnsi"/>
        </w:rPr>
      </w:pPr>
      <w:r w:rsidRPr="00105998">
        <w:rPr>
          <w:rFonts w:cstheme="minorHAnsi"/>
        </w:rPr>
        <w:t xml:space="preserve">Answers: 1) VIOLET SMITH  2) SHERLOCK HOLMES, 3) LEONARDO THE STRONGMAN  </w:t>
      </w:r>
    </w:p>
    <w:p w14:paraId="313CF8D7" w14:textId="608728B7" w:rsidR="009E5396" w:rsidRPr="00105998" w:rsidRDefault="009E5396" w:rsidP="009E5396">
      <w:pPr>
        <w:rPr>
          <w:rFonts w:cstheme="minorHAnsi"/>
        </w:rPr>
      </w:pPr>
      <w:r w:rsidRPr="00105998">
        <w:rPr>
          <w:rFonts w:cstheme="minorHAnsi"/>
        </w:rPr>
        <w:t xml:space="preserve">4) MARY CUSHING 5) BRENDA TREGENNIS  </w:t>
      </w:r>
      <w:r w:rsidR="00D365D6">
        <w:rPr>
          <w:rFonts w:cstheme="minorHAnsi"/>
        </w:rPr>
        <w:t>6) VIOLET DE MERVILLE</w:t>
      </w:r>
    </w:p>
    <w:p w14:paraId="38B2545E" w14:textId="77777777" w:rsidR="009E5396" w:rsidRPr="00105998" w:rsidRDefault="009E5396" w:rsidP="009E5396">
      <w:pPr>
        <w:rPr>
          <w:rFonts w:cstheme="minorHAnsi"/>
        </w:rPr>
      </w:pPr>
    </w:p>
    <w:p w14:paraId="0B231D83" w14:textId="21C90ADC" w:rsidR="009E5396" w:rsidRPr="00105998" w:rsidRDefault="009E5396" w:rsidP="009E5396">
      <w:pPr>
        <w:rPr>
          <w:rFonts w:cstheme="minorHAnsi"/>
        </w:rPr>
      </w:pPr>
      <w:r w:rsidRPr="00105998">
        <w:rPr>
          <w:rFonts w:cstheme="minorHAnsi"/>
        </w:rPr>
        <w:t>SOLI:404 “﻿Do you tell me that that angel, is to be tied to Roaring Jack Woodley for life?"</w:t>
      </w:r>
    </w:p>
    <w:p w14:paraId="5D2FD00D" w14:textId="77777777" w:rsidR="009E5396" w:rsidRPr="00105998" w:rsidRDefault="009E5396" w:rsidP="009E5396">
      <w:pPr>
        <w:rPr>
          <w:rFonts w:cstheme="minorHAnsi"/>
        </w:rPr>
      </w:pPr>
    </w:p>
    <w:p w14:paraId="0E4D7C09" w14:textId="77777777" w:rsidR="009E5396" w:rsidRPr="00105998" w:rsidRDefault="009E5396" w:rsidP="009E5396">
      <w:pPr>
        <w:rPr>
          <w:rFonts w:cstheme="minorHAnsi"/>
        </w:rPr>
      </w:pPr>
      <w:r w:rsidRPr="00105998">
        <w:rPr>
          <w:rFonts w:cstheme="minorHAnsi"/>
        </w:rPr>
        <w:t>HOUN  11:280-281 The stranger on the Tor: “﻿Was he our malignant enemy, or was he by chance our guardian angel? I swore that I would not leave the hut until I knew.”</w:t>
      </w:r>
    </w:p>
    <w:p w14:paraId="4D9C1BAB" w14:textId="77777777" w:rsidR="009E5396" w:rsidRPr="00105998" w:rsidRDefault="009E5396" w:rsidP="009E5396">
      <w:pPr>
        <w:rPr>
          <w:rFonts w:cstheme="minorHAnsi"/>
        </w:rPr>
      </w:pPr>
    </w:p>
    <w:p w14:paraId="78DE4403" w14:textId="77777777" w:rsidR="009E5396" w:rsidRPr="00105998" w:rsidRDefault="009E5396" w:rsidP="009E5396">
      <w:pPr>
        <w:rPr>
          <w:rFonts w:cstheme="minorHAnsi"/>
        </w:rPr>
      </w:pPr>
      <w:r w:rsidRPr="00105998">
        <w:rPr>
          <w:rFonts w:cstheme="minorHAnsi"/>
        </w:rPr>
        <w:t>VEIL  "Then Leonardo came more and more into my life. You see what he was like. I know now the poor spirit that was hidden in that splendid body, but compared to my husband he seemed like the angel Gabriel.”</w:t>
      </w:r>
    </w:p>
    <w:p w14:paraId="01E41F94" w14:textId="77777777" w:rsidR="009E5396" w:rsidRPr="00105998" w:rsidRDefault="009E5396" w:rsidP="009E5396">
      <w:pPr>
        <w:rPr>
          <w:rFonts w:cstheme="minorHAnsi"/>
        </w:rPr>
      </w:pPr>
    </w:p>
    <w:p w14:paraId="279C273E" w14:textId="77777777" w:rsidR="009E5396" w:rsidRPr="00105998" w:rsidRDefault="009E5396" w:rsidP="009E5396">
      <w:pPr>
        <w:rPr>
          <w:rFonts w:cstheme="minorHAnsi"/>
        </w:rPr>
      </w:pPr>
      <w:r w:rsidRPr="00105998">
        <w:rPr>
          <w:rFonts w:cstheme="minorHAnsi"/>
        </w:rPr>
        <w:t xml:space="preserve">CARD:385-387  “﻿There were three sisters altogether. The old one was just a good woman, the second was a devil, and </w:t>
      </w:r>
      <w:r w:rsidRPr="00105998">
        <w:rPr>
          <w:rFonts w:cstheme="minorHAnsi"/>
          <w:i/>
          <w:iCs/>
        </w:rPr>
        <w:t>the third was an angel</w:t>
      </w:r>
      <w:r w:rsidRPr="00105998">
        <w:rPr>
          <w:rFonts w:cstheme="minorHAnsi"/>
        </w:rPr>
        <w:t>. Sarah was thirty-three, and Mary was twenty-nine when I married. We were just as happy as the day was long when we set up house together, and in all Liverpool there was no better woman than my Mary.”</w:t>
      </w:r>
    </w:p>
    <w:p w14:paraId="2C9A2B07" w14:textId="77777777" w:rsidR="009E5396" w:rsidRPr="00105998" w:rsidRDefault="009E5396" w:rsidP="009E5396">
      <w:pPr>
        <w:rPr>
          <w:rFonts w:cstheme="minorHAnsi"/>
        </w:rPr>
      </w:pPr>
    </w:p>
    <w:p w14:paraId="31716A2F" w14:textId="4DB2E379" w:rsidR="009E5396" w:rsidRDefault="009E5396" w:rsidP="009E5396">
      <w:pPr>
        <w:rPr>
          <w:rFonts w:cstheme="minorHAnsi"/>
        </w:rPr>
      </w:pPr>
      <w:r w:rsidRPr="00105998">
        <w:rPr>
          <w:rFonts w:cstheme="minorHAnsi"/>
        </w:rPr>
        <w:t xml:space="preserve">DEVI:491-494﻿"The vicar knew. He was in our confidence. He would tell you that she (Brenda </w:t>
      </w:r>
      <w:proofErr w:type="spellStart"/>
      <w:r w:rsidRPr="00105998">
        <w:rPr>
          <w:rFonts w:cstheme="minorHAnsi"/>
        </w:rPr>
        <w:t>Tregennis</w:t>
      </w:r>
      <w:proofErr w:type="spellEnd"/>
      <w:r w:rsidRPr="00105998">
        <w:rPr>
          <w:rFonts w:cstheme="minorHAnsi"/>
        </w:rPr>
        <w:t>) was an angel upon earth. That was why he telegraphed to me and I returned.”</w:t>
      </w:r>
    </w:p>
    <w:p w14:paraId="62CD7EB5" w14:textId="77777777" w:rsidR="00D365D6" w:rsidRPr="00105998" w:rsidRDefault="00D365D6" w:rsidP="009E5396">
      <w:pPr>
        <w:rPr>
          <w:rFonts w:cstheme="minorHAnsi"/>
        </w:rPr>
      </w:pPr>
    </w:p>
    <w:p w14:paraId="2154723F" w14:textId="0082D939" w:rsidR="00D365D6" w:rsidRDefault="00D365D6" w:rsidP="00D365D6">
      <w:pPr>
        <w:rPr>
          <w:rFonts w:cstheme="minorHAnsi"/>
        </w:rPr>
      </w:pPr>
      <w:r w:rsidRPr="00D365D6">
        <w:rPr>
          <w:rFonts w:cstheme="minorHAnsi"/>
        </w:rPr>
        <w:t>STUD: Avenging angels “</w:t>
      </w:r>
      <w:r w:rsidRPr="00D365D6">
        <w:rPr>
          <w:rFonts w:cstheme="minorHAnsi"/>
        </w:rPr>
        <w:t>﻿the name of the Danite Band, or the Avenging Angels, is a sinister and an ill-omened one.</w:t>
      </w:r>
      <w:r w:rsidRPr="00D365D6">
        <w:rPr>
          <w:rFonts w:cstheme="minorHAnsi"/>
        </w:rPr>
        <w:t>”</w:t>
      </w:r>
    </w:p>
    <w:p w14:paraId="36D40FA9" w14:textId="77777777" w:rsidR="00D365D6" w:rsidRPr="00D365D6" w:rsidRDefault="00D365D6" w:rsidP="00D365D6">
      <w:pPr>
        <w:rPr>
          <w:rFonts w:cstheme="minorHAnsi"/>
        </w:rPr>
      </w:pPr>
    </w:p>
    <w:p w14:paraId="2269CED6" w14:textId="1C824C39" w:rsidR="00D365D6" w:rsidRPr="00D365D6" w:rsidRDefault="00D365D6" w:rsidP="00D365D6">
      <w:pPr>
        <w:rPr>
          <w:rFonts w:cstheme="minorHAnsi"/>
        </w:rPr>
      </w:pPr>
      <w:r w:rsidRPr="00D365D6">
        <w:rPr>
          <w:rFonts w:cstheme="minorHAnsi"/>
        </w:rPr>
        <w:t>ILLU</w:t>
      </w:r>
      <w:r w:rsidRPr="00D365D6">
        <w:rPr>
          <w:rFonts w:cstheme="minorHAnsi"/>
        </w:rPr>
        <w:t xml:space="preserve"> </w:t>
      </w:r>
      <w:r w:rsidRPr="00D365D6">
        <w:rPr>
          <w:rFonts w:cstheme="minorHAnsi"/>
        </w:rPr>
        <w:t>﻿</w:t>
      </w:r>
      <w:r w:rsidRPr="00D365D6">
        <w:rPr>
          <w:rFonts w:cstheme="minorHAnsi"/>
        </w:rPr>
        <w:t>“</w:t>
      </w:r>
      <w:r w:rsidRPr="00D365D6">
        <w:rPr>
          <w:rFonts w:cstheme="minorHAnsi"/>
        </w:rPr>
        <w:t>You may have noticed how extremes call to each other, the spiritual to the animal, the cave-man to the angel.</w:t>
      </w:r>
      <w:r w:rsidRPr="00D365D6">
        <w:rPr>
          <w:rFonts w:cstheme="minorHAnsi"/>
        </w:rPr>
        <w:t>”</w:t>
      </w:r>
    </w:p>
    <w:p w14:paraId="5030A58F" w14:textId="77777777" w:rsidR="00D365D6" w:rsidRPr="00D365D6" w:rsidRDefault="00D365D6" w:rsidP="00D365D6">
      <w:pPr>
        <w:rPr>
          <w:rFonts w:ascii="Helvetica" w:hAnsi="Helvetica" w:cs="Helvetica"/>
        </w:rPr>
      </w:pPr>
    </w:p>
    <w:p w14:paraId="411C3B47" w14:textId="1DFF4BE2" w:rsidR="00652F92" w:rsidRPr="00105998" w:rsidRDefault="00BE2DA6" w:rsidP="00887531">
      <w:pPr>
        <w:rPr>
          <w:rFonts w:cstheme="minorHAnsi"/>
        </w:rPr>
      </w:pPr>
      <w:r w:rsidRPr="00105998">
        <w:rPr>
          <w:rFonts w:cstheme="minorHAnsi"/>
          <w:b/>
          <w:bCs/>
        </w:rPr>
        <w:t xml:space="preserve">7. </w:t>
      </w:r>
      <w:r w:rsidR="00ED09B3" w:rsidRPr="00105998">
        <w:rPr>
          <w:rFonts w:cstheme="minorHAnsi"/>
          <w:b/>
          <w:bCs/>
        </w:rPr>
        <w:t>Name e</w:t>
      </w:r>
      <w:r w:rsidR="00C95FF3" w:rsidRPr="00105998">
        <w:rPr>
          <w:rFonts w:cstheme="minorHAnsi"/>
          <w:b/>
          <w:bCs/>
        </w:rPr>
        <w:t>ight</w:t>
      </w:r>
      <w:r w:rsidR="004F3D8B" w:rsidRPr="00105998">
        <w:rPr>
          <w:rFonts w:cstheme="minorHAnsi"/>
          <w:b/>
          <w:bCs/>
        </w:rPr>
        <w:t xml:space="preserve"> </w:t>
      </w:r>
      <w:r w:rsidR="00471E54" w:rsidRPr="00105998">
        <w:rPr>
          <w:rFonts w:cstheme="minorHAnsi"/>
          <w:b/>
          <w:bCs/>
        </w:rPr>
        <w:t xml:space="preserve">Canon </w:t>
      </w:r>
      <w:r w:rsidR="004F3D8B" w:rsidRPr="00105998">
        <w:rPr>
          <w:rFonts w:cstheme="minorHAnsi"/>
          <w:b/>
          <w:bCs/>
        </w:rPr>
        <w:t>king</w:t>
      </w:r>
      <w:r w:rsidR="00C95FF3" w:rsidRPr="00105998">
        <w:rPr>
          <w:rFonts w:cstheme="minorHAnsi"/>
          <w:b/>
          <w:bCs/>
        </w:rPr>
        <w:t>s</w:t>
      </w:r>
      <w:r w:rsidR="004F3D8B" w:rsidRPr="00105998">
        <w:rPr>
          <w:rFonts w:cstheme="minorHAnsi"/>
          <w:b/>
          <w:bCs/>
        </w:rPr>
        <w:t xml:space="preserve"> without royal blood</w:t>
      </w:r>
      <w:r w:rsidR="00C95FF3" w:rsidRPr="00105998">
        <w:rPr>
          <w:rFonts w:cstheme="minorHAnsi"/>
          <w:b/>
          <w:bCs/>
        </w:rPr>
        <w:t>.</w:t>
      </w:r>
      <w:r w:rsidR="008C1E98" w:rsidRPr="00105998">
        <w:rPr>
          <w:rFonts w:cstheme="minorHAnsi"/>
        </w:rPr>
        <w:t xml:space="preserve"> </w:t>
      </w:r>
      <w:r w:rsidR="00C95FF3" w:rsidRPr="00105998">
        <w:rPr>
          <w:rFonts w:cstheme="minorHAnsi"/>
          <w:color w:val="FF0000"/>
        </w:rPr>
        <w:t xml:space="preserve">8 </w:t>
      </w:r>
      <w:r w:rsidR="00ED09B3" w:rsidRPr="00105998">
        <w:rPr>
          <w:rFonts w:cstheme="minorHAnsi"/>
          <w:color w:val="FF0000"/>
        </w:rPr>
        <w:t>points</w:t>
      </w:r>
      <w:r w:rsidR="00C95FF3" w:rsidRPr="00105998">
        <w:rPr>
          <w:rFonts w:cstheme="minorHAnsi"/>
          <w:color w:val="FF0000"/>
        </w:rPr>
        <w:t xml:space="preserve"> </w:t>
      </w:r>
    </w:p>
    <w:p w14:paraId="3997FAA2" w14:textId="7E955EA7" w:rsidR="00A306CC" w:rsidRPr="00105998" w:rsidRDefault="00ED09B3" w:rsidP="00887531">
      <w:pPr>
        <w:rPr>
          <w:rFonts w:cstheme="minorHAnsi"/>
        </w:rPr>
      </w:pPr>
      <w:r w:rsidRPr="00105998">
        <w:rPr>
          <w:rFonts w:cstheme="minorHAnsi"/>
        </w:rPr>
        <w:t>a.</w:t>
      </w:r>
    </w:p>
    <w:p w14:paraId="435D1CFC" w14:textId="14EE52DD" w:rsidR="00ED09B3" w:rsidRPr="00105998" w:rsidRDefault="00ED09B3" w:rsidP="00887531">
      <w:pPr>
        <w:rPr>
          <w:rFonts w:cstheme="minorHAnsi"/>
        </w:rPr>
      </w:pPr>
      <w:r w:rsidRPr="00105998">
        <w:rPr>
          <w:rFonts w:cstheme="minorHAnsi"/>
        </w:rPr>
        <w:t>b.</w:t>
      </w:r>
    </w:p>
    <w:p w14:paraId="15ED9FBC" w14:textId="1A073928" w:rsidR="00ED09B3" w:rsidRPr="00105998" w:rsidRDefault="00ED09B3" w:rsidP="00887531">
      <w:pPr>
        <w:rPr>
          <w:rFonts w:cstheme="minorHAnsi"/>
        </w:rPr>
      </w:pPr>
      <w:r w:rsidRPr="00105998">
        <w:rPr>
          <w:rFonts w:cstheme="minorHAnsi"/>
        </w:rPr>
        <w:t>c.</w:t>
      </w:r>
    </w:p>
    <w:p w14:paraId="22288475" w14:textId="203DEE54" w:rsidR="00ED09B3" w:rsidRPr="00105998" w:rsidRDefault="00ED09B3" w:rsidP="00887531">
      <w:pPr>
        <w:rPr>
          <w:rFonts w:cstheme="minorHAnsi"/>
        </w:rPr>
      </w:pPr>
      <w:r w:rsidRPr="00105998">
        <w:rPr>
          <w:rFonts w:cstheme="minorHAnsi"/>
        </w:rPr>
        <w:t>d.</w:t>
      </w:r>
    </w:p>
    <w:p w14:paraId="02ECD55A" w14:textId="2D1ACC5B" w:rsidR="00ED09B3" w:rsidRPr="00105998" w:rsidRDefault="00ED09B3" w:rsidP="00887531">
      <w:pPr>
        <w:rPr>
          <w:rFonts w:cstheme="minorHAnsi"/>
        </w:rPr>
      </w:pPr>
      <w:r w:rsidRPr="00105998">
        <w:rPr>
          <w:rFonts w:cstheme="minorHAnsi"/>
        </w:rPr>
        <w:t>e.</w:t>
      </w:r>
    </w:p>
    <w:p w14:paraId="781E7B86" w14:textId="56F6D859" w:rsidR="00ED09B3" w:rsidRPr="00105998" w:rsidRDefault="00ED09B3" w:rsidP="00887531">
      <w:pPr>
        <w:rPr>
          <w:rFonts w:cstheme="minorHAnsi"/>
        </w:rPr>
      </w:pPr>
      <w:r w:rsidRPr="00105998">
        <w:rPr>
          <w:rFonts w:cstheme="minorHAnsi"/>
        </w:rPr>
        <w:t>f.</w:t>
      </w:r>
    </w:p>
    <w:p w14:paraId="56D6B7C1" w14:textId="16060EA3" w:rsidR="00ED09B3" w:rsidRPr="00105998" w:rsidRDefault="00ED09B3" w:rsidP="00887531">
      <w:pPr>
        <w:rPr>
          <w:rFonts w:cstheme="minorHAnsi"/>
        </w:rPr>
      </w:pPr>
      <w:r w:rsidRPr="00105998">
        <w:rPr>
          <w:rFonts w:cstheme="minorHAnsi"/>
        </w:rPr>
        <w:t>g.</w:t>
      </w:r>
    </w:p>
    <w:p w14:paraId="59D89925" w14:textId="492E7129" w:rsidR="00ED09B3" w:rsidRPr="00105998" w:rsidRDefault="00ED09B3" w:rsidP="00887531">
      <w:pPr>
        <w:rPr>
          <w:rFonts w:cstheme="minorHAnsi"/>
        </w:rPr>
      </w:pPr>
      <w:r w:rsidRPr="00105998">
        <w:rPr>
          <w:rFonts w:cstheme="minorHAnsi"/>
        </w:rPr>
        <w:t>h.</w:t>
      </w:r>
    </w:p>
    <w:p w14:paraId="7DB41272" w14:textId="0D8578B5" w:rsidR="000758D4" w:rsidRPr="00D365D6" w:rsidRDefault="000758D4" w:rsidP="000758D4">
      <w:pPr>
        <w:rPr>
          <w:rFonts w:cstheme="minorHAnsi"/>
          <w:bCs/>
        </w:rPr>
      </w:pPr>
      <w:r w:rsidRPr="00105998">
        <w:rPr>
          <w:rFonts w:cstheme="minorHAnsi"/>
        </w:rPr>
        <w:t xml:space="preserve">Answers: 1) SAHARA KING, AFRICAN LION  2) KING’S PYLAND TRAINING STABLES 3) KING’S COLLEGE HOSPITAL 4) MRS. KING, THE COOK 5) CHARLES AUGUSTUS MILVERTON, KING OF ALL </w:t>
      </w:r>
      <w:r w:rsidRPr="00105998">
        <w:rPr>
          <w:rFonts w:cstheme="minorHAnsi"/>
        </w:rPr>
        <w:lastRenderedPageBreak/>
        <w:t xml:space="preserve">BLACKMAILERS  6) NEIL GIBSON, THE GOLD KING 7) MAZARIN STONE, KING OF DIAMONDS and 8) ISADORA KLEIN’S HUSBAND, GERMAN SUGAR KING </w:t>
      </w:r>
      <w:r w:rsidR="00D365D6">
        <w:rPr>
          <w:rFonts w:cstheme="minorHAnsi"/>
        </w:rPr>
        <w:t>9) SOUTH AFRICAN GOLD KING WHO BUILT GRUNER’S HOUSE</w:t>
      </w:r>
      <w:r w:rsidR="00D365D6" w:rsidRPr="00D365D6">
        <w:rPr>
          <w:rFonts w:ascii="Helvetica" w:hAnsi="Helvetica" w:cs="Helvetica"/>
          <w:b/>
          <w:color w:val="FF0000"/>
          <w:sz w:val="22"/>
          <w:szCs w:val="22"/>
          <w:lang w:val="en-GB"/>
        </w:rPr>
        <w:t xml:space="preserve"> </w:t>
      </w:r>
      <w:r w:rsidR="00D365D6" w:rsidRPr="00D365D6">
        <w:rPr>
          <w:rFonts w:ascii="Helvetica" w:hAnsi="Helvetica" w:cs="Helvetica"/>
          <w:bCs/>
          <w:sz w:val="22"/>
          <w:szCs w:val="22"/>
          <w:lang w:val="en-GB"/>
        </w:rPr>
        <w:t xml:space="preserve">10) </w:t>
      </w:r>
      <w:r w:rsidR="00D365D6">
        <w:rPr>
          <w:rFonts w:ascii="Helvetica" w:hAnsi="Helvetica" w:cs="Helvetica"/>
          <w:bCs/>
          <w:sz w:val="22"/>
          <w:szCs w:val="22"/>
          <w:lang w:val="en-GB"/>
        </w:rPr>
        <w:t xml:space="preserve">KING EDWARD STREET 11) </w:t>
      </w:r>
      <w:r w:rsidR="00D365D6" w:rsidRPr="00D365D6">
        <w:rPr>
          <w:rFonts w:cstheme="minorHAnsi"/>
          <w:bCs/>
          <w:lang w:val="en-GB"/>
        </w:rPr>
        <w:t xml:space="preserve">PROFESSOR JAMES MORIARTY </w:t>
      </w:r>
    </w:p>
    <w:p w14:paraId="003497FA" w14:textId="77777777" w:rsidR="000758D4" w:rsidRPr="00105998" w:rsidRDefault="000758D4" w:rsidP="000758D4">
      <w:pPr>
        <w:rPr>
          <w:rFonts w:cstheme="minorHAnsi"/>
        </w:rPr>
      </w:pPr>
    </w:p>
    <w:p w14:paraId="7CB70F55" w14:textId="77777777" w:rsidR="000758D4" w:rsidRPr="00105998" w:rsidRDefault="000758D4" w:rsidP="000758D4">
      <w:pPr>
        <w:rPr>
          <w:rFonts w:cstheme="minorHAnsi"/>
        </w:rPr>
      </w:pPr>
      <w:r w:rsidRPr="00105998">
        <w:rPr>
          <w:rFonts w:cstheme="minorHAnsi"/>
        </w:rPr>
        <w:t xml:space="preserve">VEIL ﻿"They had among their exhibits a very fine North African lion. Sahara King was its name, and it was the habit, both of </w:t>
      </w:r>
      <w:proofErr w:type="spellStart"/>
      <w:r w:rsidRPr="00105998">
        <w:rPr>
          <w:rFonts w:cstheme="minorHAnsi"/>
        </w:rPr>
        <w:t>Ronder</w:t>
      </w:r>
      <w:proofErr w:type="spellEnd"/>
      <w:r w:rsidRPr="00105998">
        <w:rPr>
          <w:rFonts w:cstheme="minorHAnsi"/>
        </w:rPr>
        <w:t xml:space="preserve"> and his wife, to give exhibitions inside its cage.”</w:t>
      </w:r>
    </w:p>
    <w:p w14:paraId="15D434F5" w14:textId="77777777" w:rsidR="000758D4" w:rsidRPr="00105998" w:rsidRDefault="000758D4" w:rsidP="000758D4">
      <w:pPr>
        <w:rPr>
          <w:rFonts w:cstheme="minorHAnsi"/>
        </w:rPr>
      </w:pPr>
      <w:r w:rsidRPr="00105998">
        <w:rPr>
          <w:rFonts w:cstheme="minorHAnsi"/>
        </w:rPr>
        <w:t xml:space="preserve">SILV:73  "You are close to the King's </w:t>
      </w:r>
      <w:proofErr w:type="spellStart"/>
      <w:r w:rsidRPr="00105998">
        <w:rPr>
          <w:rFonts w:cstheme="minorHAnsi"/>
        </w:rPr>
        <w:t>Pyland</w:t>
      </w:r>
      <w:proofErr w:type="spellEnd"/>
      <w:r w:rsidRPr="00105998">
        <w:rPr>
          <w:rFonts w:cstheme="minorHAnsi"/>
        </w:rPr>
        <w:t xml:space="preserve"> training-stables,' said she.”</w:t>
      </w:r>
    </w:p>
    <w:p w14:paraId="09004D49" w14:textId="77777777" w:rsidR="000758D4" w:rsidRPr="00105998" w:rsidRDefault="000758D4" w:rsidP="000758D4">
      <w:pPr>
        <w:rPr>
          <w:rFonts w:cstheme="minorHAnsi"/>
        </w:rPr>
      </w:pPr>
      <w:r w:rsidRPr="00105998">
        <w:rPr>
          <w:rFonts w:cstheme="minorHAnsi"/>
        </w:rPr>
        <w:t>RESI:59 Percy Trevelyan’s post-graduate research, “﻿I continued to devote myself to research, occupying a minor position in King's College Hospital, and I was fortunate enough to excite considerable interest by my research into the pathology of catalepsy,…”</w:t>
      </w:r>
    </w:p>
    <w:p w14:paraId="6BA1986C" w14:textId="77777777" w:rsidR="000758D4" w:rsidRPr="00105998" w:rsidRDefault="000758D4" w:rsidP="000758D4">
      <w:pPr>
        <w:rPr>
          <w:rFonts w:cstheme="minorHAnsi"/>
        </w:rPr>
      </w:pPr>
      <w:r w:rsidRPr="00105998">
        <w:rPr>
          <w:rFonts w:cstheme="minorHAnsi"/>
        </w:rPr>
        <w:t>DANC:302 “﻿I should like to see Mrs. King, the cook, again. You said, Mrs. King, that you were awakened by a LOUD explosion.”</w:t>
      </w:r>
    </w:p>
    <w:p w14:paraId="31615C33" w14:textId="77777777" w:rsidR="000758D4" w:rsidRPr="00105998" w:rsidRDefault="000758D4" w:rsidP="000758D4">
      <w:pPr>
        <w:rPr>
          <w:rFonts w:cstheme="minorHAnsi"/>
        </w:rPr>
      </w:pPr>
      <w:r w:rsidRPr="00105998">
        <w:rPr>
          <w:rFonts w:cstheme="minorHAnsi"/>
        </w:rPr>
        <w:t>CHAS:26  ﻿"I'll tell you, Watson. He (</w:t>
      </w:r>
      <w:proofErr w:type="spellStart"/>
      <w:r w:rsidRPr="00105998">
        <w:rPr>
          <w:rFonts w:cstheme="minorHAnsi"/>
        </w:rPr>
        <w:t>Milverton</w:t>
      </w:r>
      <w:proofErr w:type="spellEnd"/>
      <w:r w:rsidRPr="00105998">
        <w:rPr>
          <w:rFonts w:cstheme="minorHAnsi"/>
        </w:rPr>
        <w:t xml:space="preserve">) is the king of all the blackmailers.” </w:t>
      </w:r>
    </w:p>
    <w:p w14:paraId="7F1AD8D4" w14:textId="77777777" w:rsidR="000758D4" w:rsidRPr="00105998" w:rsidRDefault="000758D4" w:rsidP="000758D4">
      <w:pPr>
        <w:rPr>
          <w:rFonts w:cstheme="minorHAnsi"/>
        </w:rPr>
      </w:pPr>
      <w:r w:rsidRPr="00105998">
        <w:rPr>
          <w:rFonts w:cstheme="minorHAnsi"/>
        </w:rPr>
        <w:t>THOR:27 ﻿"You have heard of Neil Gibson, the Gold King?" he said. "You mean the American Senator?"</w:t>
      </w:r>
    </w:p>
    <w:p w14:paraId="43FD4815" w14:textId="77777777" w:rsidR="000758D4" w:rsidRPr="00105998" w:rsidRDefault="000758D4" w:rsidP="000758D4">
      <w:pPr>
        <w:rPr>
          <w:rFonts w:cstheme="minorHAnsi"/>
        </w:rPr>
      </w:pPr>
      <w:r w:rsidRPr="00105998">
        <w:rPr>
          <w:rFonts w:cstheme="minorHAnsi"/>
        </w:rPr>
        <w:t>MAZA Mazarin stone. "That's the hand I play from," said Holmes. "I put it all upon the table. But one card is missing. It's the king of diamonds. I don't know where the stone is."</w:t>
      </w:r>
    </w:p>
    <w:p w14:paraId="66C32C43" w14:textId="77777777" w:rsidR="000758D4" w:rsidRPr="00105998" w:rsidRDefault="000758D4" w:rsidP="000758D4">
      <w:pPr>
        <w:rPr>
          <w:rFonts w:cstheme="minorHAnsi"/>
        </w:rPr>
      </w:pPr>
      <w:r w:rsidRPr="00105998">
        <w:rPr>
          <w:rFonts w:cstheme="minorHAnsi"/>
        </w:rPr>
        <w:t>3GAB  “﻿She (Isadora) married the aged German sugar king, Klein, and presently found herself the richest as well as the most lovely widow upon earth.</w:t>
      </w:r>
    </w:p>
    <w:p w14:paraId="4D7B5FD5" w14:textId="1C7C4F39" w:rsidR="000758D4" w:rsidRDefault="00D365D6" w:rsidP="00887531">
      <w:pPr>
        <w:rPr>
          <w:rFonts w:cstheme="minorHAnsi"/>
          <w:b/>
          <w:color w:val="FF0000"/>
        </w:rPr>
      </w:pPr>
      <w:r>
        <w:rPr>
          <w:rFonts w:cstheme="minorHAnsi"/>
        </w:rPr>
        <w:t xml:space="preserve">ILLU: </w:t>
      </w:r>
      <w:r w:rsidRPr="00D365D6">
        <w:rPr>
          <w:rFonts w:cstheme="minorHAnsi"/>
          <w:bCs/>
        </w:rPr>
        <w:t>The South African gold king who built Baron Gruner’s house.</w:t>
      </w:r>
      <w:r w:rsidRPr="00D365D6">
        <w:rPr>
          <w:rFonts w:cstheme="minorHAnsi"/>
          <w:b/>
        </w:rPr>
        <w:t xml:space="preserve">  </w:t>
      </w:r>
    </w:p>
    <w:p w14:paraId="5F5196C0" w14:textId="24B902CE" w:rsidR="00D365D6" w:rsidRDefault="00D365D6" w:rsidP="00887531">
      <w:pPr>
        <w:rPr>
          <w:rFonts w:cstheme="minorHAnsi"/>
          <w:color w:val="FF0000"/>
        </w:rPr>
      </w:pPr>
      <w:r>
        <w:rPr>
          <w:rFonts w:cstheme="minorHAnsi"/>
        </w:rPr>
        <w:t xml:space="preserve">REDH </w:t>
      </w:r>
      <w:r w:rsidRPr="00D365D6">
        <w:rPr>
          <w:rFonts w:cstheme="minorHAnsi"/>
        </w:rPr>
        <w:t>King</w:t>
      </w:r>
      <w:r w:rsidRPr="00D365D6">
        <w:rPr>
          <w:rFonts w:cstheme="minorHAnsi"/>
          <w:b/>
          <w:bCs/>
        </w:rPr>
        <w:t xml:space="preserve"> </w:t>
      </w:r>
      <w:r w:rsidRPr="00D365D6">
        <w:rPr>
          <w:rFonts w:cstheme="minorHAnsi"/>
        </w:rPr>
        <w:t xml:space="preserve">Edward Street, near St. Paul's. </w:t>
      </w:r>
    </w:p>
    <w:p w14:paraId="42CCA04A" w14:textId="19A7893B" w:rsidR="00D365D6" w:rsidRPr="00D365D6" w:rsidRDefault="00D365D6" w:rsidP="00D365D6">
      <w:pPr>
        <w:rPr>
          <w:rFonts w:cstheme="minorHAnsi"/>
          <w:bCs/>
        </w:rPr>
      </w:pPr>
      <w:r w:rsidRPr="00D365D6">
        <w:rPr>
          <w:rFonts w:cstheme="minorHAnsi"/>
        </w:rPr>
        <w:t xml:space="preserve">VALL: </w:t>
      </w:r>
      <w:r w:rsidRPr="00D365D6">
        <w:rPr>
          <w:rFonts w:cstheme="minorHAnsi"/>
          <w:bCs/>
          <w:lang w:val="en-GB"/>
        </w:rPr>
        <w:t xml:space="preserve">Professor James Moriarty </w:t>
      </w:r>
      <w:r w:rsidRPr="00D365D6">
        <w:rPr>
          <w:rFonts w:cstheme="minorHAnsi"/>
          <w:bCs/>
          <w:lang w:val="en-GB"/>
        </w:rPr>
        <w:t xml:space="preserve">– </w:t>
      </w:r>
      <w:r>
        <w:rPr>
          <w:rFonts w:cstheme="minorHAnsi"/>
          <w:bCs/>
          <w:lang w:val="en-GB"/>
        </w:rPr>
        <w:t>“</w:t>
      </w:r>
      <w:proofErr w:type="spellStart"/>
      <w:r>
        <w:rPr>
          <w:rFonts w:cstheme="minorHAnsi"/>
          <w:bCs/>
          <w:lang w:val="en-GB"/>
        </w:rPr>
        <w:t>i</w:t>
      </w:r>
      <w:proofErr w:type="spellEnd"/>
      <w:r>
        <w:rPr>
          <w:rFonts w:cstheme="minorHAnsi"/>
          <w:bCs/>
          <w:lang w:val="en-GB"/>
        </w:rPr>
        <w:t xml:space="preserve">  can tell a Moriarty when </w:t>
      </w:r>
      <w:proofErr w:type="spellStart"/>
      <w:r>
        <w:rPr>
          <w:rFonts w:cstheme="minorHAnsi"/>
          <w:bCs/>
          <w:lang w:val="en-GB"/>
        </w:rPr>
        <w:t>i</w:t>
      </w:r>
      <w:proofErr w:type="spellEnd"/>
      <w:r>
        <w:rPr>
          <w:rFonts w:cstheme="minorHAnsi"/>
          <w:bCs/>
          <w:lang w:val="en-GB"/>
        </w:rPr>
        <w:t xml:space="preserve"> see one.” </w:t>
      </w:r>
      <w:r w:rsidRPr="00D365D6">
        <w:rPr>
          <w:rFonts w:cstheme="minorHAnsi"/>
          <w:bCs/>
          <w:lang w:val="en-GB"/>
        </w:rPr>
        <w:t>described by Barker as “</w:t>
      </w:r>
      <w:r>
        <w:rPr>
          <w:rFonts w:cstheme="minorHAnsi"/>
          <w:bCs/>
          <w:lang w:val="en-GB"/>
        </w:rPr>
        <w:t xml:space="preserve">this </w:t>
      </w:r>
      <w:r w:rsidRPr="00D365D6">
        <w:rPr>
          <w:rFonts w:cstheme="minorHAnsi"/>
          <w:bCs/>
          <w:lang w:val="en-GB"/>
        </w:rPr>
        <w:t>king-devil”.</w:t>
      </w:r>
    </w:p>
    <w:p w14:paraId="68AD63D6" w14:textId="3F2E148B" w:rsidR="00D365D6" w:rsidRPr="00105998" w:rsidRDefault="00D365D6" w:rsidP="00887531">
      <w:pPr>
        <w:rPr>
          <w:rFonts w:cstheme="minorHAnsi"/>
        </w:rPr>
      </w:pPr>
    </w:p>
    <w:p w14:paraId="1676EEF2" w14:textId="4824A139" w:rsidR="008C07B8" w:rsidRPr="00105998" w:rsidRDefault="00BE2DA6" w:rsidP="00887531">
      <w:pPr>
        <w:rPr>
          <w:rFonts w:cstheme="minorHAnsi"/>
          <w:b/>
          <w:bCs/>
        </w:rPr>
      </w:pPr>
      <w:r w:rsidRPr="00105998">
        <w:rPr>
          <w:rFonts w:cstheme="minorHAnsi"/>
          <w:b/>
          <w:bCs/>
        </w:rPr>
        <w:t xml:space="preserve">8. </w:t>
      </w:r>
      <w:r w:rsidR="00471E54" w:rsidRPr="00105998">
        <w:rPr>
          <w:rFonts w:cstheme="minorHAnsi"/>
          <w:b/>
          <w:bCs/>
        </w:rPr>
        <w:t xml:space="preserve">What was </w:t>
      </w:r>
      <w:r w:rsidR="00BA500E" w:rsidRPr="00105998">
        <w:rPr>
          <w:rFonts w:cstheme="minorHAnsi"/>
          <w:b/>
          <w:bCs/>
        </w:rPr>
        <w:t>Nigel Bruce’s middle name</w:t>
      </w:r>
      <w:r w:rsidR="00AF770B" w:rsidRPr="00105998">
        <w:rPr>
          <w:rFonts w:cstheme="minorHAnsi"/>
          <w:b/>
          <w:bCs/>
        </w:rPr>
        <w:t xml:space="preserve">?  </w:t>
      </w:r>
    </w:p>
    <w:p w14:paraId="12FAB9C5" w14:textId="242EE46A" w:rsidR="009E5396" w:rsidRPr="00105998" w:rsidRDefault="009E5396" w:rsidP="009E5396">
      <w:pPr>
        <w:rPr>
          <w:rFonts w:cstheme="minorHAnsi"/>
          <w:b/>
          <w:bCs/>
        </w:rPr>
      </w:pPr>
      <w:r w:rsidRPr="00105998">
        <w:rPr>
          <w:rFonts w:cstheme="minorHAnsi"/>
        </w:rPr>
        <w:t xml:space="preserve">Answer: ERNLE </w:t>
      </w:r>
      <w:r w:rsidR="00D365D6">
        <w:rPr>
          <w:rFonts w:cstheme="minorHAnsi"/>
        </w:rPr>
        <w:t>not “</w:t>
      </w:r>
      <w:r w:rsidR="00D365D6" w:rsidRPr="00D365D6">
        <w:rPr>
          <w:rFonts w:cstheme="minorHAnsi"/>
          <w:i/>
          <w:iCs/>
        </w:rPr>
        <w:t>Ernie</w:t>
      </w:r>
      <w:r w:rsidR="00D365D6">
        <w:rPr>
          <w:rFonts w:cstheme="minorHAnsi"/>
        </w:rPr>
        <w:t xml:space="preserve">” Credit was also given for Nigel whose name was William Nigel </w:t>
      </w:r>
      <w:proofErr w:type="spellStart"/>
      <w:r w:rsidR="00D365D6">
        <w:rPr>
          <w:rFonts w:cstheme="minorHAnsi"/>
        </w:rPr>
        <w:t>Ernle</w:t>
      </w:r>
      <w:proofErr w:type="spellEnd"/>
      <w:r w:rsidR="00D365D6">
        <w:rPr>
          <w:rFonts w:cstheme="minorHAnsi"/>
        </w:rPr>
        <w:t xml:space="preserve"> Bruce.</w:t>
      </w:r>
    </w:p>
    <w:p w14:paraId="539E05F3" w14:textId="37B57024" w:rsidR="00887531" w:rsidRPr="00105998" w:rsidRDefault="00887531" w:rsidP="00887531">
      <w:pPr>
        <w:rPr>
          <w:rFonts w:cstheme="minorHAnsi"/>
        </w:rPr>
      </w:pPr>
    </w:p>
    <w:p w14:paraId="631596FE" w14:textId="2351FFBE" w:rsidR="00BA500E" w:rsidRPr="00105998" w:rsidRDefault="00BE2DA6" w:rsidP="00887531">
      <w:pPr>
        <w:rPr>
          <w:rFonts w:cstheme="minorHAnsi"/>
          <w:b/>
          <w:bCs/>
        </w:rPr>
      </w:pPr>
      <w:r w:rsidRPr="00105998">
        <w:rPr>
          <w:rFonts w:cstheme="minorHAnsi"/>
          <w:b/>
          <w:bCs/>
        </w:rPr>
        <w:t xml:space="preserve">9. </w:t>
      </w:r>
      <w:r w:rsidR="00471E54" w:rsidRPr="00105998">
        <w:rPr>
          <w:rFonts w:cstheme="minorHAnsi"/>
          <w:b/>
          <w:bCs/>
        </w:rPr>
        <w:t xml:space="preserve">What was </w:t>
      </w:r>
      <w:r w:rsidR="008E1D1C" w:rsidRPr="00105998">
        <w:rPr>
          <w:rFonts w:cstheme="minorHAnsi"/>
          <w:b/>
          <w:bCs/>
        </w:rPr>
        <w:t>Basil Rathbone’s middle name</w:t>
      </w:r>
      <w:r w:rsidR="00AF770B" w:rsidRPr="00105998">
        <w:rPr>
          <w:rFonts w:cstheme="minorHAnsi"/>
          <w:b/>
          <w:bCs/>
        </w:rPr>
        <w:t xml:space="preserve">? </w:t>
      </w:r>
    </w:p>
    <w:p w14:paraId="7F9D45E7" w14:textId="500FA7F3" w:rsidR="009E5396" w:rsidRPr="00105998" w:rsidRDefault="009E5396" w:rsidP="009E5396">
      <w:pPr>
        <w:rPr>
          <w:rFonts w:cstheme="minorHAnsi"/>
        </w:rPr>
      </w:pPr>
      <w:r w:rsidRPr="00105998">
        <w:rPr>
          <w:rFonts w:cstheme="minorHAnsi"/>
        </w:rPr>
        <w:t>Answer: BASIL and/or ST. JOHN His real name is Philip St. John Basil Rathbone</w:t>
      </w:r>
    </w:p>
    <w:p w14:paraId="1BCDBDA3" w14:textId="4F8FB257" w:rsidR="00A306CC" w:rsidRPr="00105998" w:rsidRDefault="00A306CC">
      <w:pPr>
        <w:rPr>
          <w:rFonts w:cstheme="minorHAnsi"/>
        </w:rPr>
      </w:pPr>
    </w:p>
    <w:p w14:paraId="083367FD" w14:textId="0129411B" w:rsidR="008F6441" w:rsidRPr="00105998" w:rsidRDefault="00BE2DA6" w:rsidP="00887531">
      <w:pPr>
        <w:rPr>
          <w:rFonts w:cstheme="minorHAnsi"/>
        </w:rPr>
      </w:pPr>
      <w:r w:rsidRPr="00105998">
        <w:rPr>
          <w:rFonts w:cstheme="minorHAnsi"/>
          <w:b/>
          <w:bCs/>
        </w:rPr>
        <w:t xml:space="preserve">10. </w:t>
      </w:r>
      <w:r w:rsidR="008F6441" w:rsidRPr="00105998">
        <w:rPr>
          <w:rFonts w:cstheme="minorHAnsi"/>
          <w:b/>
          <w:bCs/>
        </w:rPr>
        <w:t xml:space="preserve">Dr. Watson frequently dispensed his favorite medicine, brandy. What other </w:t>
      </w:r>
      <w:r w:rsidR="00C95FF3" w:rsidRPr="00105998">
        <w:rPr>
          <w:rFonts w:cstheme="minorHAnsi"/>
          <w:b/>
          <w:bCs/>
        </w:rPr>
        <w:t xml:space="preserve">two </w:t>
      </w:r>
      <w:r w:rsidR="008F6441" w:rsidRPr="00105998">
        <w:rPr>
          <w:rFonts w:cstheme="minorHAnsi"/>
          <w:b/>
          <w:bCs/>
        </w:rPr>
        <w:t xml:space="preserve">medicines </w:t>
      </w:r>
      <w:r w:rsidR="0086616C" w:rsidRPr="00105998">
        <w:rPr>
          <w:rFonts w:cstheme="minorHAnsi"/>
          <w:b/>
          <w:bCs/>
        </w:rPr>
        <w:t xml:space="preserve">did he </w:t>
      </w:r>
      <w:r w:rsidR="008F6441" w:rsidRPr="00105998">
        <w:rPr>
          <w:rFonts w:cstheme="minorHAnsi"/>
          <w:b/>
          <w:bCs/>
        </w:rPr>
        <w:t>consider?</w:t>
      </w:r>
      <w:r w:rsidR="00874EF5" w:rsidRPr="00105998">
        <w:rPr>
          <w:rFonts w:cstheme="minorHAnsi"/>
        </w:rPr>
        <w:t xml:space="preserve"> </w:t>
      </w:r>
      <w:r w:rsidR="00874EF5" w:rsidRPr="00105998">
        <w:rPr>
          <w:rFonts w:cstheme="minorHAnsi"/>
          <w:color w:val="FF0000"/>
        </w:rPr>
        <w:t>2 points</w:t>
      </w:r>
    </w:p>
    <w:p w14:paraId="372903D1" w14:textId="381407BB" w:rsidR="008F6441" w:rsidRPr="00105998" w:rsidRDefault="00ED09B3" w:rsidP="00887531">
      <w:pPr>
        <w:rPr>
          <w:rFonts w:cstheme="minorHAnsi"/>
        </w:rPr>
      </w:pPr>
      <w:r w:rsidRPr="00105998">
        <w:rPr>
          <w:rFonts w:cstheme="minorHAnsi"/>
        </w:rPr>
        <w:t>a.</w:t>
      </w:r>
    </w:p>
    <w:p w14:paraId="737974E3" w14:textId="657812B5" w:rsidR="00ED09B3" w:rsidRPr="00105998" w:rsidRDefault="00ED09B3" w:rsidP="00887531">
      <w:pPr>
        <w:rPr>
          <w:rFonts w:cstheme="minorHAnsi"/>
        </w:rPr>
      </w:pPr>
      <w:r w:rsidRPr="00105998">
        <w:rPr>
          <w:rFonts w:cstheme="minorHAnsi"/>
        </w:rPr>
        <w:t>b.</w:t>
      </w:r>
    </w:p>
    <w:p w14:paraId="4A7283AB" w14:textId="0DE5CBF0" w:rsidR="00ED09B3" w:rsidRPr="00105998" w:rsidRDefault="00ED09B3" w:rsidP="00887531">
      <w:pPr>
        <w:rPr>
          <w:rFonts w:cstheme="minorHAnsi"/>
        </w:rPr>
      </w:pPr>
    </w:p>
    <w:p w14:paraId="02E9AD68" w14:textId="0D916D98" w:rsidR="00110409" w:rsidRPr="00105998" w:rsidRDefault="00110409" w:rsidP="00110409">
      <w:pPr>
        <w:rPr>
          <w:rFonts w:cstheme="minorHAnsi"/>
        </w:rPr>
      </w:pPr>
      <w:r w:rsidRPr="00105998">
        <w:rPr>
          <w:rFonts w:cstheme="minorHAnsi"/>
        </w:rPr>
        <w:t xml:space="preserve">Answers: Answer: HOT WATER AND </w:t>
      </w:r>
      <w:r w:rsidR="00D365D6">
        <w:rPr>
          <w:rFonts w:cstheme="minorHAnsi"/>
        </w:rPr>
        <w:t xml:space="preserve">A </w:t>
      </w:r>
      <w:r w:rsidRPr="00105998">
        <w:rPr>
          <w:rFonts w:cstheme="minorHAnsi"/>
        </w:rPr>
        <w:t xml:space="preserve">LEMON, TURKISH BATH </w:t>
      </w:r>
      <w:r w:rsidR="00D365D6">
        <w:rPr>
          <w:rFonts w:cstheme="minorHAnsi"/>
        </w:rPr>
        <w:t>, HYPODERIC OF MORPHIA, AMMONIA</w:t>
      </w:r>
      <w:r w:rsidRPr="00105998">
        <w:rPr>
          <w:rFonts w:cstheme="minorHAnsi"/>
        </w:rPr>
        <w:t xml:space="preserve"> </w:t>
      </w:r>
      <w:r w:rsidR="00D365D6">
        <w:rPr>
          <w:rFonts w:cstheme="minorHAnsi"/>
        </w:rPr>
        <w:t>, A SEDATIVE</w:t>
      </w:r>
    </w:p>
    <w:p w14:paraId="59AE331D" w14:textId="77777777" w:rsidR="00110409" w:rsidRPr="00105998" w:rsidRDefault="00110409" w:rsidP="00110409">
      <w:pPr>
        <w:rPr>
          <w:rFonts w:cstheme="minorHAnsi"/>
        </w:rPr>
      </w:pPr>
    </w:p>
    <w:p w14:paraId="0AEBD28E" w14:textId="77777777" w:rsidR="00110409" w:rsidRPr="00105998" w:rsidRDefault="00110409" w:rsidP="00110409">
      <w:pPr>
        <w:rPr>
          <w:rFonts w:cstheme="minorHAnsi"/>
        </w:rPr>
      </w:pPr>
      <w:r w:rsidRPr="00105998">
        <w:rPr>
          <w:rFonts w:cstheme="minorHAnsi"/>
        </w:rPr>
        <w:t xml:space="preserve">GOLD "Here's a cigar, and the doctor has a prescription containing </w:t>
      </w:r>
      <w:r w:rsidRPr="00D365D6">
        <w:rPr>
          <w:rFonts w:cstheme="minorHAnsi"/>
          <w:i/>
          <w:iCs/>
        </w:rPr>
        <w:t>hot water and a lemon,</w:t>
      </w:r>
      <w:r w:rsidRPr="00105998">
        <w:rPr>
          <w:rFonts w:cstheme="minorHAnsi"/>
        </w:rPr>
        <w:t xml:space="preserve"> which is good medicine on a night like this. It must be something important which has brought you out in such a gale."</w:t>
      </w:r>
    </w:p>
    <w:p w14:paraId="13F95519" w14:textId="77777777" w:rsidR="00110409" w:rsidRPr="00105998" w:rsidRDefault="00110409" w:rsidP="00110409">
      <w:pPr>
        <w:rPr>
          <w:rFonts w:cstheme="minorHAnsi"/>
        </w:rPr>
      </w:pPr>
      <w:r w:rsidRPr="00105998">
        <w:rPr>
          <w:rFonts w:cstheme="minorHAnsi"/>
        </w:rPr>
        <w:t>LADY “</w:t>
      </w:r>
      <w:r w:rsidRPr="00D365D6">
        <w:rPr>
          <w:rFonts w:cstheme="minorHAnsi"/>
          <w:i/>
          <w:iCs/>
        </w:rPr>
        <w:t>A Turkish bath</w:t>
      </w:r>
      <w:r w:rsidRPr="00105998">
        <w:rPr>
          <w:rFonts w:cstheme="minorHAnsi"/>
        </w:rPr>
        <w:t xml:space="preserve"> is what we call an </w:t>
      </w:r>
      <w:proofErr w:type="spellStart"/>
      <w:r w:rsidRPr="00105998">
        <w:rPr>
          <w:rFonts w:cstheme="minorHAnsi"/>
        </w:rPr>
        <w:t>alterative</w:t>
      </w:r>
      <w:proofErr w:type="spellEnd"/>
      <w:r w:rsidRPr="00105998">
        <w:rPr>
          <w:rFonts w:cstheme="minorHAnsi"/>
        </w:rPr>
        <w:t xml:space="preserve"> in medicine…”</w:t>
      </w:r>
    </w:p>
    <w:p w14:paraId="79F334A5" w14:textId="6EDE5B90" w:rsidR="00D365D6" w:rsidRPr="00D365D6" w:rsidRDefault="00D365D6" w:rsidP="00D365D6">
      <w:pPr>
        <w:rPr>
          <w:rFonts w:cstheme="minorHAnsi"/>
        </w:rPr>
      </w:pPr>
      <w:r>
        <w:rPr>
          <w:rFonts w:cstheme="minorHAnsi"/>
        </w:rPr>
        <w:lastRenderedPageBreak/>
        <w:t xml:space="preserve">ILLU “ </w:t>
      </w:r>
      <w:r w:rsidRPr="00D365D6">
        <w:rPr>
          <w:rFonts w:cstheme="minorHAnsi"/>
        </w:rPr>
        <w:t xml:space="preserve">﻿I bathed his face in oil, put cotton wadding on the raw surfaces, and administered a hypodermic of </w:t>
      </w:r>
      <w:r w:rsidRPr="00D365D6">
        <w:rPr>
          <w:rFonts w:cstheme="minorHAnsi"/>
          <w:i/>
          <w:iCs/>
        </w:rPr>
        <w:t>morphia</w:t>
      </w:r>
      <w:r w:rsidRPr="00D365D6">
        <w:rPr>
          <w:rFonts w:cstheme="minorHAnsi"/>
        </w:rPr>
        <w:t>.</w:t>
      </w:r>
      <w:r w:rsidRPr="00D365D6">
        <w:rPr>
          <w:rFonts w:cstheme="minorHAnsi"/>
        </w:rPr>
        <w:t>”</w:t>
      </w:r>
    </w:p>
    <w:p w14:paraId="023790D0" w14:textId="2CA2569E" w:rsidR="00D365D6" w:rsidRDefault="00D365D6" w:rsidP="00D365D6">
      <w:pPr>
        <w:rPr>
          <w:rFonts w:cstheme="minorHAnsi"/>
        </w:rPr>
      </w:pPr>
      <w:r>
        <w:rPr>
          <w:rFonts w:cstheme="minorHAnsi"/>
        </w:rPr>
        <w:t xml:space="preserve">GREE “… in less than an hour, with the aid of </w:t>
      </w:r>
      <w:r w:rsidRPr="00D365D6">
        <w:rPr>
          <w:rFonts w:cstheme="minorHAnsi"/>
          <w:i/>
          <w:iCs/>
        </w:rPr>
        <w:t>ammonia</w:t>
      </w:r>
      <w:r>
        <w:rPr>
          <w:rFonts w:cstheme="minorHAnsi"/>
        </w:rPr>
        <w:t xml:space="preserve"> and brandy I had the satisfaction of seeing him open his eyes…”</w:t>
      </w:r>
    </w:p>
    <w:p w14:paraId="5BF30DC2" w14:textId="011158A3" w:rsidR="00D365D6" w:rsidRDefault="00D365D6" w:rsidP="00D365D6">
      <w:pPr>
        <w:rPr>
          <w:rFonts w:cstheme="minorHAnsi"/>
        </w:rPr>
      </w:pPr>
      <w:r>
        <w:rPr>
          <w:rFonts w:cstheme="minorHAnsi"/>
        </w:rPr>
        <w:t>SCAN “</w:t>
      </w:r>
      <w:r w:rsidRPr="00D365D6">
        <w:rPr>
          <w:rFonts w:cstheme="minorHAnsi"/>
        </w:rPr>
        <w:t xml:space="preserve">﻿practice, if a gentleman walks into my rooms smelling of </w:t>
      </w:r>
      <w:r w:rsidRPr="00D365D6">
        <w:rPr>
          <w:rFonts w:cstheme="minorHAnsi"/>
          <w:i/>
          <w:iCs/>
        </w:rPr>
        <w:t>iodoform,</w:t>
      </w:r>
      <w:r w:rsidRPr="00D365D6">
        <w:rPr>
          <w:rFonts w:cstheme="minorHAnsi"/>
        </w:rPr>
        <w:t xml:space="preserve"> with a black mark of nitrate of silver upon his right forefinger,</w:t>
      </w:r>
      <w:r>
        <w:rPr>
          <w:rFonts w:cstheme="minorHAnsi"/>
        </w:rPr>
        <w:t>”</w:t>
      </w:r>
    </w:p>
    <w:p w14:paraId="697D796E" w14:textId="7A046F50" w:rsidR="00D365D6" w:rsidRPr="00D365D6" w:rsidRDefault="00D365D6" w:rsidP="00D365D6">
      <w:pPr>
        <w:rPr>
          <w:rFonts w:cstheme="minorHAnsi"/>
        </w:rPr>
      </w:pPr>
      <w:r>
        <w:rPr>
          <w:rFonts w:cstheme="minorHAnsi"/>
        </w:rPr>
        <w:t>NORW “</w:t>
      </w:r>
      <w:r w:rsidRPr="00D365D6">
        <w:rPr>
          <w:rFonts w:cstheme="minorHAnsi"/>
        </w:rPr>
        <w:t xml:space="preserve">﻿Mr. McFarlane," said he, pushing his case across. "I am sure that, with your symptoms, my friend Dr. Watson here would prescribe a </w:t>
      </w:r>
      <w:r w:rsidRPr="00D365D6">
        <w:rPr>
          <w:rFonts w:cstheme="minorHAnsi"/>
          <w:i/>
          <w:iCs/>
        </w:rPr>
        <w:t>sedative</w:t>
      </w:r>
      <w:r w:rsidRPr="00D365D6">
        <w:rPr>
          <w:rFonts w:cstheme="minorHAnsi"/>
        </w:rPr>
        <w:t>.</w:t>
      </w:r>
      <w:r>
        <w:rPr>
          <w:rFonts w:cstheme="minorHAnsi"/>
        </w:rPr>
        <w:t>”</w:t>
      </w:r>
    </w:p>
    <w:p w14:paraId="1663B787" w14:textId="77777777" w:rsidR="00D365D6" w:rsidRPr="00D365D6" w:rsidRDefault="00D365D6" w:rsidP="00D365D6">
      <w:pPr>
        <w:rPr>
          <w:rFonts w:cstheme="minorHAnsi"/>
        </w:rPr>
      </w:pPr>
    </w:p>
    <w:p w14:paraId="3B843787" w14:textId="581217B8" w:rsidR="00AF770B" w:rsidRPr="00105998" w:rsidRDefault="00BE2DA6" w:rsidP="00887531">
      <w:pPr>
        <w:rPr>
          <w:rFonts w:cstheme="minorHAnsi"/>
          <w:b/>
          <w:bCs/>
        </w:rPr>
      </w:pPr>
      <w:r w:rsidRPr="00105998">
        <w:rPr>
          <w:rFonts w:cstheme="minorHAnsi"/>
          <w:b/>
          <w:bCs/>
        </w:rPr>
        <w:t xml:space="preserve">11. </w:t>
      </w:r>
      <w:r w:rsidR="00262FC6" w:rsidRPr="00105998">
        <w:rPr>
          <w:rFonts w:cstheme="minorHAnsi"/>
          <w:b/>
          <w:bCs/>
        </w:rPr>
        <w:t xml:space="preserve">Which person in the Canon had been jollified? </w:t>
      </w:r>
    </w:p>
    <w:p w14:paraId="6455B702" w14:textId="77777777" w:rsidR="00105998" w:rsidRDefault="00105998" w:rsidP="009E5396">
      <w:pPr>
        <w:rPr>
          <w:rFonts w:cstheme="minorHAnsi"/>
        </w:rPr>
      </w:pPr>
    </w:p>
    <w:p w14:paraId="5AD983BC" w14:textId="181E7AB2" w:rsidR="009E5396" w:rsidRPr="00105998" w:rsidRDefault="009E5396" w:rsidP="009E5396">
      <w:pPr>
        <w:rPr>
          <w:rFonts w:cstheme="minorHAnsi"/>
        </w:rPr>
      </w:pPr>
      <w:r w:rsidRPr="00105998">
        <w:rPr>
          <w:rFonts w:cstheme="minorHAnsi"/>
        </w:rPr>
        <w:t xml:space="preserve">Answer: COMMISSIONAIRE PETERSON   </w:t>
      </w:r>
    </w:p>
    <w:p w14:paraId="31D173D0" w14:textId="77777777" w:rsidR="009E5396" w:rsidRPr="00105998" w:rsidRDefault="009E5396" w:rsidP="009E5396">
      <w:pPr>
        <w:rPr>
          <w:rFonts w:cstheme="minorHAnsi"/>
        </w:rPr>
      </w:pPr>
    </w:p>
    <w:p w14:paraId="659F96C4" w14:textId="71610388" w:rsidR="009E5396" w:rsidRPr="00105998" w:rsidRDefault="009E5396" w:rsidP="009E5396">
      <w:pPr>
        <w:rPr>
          <w:rFonts w:cstheme="minorHAnsi"/>
        </w:rPr>
      </w:pPr>
      <w:r w:rsidRPr="00105998">
        <w:rPr>
          <w:rFonts w:cstheme="minorHAnsi"/>
        </w:rPr>
        <w:t xml:space="preserve">BLUE “﻿about four o’clock on Christmas morning, Peterson, who, as you know, is a very honest fellow, </w:t>
      </w:r>
      <w:r w:rsidRPr="00105998">
        <w:rPr>
          <w:rFonts w:cstheme="minorHAnsi"/>
          <w:b/>
          <w:bCs/>
        </w:rPr>
        <w:t>was returning from some small jollification</w:t>
      </w:r>
      <w:r w:rsidRPr="00105998">
        <w:rPr>
          <w:rFonts w:cstheme="minorHAnsi"/>
        </w:rPr>
        <w:t xml:space="preserve"> and was making his way homeward down Tottenham Court Road.</w:t>
      </w:r>
    </w:p>
    <w:p w14:paraId="584AAC23" w14:textId="3667C461" w:rsidR="00887531" w:rsidRPr="00105998" w:rsidRDefault="00887531" w:rsidP="00887531">
      <w:pPr>
        <w:rPr>
          <w:rFonts w:cstheme="minorHAnsi"/>
        </w:rPr>
      </w:pPr>
    </w:p>
    <w:p w14:paraId="5734D104" w14:textId="0DC5365F" w:rsidR="00AF770B" w:rsidRPr="00105998" w:rsidRDefault="00BE2DA6" w:rsidP="00887531">
      <w:pPr>
        <w:rPr>
          <w:rFonts w:cstheme="minorHAnsi"/>
          <w:b/>
          <w:bCs/>
        </w:rPr>
      </w:pPr>
      <w:r w:rsidRPr="00105998">
        <w:rPr>
          <w:rFonts w:cstheme="minorHAnsi"/>
          <w:b/>
          <w:bCs/>
        </w:rPr>
        <w:t xml:space="preserve">12. </w:t>
      </w:r>
      <w:r w:rsidR="00C95FF3" w:rsidRPr="00105998">
        <w:rPr>
          <w:rFonts w:cstheme="minorHAnsi"/>
          <w:b/>
          <w:bCs/>
        </w:rPr>
        <w:t>What was found near a fictitious river near Xiamen</w:t>
      </w:r>
      <w:r w:rsidR="00AF770B" w:rsidRPr="00105998">
        <w:rPr>
          <w:rFonts w:cstheme="minorHAnsi"/>
          <w:b/>
          <w:bCs/>
        </w:rPr>
        <w:t>?</w:t>
      </w:r>
      <w:r w:rsidR="00E10CA3" w:rsidRPr="00105998">
        <w:rPr>
          <w:rFonts w:cstheme="minorHAnsi"/>
          <w:b/>
          <w:bCs/>
        </w:rPr>
        <w:t xml:space="preserve"> </w:t>
      </w:r>
    </w:p>
    <w:p w14:paraId="6A4DE925" w14:textId="77777777" w:rsidR="00105998" w:rsidRDefault="00105998" w:rsidP="009E5396">
      <w:pPr>
        <w:rPr>
          <w:rFonts w:cstheme="minorHAnsi"/>
        </w:rPr>
      </w:pPr>
    </w:p>
    <w:p w14:paraId="42C92143" w14:textId="1912337C" w:rsidR="009E5396" w:rsidRPr="00105998" w:rsidRDefault="009E5396" w:rsidP="009E5396">
      <w:pPr>
        <w:rPr>
          <w:rFonts w:cstheme="minorHAnsi"/>
        </w:rPr>
      </w:pPr>
      <w:r w:rsidRPr="00105998">
        <w:rPr>
          <w:rFonts w:cstheme="minorHAnsi"/>
        </w:rPr>
        <w:t xml:space="preserve">Answer: BLUE  CARBUNCLE </w:t>
      </w:r>
    </w:p>
    <w:p w14:paraId="68D8EE18" w14:textId="65330D92" w:rsidR="009E5396" w:rsidRPr="00105998" w:rsidRDefault="009E5396" w:rsidP="009E5396">
      <w:pPr>
        <w:rPr>
          <w:rFonts w:cstheme="minorHAnsi"/>
        </w:rPr>
      </w:pPr>
      <w:r w:rsidRPr="00105998">
        <w:rPr>
          <w:rFonts w:cstheme="minorHAnsi"/>
        </w:rPr>
        <w:t xml:space="preserve">BLUE “This stone is not yet twenty years old. It was found in the banks of the </w:t>
      </w:r>
      <w:r w:rsidRPr="00105998">
        <w:rPr>
          <w:rFonts w:cstheme="minorHAnsi"/>
          <w:b/>
          <w:bCs/>
        </w:rPr>
        <w:t>Amoy</w:t>
      </w:r>
      <w:r w:rsidRPr="00105998">
        <w:rPr>
          <w:rFonts w:cstheme="minorHAnsi"/>
        </w:rPr>
        <w:t xml:space="preserve"> River in southern China and is remarkable in having every characteristic of the carbuncle, save that it is blue in shade instead of ruby red. In spite of its youth, it has already a sinister history. There have been two murders, a vitriol-throwing, a suicide, and several robberies brought about for the sake of this forty-grain weight of </w:t>
      </w:r>
      <w:proofErr w:type="spellStart"/>
      <w:r w:rsidRPr="00105998">
        <w:rPr>
          <w:rFonts w:cstheme="minorHAnsi"/>
        </w:rPr>
        <w:t>crystallised</w:t>
      </w:r>
      <w:proofErr w:type="spellEnd"/>
      <w:r w:rsidRPr="00105998">
        <w:rPr>
          <w:rFonts w:cstheme="minorHAnsi"/>
        </w:rPr>
        <w:t xml:space="preserve"> charcoal. Who would think that so pretty a toy would be a purveyor to the gallows and the prison?”</w:t>
      </w:r>
    </w:p>
    <w:p w14:paraId="729C87BB" w14:textId="77777777" w:rsidR="009E5396" w:rsidRPr="00105998" w:rsidRDefault="009E5396" w:rsidP="009E5396">
      <w:pPr>
        <w:rPr>
          <w:rFonts w:cstheme="minorHAnsi"/>
        </w:rPr>
      </w:pPr>
    </w:p>
    <w:p w14:paraId="61F527DF" w14:textId="12B5576D" w:rsidR="009E5396" w:rsidRPr="00105998" w:rsidRDefault="009E5396" w:rsidP="009E5396">
      <w:pPr>
        <w:rPr>
          <w:rFonts w:cstheme="minorHAnsi"/>
        </w:rPr>
      </w:pPr>
      <w:r w:rsidRPr="00105998">
        <w:rPr>
          <w:rFonts w:cstheme="minorHAnsi"/>
        </w:rPr>
        <w:t xml:space="preserve">Xiamen in Fujian Province used to be known by Europeans and North Americans as "Amoy". The name comes from the dialect that was spoken by the people there. The people of this region - south Fujian and Taiwan - speak </w:t>
      </w:r>
      <w:proofErr w:type="spellStart"/>
      <w:r w:rsidRPr="00105998">
        <w:rPr>
          <w:rFonts w:cstheme="minorHAnsi"/>
        </w:rPr>
        <w:t>Hokkien</w:t>
      </w:r>
      <w:proofErr w:type="spellEnd"/>
      <w:r w:rsidRPr="00105998">
        <w:rPr>
          <w:rFonts w:cstheme="minorHAnsi"/>
        </w:rPr>
        <w:t xml:space="preserve">, a dialect that is still widely spoken by locals. tripsavvy.com </w:t>
      </w:r>
    </w:p>
    <w:p w14:paraId="6A9F3DB3" w14:textId="5AC21FB3" w:rsidR="00887531" w:rsidRPr="00105998" w:rsidRDefault="00887531">
      <w:pPr>
        <w:rPr>
          <w:rFonts w:cstheme="minorHAnsi"/>
        </w:rPr>
      </w:pPr>
    </w:p>
    <w:p w14:paraId="20437C05" w14:textId="4AF96725" w:rsidR="00AC5A5F" w:rsidRPr="00105998" w:rsidRDefault="00E2224C" w:rsidP="00887531">
      <w:pPr>
        <w:rPr>
          <w:rFonts w:cstheme="minorHAnsi"/>
        </w:rPr>
      </w:pPr>
      <w:r w:rsidRPr="00105998">
        <w:rPr>
          <w:rFonts w:cstheme="minorHAnsi"/>
        </w:rPr>
        <w:t>﻿</w:t>
      </w:r>
      <w:r w:rsidR="00BE2DA6" w:rsidRPr="00105998">
        <w:rPr>
          <w:rFonts w:cstheme="minorHAnsi"/>
          <w:b/>
          <w:bCs/>
        </w:rPr>
        <w:t xml:space="preserve">13. </w:t>
      </w:r>
      <w:r w:rsidR="00ED09B3" w:rsidRPr="00105998">
        <w:rPr>
          <w:rFonts w:cstheme="minorHAnsi"/>
          <w:b/>
          <w:bCs/>
        </w:rPr>
        <w:t>Name t</w:t>
      </w:r>
      <w:r w:rsidR="00AF770B" w:rsidRPr="00105998">
        <w:rPr>
          <w:rFonts w:cstheme="minorHAnsi"/>
          <w:b/>
          <w:bCs/>
        </w:rPr>
        <w:t>hree who were, i</w:t>
      </w:r>
      <w:r w:rsidR="001F3F88" w:rsidRPr="00105998">
        <w:rPr>
          <w:rFonts w:cstheme="minorHAnsi"/>
          <w:b/>
          <w:bCs/>
        </w:rPr>
        <w:t>nitially</w:t>
      </w:r>
      <w:r w:rsidR="00AF770B" w:rsidRPr="00105998">
        <w:rPr>
          <w:rFonts w:cstheme="minorHAnsi"/>
          <w:b/>
          <w:bCs/>
        </w:rPr>
        <w:t>,</w:t>
      </w:r>
      <w:r w:rsidR="001F3F88" w:rsidRPr="00105998">
        <w:rPr>
          <w:rFonts w:cstheme="minorHAnsi"/>
          <w:b/>
          <w:bCs/>
        </w:rPr>
        <w:t xml:space="preserve"> sentenced to death but spared</w:t>
      </w:r>
      <w:r w:rsidR="00AC5A5F" w:rsidRPr="00105998">
        <w:rPr>
          <w:rFonts w:cstheme="minorHAnsi"/>
          <w:b/>
          <w:bCs/>
        </w:rPr>
        <w:t>?</w:t>
      </w:r>
      <w:r w:rsidRPr="00105998">
        <w:rPr>
          <w:rFonts w:cstheme="minorHAnsi"/>
        </w:rPr>
        <w:t xml:space="preserve"> </w:t>
      </w:r>
      <w:r w:rsidR="00874EF5" w:rsidRPr="00105998">
        <w:rPr>
          <w:rFonts w:cstheme="minorHAnsi"/>
          <w:color w:val="FF0000"/>
        </w:rPr>
        <w:t>3 points</w:t>
      </w:r>
    </w:p>
    <w:p w14:paraId="40D5A017" w14:textId="78FACEF4" w:rsidR="00A306CC" w:rsidRPr="00105998" w:rsidRDefault="00ED09B3" w:rsidP="00887531">
      <w:pPr>
        <w:rPr>
          <w:rFonts w:cstheme="minorHAnsi"/>
        </w:rPr>
      </w:pPr>
      <w:r w:rsidRPr="00105998">
        <w:rPr>
          <w:rFonts w:cstheme="minorHAnsi"/>
        </w:rPr>
        <w:t>a.</w:t>
      </w:r>
    </w:p>
    <w:p w14:paraId="48E261BF" w14:textId="14FB19ED" w:rsidR="00ED09B3" w:rsidRPr="00105998" w:rsidRDefault="00ED09B3" w:rsidP="00887531">
      <w:pPr>
        <w:rPr>
          <w:rFonts w:cstheme="minorHAnsi"/>
        </w:rPr>
      </w:pPr>
      <w:r w:rsidRPr="00105998">
        <w:rPr>
          <w:rFonts w:cstheme="minorHAnsi"/>
        </w:rPr>
        <w:t>b.</w:t>
      </w:r>
    </w:p>
    <w:p w14:paraId="001E4828" w14:textId="6F701962" w:rsidR="00ED09B3" w:rsidRPr="00105998" w:rsidRDefault="00ED09B3" w:rsidP="00887531">
      <w:pPr>
        <w:rPr>
          <w:rFonts w:cstheme="minorHAnsi"/>
        </w:rPr>
      </w:pPr>
      <w:r w:rsidRPr="00105998">
        <w:rPr>
          <w:rFonts w:cstheme="minorHAnsi"/>
        </w:rPr>
        <w:t>c.</w:t>
      </w:r>
    </w:p>
    <w:p w14:paraId="56C06C96" w14:textId="77777777" w:rsidR="009E5396" w:rsidRPr="00105998" w:rsidRDefault="009E5396" w:rsidP="005D239F">
      <w:pPr>
        <w:rPr>
          <w:rFonts w:cstheme="minorHAnsi"/>
        </w:rPr>
      </w:pPr>
    </w:p>
    <w:p w14:paraId="7BC1644F" w14:textId="254C9E9F" w:rsidR="005D239F" w:rsidRPr="00105998" w:rsidRDefault="005D239F" w:rsidP="005D239F">
      <w:pPr>
        <w:rPr>
          <w:rFonts w:cstheme="minorHAnsi"/>
        </w:rPr>
      </w:pPr>
      <w:r w:rsidRPr="00105998">
        <w:rPr>
          <w:rFonts w:cstheme="minorHAnsi"/>
        </w:rPr>
        <w:t xml:space="preserve">Answer: ABE SLANEY – JONATHAN SMALL- SELDEN   </w:t>
      </w:r>
      <w:r w:rsidR="00D365D6">
        <w:rPr>
          <w:rFonts w:cstheme="minorHAnsi"/>
        </w:rPr>
        <w:t>The “sentence” has to be judicial.</w:t>
      </w:r>
    </w:p>
    <w:p w14:paraId="45321CE4" w14:textId="77777777" w:rsidR="005D239F" w:rsidRPr="00105998" w:rsidRDefault="005D239F" w:rsidP="005D239F">
      <w:pPr>
        <w:rPr>
          <w:rFonts w:cstheme="minorHAnsi"/>
        </w:rPr>
      </w:pPr>
      <w:r w:rsidRPr="00105998">
        <w:rPr>
          <w:rFonts w:cstheme="minorHAnsi"/>
        </w:rPr>
        <w:t xml:space="preserve">DANC “The American, </w:t>
      </w:r>
      <w:r w:rsidRPr="00D365D6">
        <w:rPr>
          <w:rFonts w:cstheme="minorHAnsi"/>
        </w:rPr>
        <w:t>Abe Slaney,</w:t>
      </w:r>
      <w:r w:rsidRPr="00105998">
        <w:rPr>
          <w:rFonts w:cstheme="minorHAnsi"/>
        </w:rPr>
        <w:t xml:space="preserve"> was condemned to death at the winter assizes at Norwich, but his penalty was changed to penal servitude in consideration of mitigating circumstances,”   </w:t>
      </w:r>
    </w:p>
    <w:p w14:paraId="2E8B29C6" w14:textId="77777777" w:rsidR="005D239F" w:rsidRPr="00105998" w:rsidRDefault="005D239F" w:rsidP="005D239F">
      <w:pPr>
        <w:rPr>
          <w:rFonts w:cstheme="minorHAnsi"/>
        </w:rPr>
      </w:pPr>
      <w:r w:rsidRPr="00105998">
        <w:rPr>
          <w:rFonts w:cstheme="minorHAnsi"/>
        </w:rPr>
        <w:t xml:space="preserve">JONATHAN SMALL - SIGN “﻿The three Sikhs got penal servitude for life, and </w:t>
      </w:r>
      <w:r w:rsidRPr="00D365D6">
        <w:rPr>
          <w:rFonts w:cstheme="minorHAnsi"/>
          <w:i/>
          <w:iCs/>
        </w:rPr>
        <w:t>I was condemned to death</w:t>
      </w:r>
      <w:r w:rsidRPr="00105998">
        <w:rPr>
          <w:rFonts w:cstheme="minorHAnsi"/>
        </w:rPr>
        <w:t xml:space="preserve">, though my sentence was afterwards commuted into the same as the others.”  </w:t>
      </w:r>
    </w:p>
    <w:p w14:paraId="2BCE6DB1" w14:textId="77777777" w:rsidR="005D239F" w:rsidRPr="00105998" w:rsidRDefault="005D239F" w:rsidP="005D239F">
      <w:pPr>
        <w:rPr>
          <w:rFonts w:cstheme="minorHAnsi"/>
        </w:rPr>
      </w:pPr>
      <w:r w:rsidRPr="00105998">
        <w:rPr>
          <w:rFonts w:cstheme="minorHAnsi"/>
        </w:rPr>
        <w:t xml:space="preserve">SELDEN-HOUN “﻿"It is Selden, the </w:t>
      </w:r>
      <w:proofErr w:type="spellStart"/>
      <w:r w:rsidRPr="00105998">
        <w:rPr>
          <w:rFonts w:cstheme="minorHAnsi"/>
        </w:rPr>
        <w:t>Notting</w:t>
      </w:r>
      <w:proofErr w:type="spellEnd"/>
      <w:r w:rsidRPr="00105998">
        <w:rPr>
          <w:rFonts w:cstheme="minorHAnsi"/>
        </w:rPr>
        <w:t xml:space="preserve"> Hill murderer." I remembered the case well, for it was one in which Holmes had taken an interest on account of the peculiar ferocity of the crime and </w:t>
      </w:r>
      <w:r w:rsidRPr="00105998">
        <w:rPr>
          <w:rFonts w:cstheme="minorHAnsi"/>
        </w:rPr>
        <w:lastRenderedPageBreak/>
        <w:t xml:space="preserve">the wanton brutality which had marked all the actions of the assassin. </w:t>
      </w:r>
      <w:r w:rsidRPr="00D365D6">
        <w:rPr>
          <w:rFonts w:cstheme="minorHAnsi"/>
          <w:i/>
          <w:iCs/>
        </w:rPr>
        <w:t>The commutation of his death sentence</w:t>
      </w:r>
      <w:r w:rsidRPr="00105998">
        <w:rPr>
          <w:rFonts w:cstheme="minorHAnsi"/>
        </w:rPr>
        <w:t xml:space="preserve"> had been due to some doubts as to his complete sanity.</w:t>
      </w:r>
    </w:p>
    <w:p w14:paraId="3A8AAF74" w14:textId="77777777" w:rsidR="00ED09B3" w:rsidRPr="00105998" w:rsidRDefault="00ED09B3" w:rsidP="00887531">
      <w:pPr>
        <w:rPr>
          <w:rFonts w:cstheme="minorHAnsi"/>
        </w:rPr>
      </w:pPr>
    </w:p>
    <w:p w14:paraId="5E6B5F75" w14:textId="0A3C84F0" w:rsidR="00AC5A5F" w:rsidRPr="00105998" w:rsidRDefault="00BE2DA6" w:rsidP="00887531">
      <w:pPr>
        <w:rPr>
          <w:rFonts w:cstheme="minorHAnsi"/>
          <w:b/>
          <w:bCs/>
        </w:rPr>
      </w:pPr>
      <w:r w:rsidRPr="00105998">
        <w:rPr>
          <w:rFonts w:cstheme="minorHAnsi"/>
          <w:b/>
          <w:bCs/>
        </w:rPr>
        <w:t xml:space="preserve">14. </w:t>
      </w:r>
      <w:r w:rsidR="00174010" w:rsidRPr="00105998">
        <w:rPr>
          <w:rFonts w:cstheme="minorHAnsi"/>
          <w:b/>
          <w:bCs/>
        </w:rPr>
        <w:t>The o</w:t>
      </w:r>
      <w:r w:rsidR="001F3F88" w:rsidRPr="00105998">
        <w:rPr>
          <w:rFonts w:cstheme="minorHAnsi"/>
          <w:b/>
          <w:bCs/>
        </w:rPr>
        <w:t xml:space="preserve">fficial colors of </w:t>
      </w:r>
      <w:r w:rsidR="00174010" w:rsidRPr="00105998">
        <w:rPr>
          <w:rFonts w:cstheme="minorHAnsi"/>
          <w:b/>
          <w:bCs/>
        </w:rPr>
        <w:t xml:space="preserve">the </w:t>
      </w:r>
      <w:r w:rsidR="001F3F88" w:rsidRPr="00105998">
        <w:rPr>
          <w:rFonts w:cstheme="minorHAnsi"/>
          <w:b/>
          <w:bCs/>
        </w:rPr>
        <w:t>Baker Street Irregulars</w:t>
      </w:r>
      <w:r w:rsidR="00174010" w:rsidRPr="00105998">
        <w:rPr>
          <w:rFonts w:cstheme="minorHAnsi"/>
          <w:b/>
          <w:bCs/>
        </w:rPr>
        <w:t xml:space="preserve"> were chosen by Christopher Morley based on wh</w:t>
      </w:r>
      <w:r w:rsidR="00471E54" w:rsidRPr="00105998">
        <w:rPr>
          <w:rFonts w:cstheme="minorHAnsi"/>
          <w:b/>
          <w:bCs/>
        </w:rPr>
        <w:t>at</w:t>
      </w:r>
      <w:r w:rsidR="00174010" w:rsidRPr="00105998">
        <w:rPr>
          <w:rFonts w:cstheme="minorHAnsi"/>
          <w:b/>
          <w:bCs/>
        </w:rPr>
        <w:t xml:space="preserve"> </w:t>
      </w:r>
      <w:r w:rsidR="00471E54" w:rsidRPr="00105998">
        <w:rPr>
          <w:rFonts w:cstheme="minorHAnsi"/>
          <w:b/>
          <w:bCs/>
        </w:rPr>
        <w:t xml:space="preserve">item and which </w:t>
      </w:r>
      <w:r w:rsidR="00174010" w:rsidRPr="00105998">
        <w:rPr>
          <w:rFonts w:cstheme="minorHAnsi"/>
          <w:b/>
          <w:bCs/>
        </w:rPr>
        <w:t xml:space="preserve">colors? </w:t>
      </w:r>
      <w:r w:rsidR="001F3F88" w:rsidRPr="00105998">
        <w:rPr>
          <w:rFonts w:cstheme="minorHAnsi"/>
          <w:b/>
          <w:bCs/>
        </w:rPr>
        <w:t xml:space="preserve"> </w:t>
      </w:r>
    </w:p>
    <w:p w14:paraId="36927ED9" w14:textId="7AF46A00" w:rsidR="00ED09B3" w:rsidRPr="00105998" w:rsidRDefault="00ED09B3" w:rsidP="00887531">
      <w:pPr>
        <w:rPr>
          <w:rFonts w:cstheme="minorHAnsi"/>
        </w:rPr>
      </w:pPr>
      <w:r w:rsidRPr="00105998">
        <w:rPr>
          <w:rFonts w:cstheme="minorHAnsi"/>
        </w:rPr>
        <w:t>a.</w:t>
      </w:r>
    </w:p>
    <w:p w14:paraId="0D937911" w14:textId="010694EA" w:rsidR="00ED09B3" w:rsidRPr="00105998" w:rsidRDefault="00ED09B3" w:rsidP="00887531">
      <w:pPr>
        <w:rPr>
          <w:rFonts w:cstheme="minorHAnsi"/>
        </w:rPr>
      </w:pPr>
      <w:r w:rsidRPr="00105998">
        <w:rPr>
          <w:rFonts w:cstheme="minorHAnsi"/>
        </w:rPr>
        <w:t>b.</w:t>
      </w:r>
    </w:p>
    <w:p w14:paraId="78A929E4" w14:textId="2CD7CA05" w:rsidR="00C95FF3" w:rsidRPr="00105998" w:rsidRDefault="00C95FF3" w:rsidP="00887531">
      <w:pPr>
        <w:rPr>
          <w:rFonts w:cstheme="minorHAnsi"/>
        </w:rPr>
      </w:pPr>
    </w:p>
    <w:p w14:paraId="6799ED22" w14:textId="5A406F46" w:rsidR="000758D4" w:rsidRPr="00105998" w:rsidRDefault="000758D4" w:rsidP="000758D4">
      <w:pPr>
        <w:rPr>
          <w:rFonts w:cstheme="minorHAnsi"/>
        </w:rPr>
      </w:pPr>
      <w:r w:rsidRPr="00105998">
        <w:rPr>
          <w:rFonts w:cstheme="minorHAnsi"/>
        </w:rPr>
        <w:t xml:space="preserve">Answers: BLUE, PURPLE, MOUSE DRESSING GOWNS </w:t>
      </w:r>
      <w:r w:rsidR="00D365D6">
        <w:rPr>
          <w:rFonts w:cstheme="minorHAnsi"/>
        </w:rPr>
        <w:t>Mouse is not necessarily gray.</w:t>
      </w:r>
    </w:p>
    <w:p w14:paraId="012AE69F" w14:textId="77777777" w:rsidR="000758D4" w:rsidRPr="00105998" w:rsidRDefault="000758D4" w:rsidP="000758D4">
      <w:pPr>
        <w:rPr>
          <w:rFonts w:cstheme="minorHAnsi"/>
        </w:rPr>
      </w:pPr>
    </w:p>
    <w:p w14:paraId="172B1E9A" w14:textId="65DE0E0B" w:rsidR="000758D4" w:rsidRPr="00105998" w:rsidRDefault="000758D4" w:rsidP="000758D4">
      <w:pPr>
        <w:rPr>
          <w:rFonts w:cstheme="minorHAnsi"/>
        </w:rPr>
      </w:pPr>
      <w:r w:rsidRPr="00105998">
        <w:rPr>
          <w:rFonts w:cstheme="minorHAnsi"/>
        </w:rPr>
        <w:t>In his essay "Was Sherlock Holmes an American?" which first appeared in 1936, Morley mentioned the controversy:</w:t>
      </w:r>
      <w:r w:rsidRPr="00105998">
        <w:rPr>
          <w:rFonts w:cstheme="minorHAnsi"/>
        </w:rPr>
        <w:br/>
      </w:r>
    </w:p>
    <w:p w14:paraId="6C41A6FA" w14:textId="77777777" w:rsidR="000758D4" w:rsidRPr="00105998" w:rsidRDefault="000758D4" w:rsidP="000758D4">
      <w:pPr>
        <w:rPr>
          <w:rFonts w:cstheme="minorHAnsi"/>
        </w:rPr>
      </w:pPr>
      <w:r w:rsidRPr="00105998">
        <w:rPr>
          <w:rFonts w:cstheme="minorHAnsi"/>
        </w:rPr>
        <w:t>"such as, was Holmes's dressing gown blue, purple or mouse colored?" [Fn. "Elementary. This particular gown was blue when new. (</w:t>
      </w:r>
      <w:r w:rsidRPr="00105998">
        <w:rPr>
          <w:rFonts w:cstheme="minorHAnsi"/>
          <w:i/>
          <w:iCs/>
        </w:rPr>
        <w:t>The Twisted Lip</w:t>
      </w:r>
      <w:r w:rsidRPr="00105998">
        <w:rPr>
          <w:rFonts w:cstheme="minorHAnsi"/>
        </w:rPr>
        <w:t>) It had gone purple by the time of the </w:t>
      </w:r>
      <w:r w:rsidRPr="00105998">
        <w:rPr>
          <w:rFonts w:cstheme="minorHAnsi"/>
          <w:i/>
          <w:iCs/>
        </w:rPr>
        <w:t>Blue Carbuncle</w:t>
      </w:r>
      <w:r w:rsidRPr="00105998">
        <w:rPr>
          <w:rFonts w:cstheme="minorHAnsi"/>
        </w:rPr>
        <w:t>. During the long absence 1891-94, when Mrs. Hudson faithfully aired and sunned it in the backyard, it faded to mouse (</w:t>
      </w:r>
      <w:r w:rsidRPr="00105998">
        <w:rPr>
          <w:rFonts w:cstheme="minorHAnsi"/>
          <w:i/>
          <w:iCs/>
        </w:rPr>
        <w:t>The Empty House</w:t>
      </w:r>
      <w:r w:rsidRPr="00105998">
        <w:rPr>
          <w:rFonts w:cstheme="minorHAnsi"/>
        </w:rPr>
        <w:t>).</w:t>
      </w:r>
    </w:p>
    <w:p w14:paraId="2DAFA508" w14:textId="77777777" w:rsidR="000758D4" w:rsidRPr="00105998" w:rsidRDefault="000758D4" w:rsidP="000758D4">
      <w:pPr>
        <w:rPr>
          <w:rFonts w:cstheme="minorHAnsi"/>
        </w:rPr>
      </w:pPr>
    </w:p>
    <w:p w14:paraId="465AE013" w14:textId="77777777" w:rsidR="000758D4" w:rsidRPr="00105998" w:rsidRDefault="000758D4" w:rsidP="000758D4">
      <w:pPr>
        <w:rPr>
          <w:rFonts w:cstheme="minorHAnsi"/>
        </w:rPr>
      </w:pPr>
      <w:r w:rsidRPr="00105998">
        <w:rPr>
          <w:rFonts w:cstheme="minorHAnsi"/>
        </w:rPr>
        <w:t>It was this deduction that led Morley to plan for the official colors of the Baker Street Irregulars. From </w:t>
      </w:r>
      <w:hyperlink r:id="rId7" w:tgtFrame="_blank" w:history="1">
        <w:r w:rsidRPr="00105998">
          <w:rPr>
            <w:rStyle w:val="Hyperlink"/>
            <w:rFonts w:cstheme="minorHAnsi"/>
          </w:rPr>
          <w:t>The Standard Doyle Company</w:t>
        </w:r>
      </w:hyperlink>
      <w:r w:rsidRPr="00105998">
        <w:rPr>
          <w:rFonts w:cstheme="minorHAnsi"/>
        </w:rPr>
        <w:t xml:space="preserve"> by Steven Rothman, BSI, 2s. ("The Valley of Fear"), Morley wrote to Helen Hare on December 15, 1949:</w:t>
      </w:r>
      <w:r w:rsidRPr="00105998">
        <w:rPr>
          <w:rFonts w:cstheme="minorHAnsi"/>
        </w:rPr>
        <w:br/>
      </w:r>
    </w:p>
    <w:p w14:paraId="27530D46" w14:textId="77777777" w:rsidR="000758D4" w:rsidRPr="00105998" w:rsidRDefault="000758D4" w:rsidP="000758D4">
      <w:pPr>
        <w:rPr>
          <w:rFonts w:cstheme="minorHAnsi"/>
        </w:rPr>
      </w:pPr>
      <w:r w:rsidRPr="00105998">
        <w:rPr>
          <w:rFonts w:cstheme="minorHAnsi"/>
        </w:rPr>
        <w:t>"I want to sell the BSI boys the idea of adopting </w:t>
      </w:r>
      <w:r w:rsidRPr="00105998">
        <w:rPr>
          <w:rFonts w:cstheme="minorHAnsi"/>
          <w:i/>
          <w:iCs/>
        </w:rPr>
        <w:t>colors</w:t>
      </w:r>
      <w:r w:rsidRPr="00105998">
        <w:rPr>
          <w:rFonts w:cstheme="minorHAnsi"/>
        </w:rPr>
        <w:t xml:space="preserve"> for the club: to be </w:t>
      </w:r>
      <w:proofErr w:type="spellStart"/>
      <w:r w:rsidRPr="00105998">
        <w:rPr>
          <w:rFonts w:cstheme="minorHAnsi"/>
        </w:rPr>
        <w:t>shewn</w:t>
      </w:r>
      <w:proofErr w:type="spellEnd"/>
      <w:r w:rsidRPr="00105998">
        <w:rPr>
          <w:rFonts w:cstheme="minorHAnsi"/>
        </w:rPr>
        <w:t xml:space="preserve"> in either a rosette for the lapel, or even in a necktie. The colors, of course, to be</w:t>
      </w:r>
      <w:r w:rsidRPr="00105998">
        <w:rPr>
          <w:rFonts w:cstheme="minorHAnsi"/>
        </w:rPr>
        <w:br/>
      </w:r>
      <w:r w:rsidRPr="00105998">
        <w:rPr>
          <w:rFonts w:cstheme="minorHAnsi"/>
          <w:i/>
          <w:iCs/>
        </w:rPr>
        <w:t>Purple, Blue and Mouse</w:t>
      </w:r>
      <w:r w:rsidRPr="00105998">
        <w:rPr>
          <w:rFonts w:cstheme="minorHAnsi"/>
        </w:rPr>
        <w:t xml:space="preserve"> these being the three shades through which Sherlock's dressing gown passed in its </w:t>
      </w:r>
      <w:proofErr w:type="spellStart"/>
      <w:r w:rsidRPr="00105998">
        <w:rPr>
          <w:rFonts w:cstheme="minorHAnsi"/>
        </w:rPr>
        <w:t>fadings</w:t>
      </w:r>
      <w:proofErr w:type="spellEnd"/>
      <w:r w:rsidRPr="00105998">
        <w:rPr>
          <w:rFonts w:cstheme="minorHAnsi"/>
        </w:rPr>
        <w:t>. A fine rich purple; a pleasing "electric blue" (like the dress Violet Hunter had to wear in Copper Beeches!); and then a furry, soft, comfortable mouselike gray. . . . "</w:t>
      </w:r>
    </w:p>
    <w:p w14:paraId="3830FE23" w14:textId="77777777" w:rsidR="000758D4" w:rsidRPr="00105998" w:rsidRDefault="000758D4" w:rsidP="000758D4">
      <w:pPr>
        <w:rPr>
          <w:rFonts w:cstheme="minorHAnsi"/>
        </w:rPr>
      </w:pPr>
      <w:r w:rsidRPr="00105998">
        <w:rPr>
          <w:rFonts w:cstheme="minorHAnsi"/>
        </w:rPr>
        <w:t>Then came the official </w:t>
      </w:r>
      <w:hyperlink r:id="rId8" w:tgtFrame="_blank" w:history="1">
        <w:r w:rsidRPr="00105998">
          <w:rPr>
            <w:rStyle w:val="Hyperlink"/>
            <w:rFonts w:cstheme="minorHAnsi"/>
            <w:b/>
            <w:bCs/>
          </w:rPr>
          <w:t>announcement at the 1950 BSI Dinner</w:t>
        </w:r>
      </w:hyperlink>
      <w:r w:rsidRPr="00105998">
        <w:rPr>
          <w:rFonts w:cstheme="minorHAnsi"/>
        </w:rPr>
        <w:t xml:space="preserve">. And the ties (and rosettes!) are still in use today, available to </w:t>
      </w:r>
      <w:proofErr w:type="spellStart"/>
      <w:r w:rsidRPr="00105998">
        <w:rPr>
          <w:rFonts w:cstheme="minorHAnsi"/>
        </w:rPr>
        <w:t>investitured</w:t>
      </w:r>
      <w:proofErr w:type="spellEnd"/>
      <w:r w:rsidRPr="00105998">
        <w:rPr>
          <w:rFonts w:cstheme="minorHAnsi"/>
        </w:rPr>
        <w:t xml:space="preserve"> Baker Street Irregulars.</w:t>
      </w:r>
    </w:p>
    <w:p w14:paraId="4A925809" w14:textId="77777777" w:rsidR="000758D4" w:rsidRPr="00105998" w:rsidRDefault="000758D4" w:rsidP="000758D4">
      <w:pPr>
        <w:rPr>
          <w:rFonts w:cstheme="minorHAnsi"/>
        </w:rPr>
      </w:pPr>
    </w:p>
    <w:p w14:paraId="6B482A82" w14:textId="77777777" w:rsidR="000758D4" w:rsidRPr="00105998" w:rsidRDefault="000758D4" w:rsidP="000758D4">
      <w:pPr>
        <w:rPr>
          <w:rFonts w:cstheme="minorHAnsi"/>
        </w:rPr>
      </w:pPr>
      <w:r w:rsidRPr="00105998">
        <w:rPr>
          <w:rFonts w:cstheme="minorHAnsi"/>
        </w:rPr>
        <w:t xml:space="preserve">TWIS- Blue ﻿“He took off his coat and waistcoat, put on a large </w:t>
      </w:r>
      <w:r w:rsidRPr="00105998">
        <w:rPr>
          <w:rFonts w:cstheme="minorHAnsi"/>
          <w:b/>
          <w:bCs/>
        </w:rPr>
        <w:t>blue dressing-gown</w:t>
      </w:r>
      <w:r w:rsidRPr="00105998">
        <w:rPr>
          <w:rFonts w:cstheme="minorHAnsi"/>
        </w:rPr>
        <w:t>, and then wandered about the room collecting pillows from his bed and cushions from the sofa and armchairs.”</w:t>
      </w:r>
    </w:p>
    <w:p w14:paraId="4A93A3E1" w14:textId="77777777" w:rsidR="000758D4" w:rsidRPr="00105998" w:rsidRDefault="000758D4" w:rsidP="000758D4">
      <w:pPr>
        <w:rPr>
          <w:rFonts w:cstheme="minorHAnsi"/>
        </w:rPr>
      </w:pPr>
      <w:r w:rsidRPr="00105998">
        <w:rPr>
          <w:rFonts w:cstheme="minorHAnsi"/>
        </w:rPr>
        <w:t xml:space="preserve">BLUE -Purple “﻿He was lounging upon the sofa in a </w:t>
      </w:r>
      <w:r w:rsidRPr="00105998">
        <w:rPr>
          <w:rFonts w:cstheme="minorHAnsi"/>
          <w:b/>
          <w:bCs/>
        </w:rPr>
        <w:t>purple</w:t>
      </w:r>
      <w:r w:rsidRPr="00105998">
        <w:rPr>
          <w:rFonts w:cstheme="minorHAnsi"/>
        </w:rPr>
        <w:t xml:space="preserve"> dressing-gown, a pipe-rack within his reach upon the right, and a pile of crumpled morning papers,…”</w:t>
      </w:r>
    </w:p>
    <w:p w14:paraId="1D02C2E3" w14:textId="77777777" w:rsidR="000758D4" w:rsidRPr="00105998" w:rsidRDefault="000758D4" w:rsidP="000758D4">
      <w:pPr>
        <w:rPr>
          <w:rFonts w:cstheme="minorHAnsi"/>
        </w:rPr>
      </w:pPr>
      <w:r w:rsidRPr="00105998">
        <w:rPr>
          <w:rFonts w:cstheme="minorHAnsi"/>
        </w:rPr>
        <w:t xml:space="preserve">EMPT - Mouse ﻿“… now he was the Holmes of old in the </w:t>
      </w:r>
      <w:r w:rsidRPr="00105998">
        <w:rPr>
          <w:rFonts w:cstheme="minorHAnsi"/>
          <w:b/>
          <w:bCs/>
        </w:rPr>
        <w:t>mouse-</w:t>
      </w:r>
      <w:proofErr w:type="spellStart"/>
      <w:r w:rsidRPr="00105998">
        <w:rPr>
          <w:rFonts w:cstheme="minorHAnsi"/>
          <w:b/>
          <w:bCs/>
        </w:rPr>
        <w:t>coloured</w:t>
      </w:r>
      <w:proofErr w:type="spellEnd"/>
      <w:r w:rsidRPr="00105998">
        <w:rPr>
          <w:rFonts w:cstheme="minorHAnsi"/>
        </w:rPr>
        <w:t xml:space="preserve"> dressing-gown which he took from his effigy.”</w:t>
      </w:r>
    </w:p>
    <w:p w14:paraId="0DFB3145" w14:textId="77777777" w:rsidR="000758D4" w:rsidRPr="00105998" w:rsidRDefault="00A72522" w:rsidP="000758D4">
      <w:pPr>
        <w:rPr>
          <w:rFonts w:cstheme="minorHAnsi"/>
        </w:rPr>
      </w:pPr>
      <w:hyperlink r:id="rId9" w:anchor=".YKP0iS2cbVo" w:history="1">
        <w:r w:rsidR="000758D4" w:rsidRPr="00105998">
          <w:rPr>
            <w:rStyle w:val="Hyperlink"/>
            <w:rFonts w:cstheme="minorHAnsi"/>
          </w:rPr>
          <w:t>https://www.ihearofsherlock.com/2015/12/sherlock-holmess-dressing-gown.html#.YKP0iS2cbVo</w:t>
        </w:r>
      </w:hyperlink>
      <w:r w:rsidR="000758D4" w:rsidRPr="00105998">
        <w:rPr>
          <w:rFonts w:cstheme="minorHAnsi"/>
        </w:rPr>
        <w:t xml:space="preserve"> </w:t>
      </w:r>
    </w:p>
    <w:p w14:paraId="6D6DDA29" w14:textId="77777777" w:rsidR="000758D4" w:rsidRPr="00105998" w:rsidRDefault="000758D4" w:rsidP="00887531">
      <w:pPr>
        <w:rPr>
          <w:rFonts w:cstheme="minorHAnsi"/>
        </w:rPr>
      </w:pPr>
    </w:p>
    <w:p w14:paraId="7E6E7EBD" w14:textId="2BA76E56" w:rsidR="001F1911" w:rsidRPr="00105998" w:rsidRDefault="00BE2DA6" w:rsidP="00887531">
      <w:pPr>
        <w:rPr>
          <w:rFonts w:cstheme="minorHAnsi"/>
        </w:rPr>
      </w:pPr>
      <w:r w:rsidRPr="00105998">
        <w:rPr>
          <w:rFonts w:cstheme="minorHAnsi"/>
          <w:b/>
          <w:bCs/>
        </w:rPr>
        <w:t xml:space="preserve">15. </w:t>
      </w:r>
      <w:r w:rsidR="00E10CA3" w:rsidRPr="00105998">
        <w:rPr>
          <w:rFonts w:cstheme="minorHAnsi"/>
          <w:b/>
          <w:bCs/>
        </w:rPr>
        <w:t>Who was the</w:t>
      </w:r>
      <w:r w:rsidR="00EB3096" w:rsidRPr="00105998">
        <w:rPr>
          <w:rFonts w:cstheme="minorHAnsi"/>
          <w:b/>
          <w:bCs/>
        </w:rPr>
        <w:t xml:space="preserve"> </w:t>
      </w:r>
      <w:r w:rsidR="00492EBF" w:rsidRPr="00105998">
        <w:rPr>
          <w:rFonts w:cstheme="minorHAnsi"/>
          <w:b/>
          <w:bCs/>
        </w:rPr>
        <w:t xml:space="preserve">combined </w:t>
      </w:r>
      <w:r w:rsidR="00EB3096" w:rsidRPr="00105998">
        <w:rPr>
          <w:rFonts w:cstheme="minorHAnsi"/>
          <w:b/>
          <w:bCs/>
        </w:rPr>
        <w:t xml:space="preserve">age </w:t>
      </w:r>
      <w:r w:rsidR="00E10CA3" w:rsidRPr="00105998">
        <w:rPr>
          <w:rFonts w:cstheme="minorHAnsi"/>
          <w:b/>
          <w:bCs/>
        </w:rPr>
        <w:t>of</w:t>
      </w:r>
      <w:r w:rsidR="00ED09B3" w:rsidRPr="00105998">
        <w:rPr>
          <w:rFonts w:cstheme="minorHAnsi"/>
          <w:b/>
          <w:bCs/>
        </w:rPr>
        <w:t xml:space="preserve">: </w:t>
      </w:r>
      <w:r w:rsidR="00492EBF" w:rsidRPr="00105998">
        <w:rPr>
          <w:rFonts w:cstheme="minorHAnsi"/>
          <w:b/>
          <w:bCs/>
        </w:rPr>
        <w:t xml:space="preserve">when </w:t>
      </w:r>
      <w:r w:rsidR="00EB3096" w:rsidRPr="00105998">
        <w:rPr>
          <w:rFonts w:cstheme="minorHAnsi"/>
          <w:b/>
          <w:bCs/>
        </w:rPr>
        <w:t>one became master of the house plus the number of crew</w:t>
      </w:r>
      <w:r w:rsidR="00172F2D" w:rsidRPr="00105998">
        <w:rPr>
          <w:rFonts w:cstheme="minorHAnsi"/>
          <w:b/>
          <w:bCs/>
        </w:rPr>
        <w:t xml:space="preserve"> on a ship lost at sea</w:t>
      </w:r>
      <w:r w:rsidR="00A306CC" w:rsidRPr="00105998">
        <w:rPr>
          <w:rFonts w:cstheme="minorHAnsi"/>
          <w:b/>
          <w:bCs/>
        </w:rPr>
        <w:t>?</w:t>
      </w:r>
      <w:r w:rsidR="00715933" w:rsidRPr="00105998">
        <w:rPr>
          <w:rFonts w:cstheme="minorHAnsi"/>
        </w:rPr>
        <w:t xml:space="preserve"> </w:t>
      </w:r>
      <w:r w:rsidR="00172F2D" w:rsidRPr="00105998">
        <w:rPr>
          <w:rFonts w:cstheme="minorHAnsi"/>
        </w:rPr>
        <w:t xml:space="preserve"> </w:t>
      </w:r>
      <w:r w:rsidR="00EB3096" w:rsidRPr="00105998">
        <w:rPr>
          <w:rFonts w:cstheme="minorHAnsi"/>
        </w:rPr>
        <w:t xml:space="preserve"> </w:t>
      </w:r>
      <w:r w:rsidR="00874EF5" w:rsidRPr="00105998">
        <w:rPr>
          <w:rFonts w:cstheme="minorHAnsi"/>
          <w:color w:val="FF0000"/>
        </w:rPr>
        <w:t>3 points</w:t>
      </w:r>
    </w:p>
    <w:p w14:paraId="284E972B" w14:textId="049D594A" w:rsidR="00ED09B3" w:rsidRPr="00105998" w:rsidRDefault="00ED09B3" w:rsidP="00887531">
      <w:pPr>
        <w:rPr>
          <w:rFonts w:cstheme="minorHAnsi"/>
        </w:rPr>
      </w:pPr>
    </w:p>
    <w:p w14:paraId="7A019C52" w14:textId="77777777" w:rsidR="00302B94" w:rsidRPr="00105998" w:rsidRDefault="00302B94" w:rsidP="00302B94">
      <w:pPr>
        <w:rPr>
          <w:rFonts w:cstheme="minorHAnsi"/>
        </w:rPr>
      </w:pPr>
      <w:r w:rsidRPr="00105998">
        <w:rPr>
          <w:rFonts w:cstheme="minorHAnsi"/>
        </w:rPr>
        <w:t>Answer: BARON ADELBERT GRUNER</w:t>
      </w:r>
      <w:r w:rsidRPr="00105998">
        <w:rPr>
          <w:rFonts w:cstheme="minorHAnsi"/>
          <w:b/>
          <w:bCs/>
        </w:rPr>
        <w:t xml:space="preserve">  </w:t>
      </w:r>
      <w:r w:rsidRPr="00105998">
        <w:rPr>
          <w:rFonts w:cstheme="minorHAnsi"/>
        </w:rPr>
        <w:t xml:space="preserve">42 (16 + 26) </w:t>
      </w:r>
    </w:p>
    <w:p w14:paraId="703D3CC7" w14:textId="77777777" w:rsidR="00302B94" w:rsidRPr="00105998" w:rsidRDefault="00302B94" w:rsidP="00302B94">
      <w:pPr>
        <w:rPr>
          <w:rFonts w:cstheme="minorHAnsi"/>
        </w:rPr>
      </w:pPr>
    </w:p>
    <w:p w14:paraId="2AD6F7CB" w14:textId="6589BDA4" w:rsidR="00302B94" w:rsidRPr="00105998" w:rsidRDefault="00302B94" w:rsidP="00302B94">
      <w:pPr>
        <w:rPr>
          <w:rFonts w:cstheme="minorHAnsi"/>
        </w:rPr>
      </w:pPr>
      <w:r w:rsidRPr="00105998">
        <w:rPr>
          <w:rFonts w:cstheme="minorHAnsi"/>
        </w:rPr>
        <w:t xml:space="preserve">FIVE John Openshaw’s age when he became master of the house (16)  “﻿so that by the time that I was </w:t>
      </w:r>
      <w:r w:rsidRPr="00105998">
        <w:rPr>
          <w:rFonts w:cstheme="minorHAnsi"/>
          <w:b/>
          <w:bCs/>
        </w:rPr>
        <w:t>sixteen</w:t>
      </w:r>
      <w:r w:rsidRPr="00105998">
        <w:rPr>
          <w:rFonts w:cstheme="minorHAnsi"/>
        </w:rPr>
        <w:t xml:space="preserve"> I was quite master of the house.”</w:t>
      </w:r>
    </w:p>
    <w:p w14:paraId="13ECDFEB" w14:textId="77777777" w:rsidR="00302B94" w:rsidRPr="00105998" w:rsidRDefault="00302B94" w:rsidP="00302B94">
      <w:pPr>
        <w:rPr>
          <w:rFonts w:cstheme="minorHAnsi"/>
        </w:rPr>
      </w:pPr>
      <w:r w:rsidRPr="00105998">
        <w:rPr>
          <w:rFonts w:cstheme="minorHAnsi"/>
        </w:rPr>
        <w:t xml:space="preserve">GLOR “﻿She was a five-hundred-ton boat; and besides her thirty-eight jail-birds, she carried </w:t>
      </w:r>
      <w:r w:rsidRPr="00105998">
        <w:rPr>
          <w:rFonts w:cstheme="minorHAnsi"/>
          <w:b/>
          <w:bCs/>
        </w:rPr>
        <w:t>twenty-six of a crew</w:t>
      </w:r>
      <w:r w:rsidRPr="00105998">
        <w:rPr>
          <w:rFonts w:cstheme="minorHAnsi"/>
        </w:rPr>
        <w:t xml:space="preserve">, eighteen soldiers, a captain, three mates, a doctor, a chaplain, and …”  ﻿ILLU “In age I should have put him at little over thirty, though his record afterwards showed that </w:t>
      </w:r>
      <w:r w:rsidRPr="00105998">
        <w:rPr>
          <w:rFonts w:cstheme="minorHAnsi"/>
          <w:b/>
          <w:bCs/>
        </w:rPr>
        <w:t>he was forty-two</w:t>
      </w:r>
      <w:r w:rsidRPr="00105998">
        <w:rPr>
          <w:rFonts w:cstheme="minorHAnsi"/>
        </w:rPr>
        <w:t>.”</w:t>
      </w:r>
    </w:p>
    <w:p w14:paraId="23771326" w14:textId="02566852" w:rsidR="00302B94" w:rsidRPr="00105998" w:rsidRDefault="00302B94" w:rsidP="00887531">
      <w:pPr>
        <w:rPr>
          <w:rFonts w:cstheme="minorHAnsi"/>
        </w:rPr>
      </w:pPr>
    </w:p>
    <w:p w14:paraId="707218C1" w14:textId="142B8C44" w:rsidR="00ED09B3" w:rsidRPr="00105998" w:rsidRDefault="00DC73B2" w:rsidP="00887531">
      <w:pPr>
        <w:rPr>
          <w:rFonts w:cstheme="minorHAnsi"/>
          <w:b/>
          <w:bCs/>
        </w:rPr>
      </w:pPr>
      <w:r w:rsidRPr="00105998">
        <w:rPr>
          <w:rFonts w:cstheme="minorHAnsi"/>
        </w:rPr>
        <w:t xml:space="preserve"> </w:t>
      </w:r>
      <w:r w:rsidR="00BE2DA6" w:rsidRPr="00105998">
        <w:rPr>
          <w:rFonts w:cstheme="minorHAnsi"/>
          <w:b/>
          <w:bCs/>
        </w:rPr>
        <w:t xml:space="preserve">16. </w:t>
      </w:r>
      <w:r w:rsidRPr="00105998">
        <w:rPr>
          <w:rFonts w:cstheme="minorHAnsi"/>
          <w:b/>
          <w:bCs/>
        </w:rPr>
        <w:t xml:space="preserve">Two men </w:t>
      </w:r>
      <w:r w:rsidR="00C95FF3" w:rsidRPr="00105998">
        <w:rPr>
          <w:rFonts w:cstheme="minorHAnsi"/>
          <w:b/>
          <w:bCs/>
        </w:rPr>
        <w:t>played chess together</w:t>
      </w:r>
      <w:r w:rsidRPr="00105998">
        <w:rPr>
          <w:rFonts w:cstheme="minorHAnsi"/>
          <w:b/>
          <w:bCs/>
        </w:rPr>
        <w:t xml:space="preserve"> in </w:t>
      </w:r>
      <w:proofErr w:type="spellStart"/>
      <w:r w:rsidRPr="00105998">
        <w:rPr>
          <w:rFonts w:cstheme="minorHAnsi"/>
          <w:b/>
          <w:bCs/>
        </w:rPr>
        <w:t>Lewisham</w:t>
      </w:r>
      <w:proofErr w:type="spellEnd"/>
      <w:r w:rsidRPr="00105998">
        <w:rPr>
          <w:rFonts w:cstheme="minorHAnsi"/>
          <w:b/>
          <w:bCs/>
        </w:rPr>
        <w:t xml:space="preserve"> 29 years before their almost namesakes met again in what Sherlockian story? </w:t>
      </w:r>
    </w:p>
    <w:p w14:paraId="642CA8BC" w14:textId="78519653" w:rsidR="00ED09B3" w:rsidRPr="00105998" w:rsidRDefault="00ED09B3" w:rsidP="00887531">
      <w:pPr>
        <w:rPr>
          <w:rFonts w:cstheme="minorHAnsi"/>
        </w:rPr>
      </w:pPr>
    </w:p>
    <w:p w14:paraId="12324C7B" w14:textId="0E147C9B" w:rsidR="00302B94" w:rsidRPr="00105998" w:rsidRDefault="00302B94" w:rsidP="00302B94">
      <w:pPr>
        <w:rPr>
          <w:rFonts w:cstheme="minorHAnsi"/>
        </w:rPr>
      </w:pPr>
      <w:r w:rsidRPr="00105998">
        <w:rPr>
          <w:rFonts w:cstheme="minorHAnsi"/>
        </w:rPr>
        <w:t xml:space="preserve">Answer: RETIRED COLOURMAN,  “incredible though it sounds, nothing less than the scores of two complete games between Joseph Amberley and Dr. Raymond Earnest, in the annual championship tournament of the </w:t>
      </w:r>
      <w:proofErr w:type="spellStart"/>
      <w:r w:rsidRPr="00105998">
        <w:rPr>
          <w:rFonts w:cstheme="minorHAnsi"/>
        </w:rPr>
        <w:t>Lewisham</w:t>
      </w:r>
      <w:proofErr w:type="spellEnd"/>
      <w:r w:rsidRPr="00105998">
        <w:rPr>
          <w:rFonts w:cstheme="minorHAnsi"/>
        </w:rPr>
        <w:t xml:space="preserve"> Regent Chess Club, during June, 1898 — just about a month before the tragic events related in the story we all know.  “Smothered Mate,” Nathan L. </w:t>
      </w:r>
      <w:proofErr w:type="spellStart"/>
      <w:r w:rsidRPr="00105998">
        <w:rPr>
          <w:rFonts w:cstheme="minorHAnsi"/>
        </w:rPr>
        <w:t>Bengis</w:t>
      </w:r>
      <w:proofErr w:type="spellEnd"/>
      <w:r w:rsidRPr="00105998">
        <w:rPr>
          <w:rFonts w:cstheme="minorHAnsi"/>
        </w:rPr>
        <w:t>, 10 BSJ 210-213 (1960)</w:t>
      </w:r>
    </w:p>
    <w:p w14:paraId="6D00EE0D" w14:textId="2EACBC10" w:rsidR="00302B94" w:rsidRPr="00105998" w:rsidRDefault="00302B94" w:rsidP="00887531">
      <w:pPr>
        <w:rPr>
          <w:rFonts w:cstheme="minorHAnsi"/>
        </w:rPr>
      </w:pPr>
    </w:p>
    <w:p w14:paraId="2B4E918C" w14:textId="639C05C5" w:rsidR="00EB3096" w:rsidRPr="00105998" w:rsidRDefault="00BE2DA6" w:rsidP="00887531">
      <w:pPr>
        <w:rPr>
          <w:rFonts w:cstheme="minorHAnsi"/>
        </w:rPr>
      </w:pPr>
      <w:r w:rsidRPr="00105998">
        <w:rPr>
          <w:rFonts w:cstheme="minorHAnsi"/>
          <w:b/>
          <w:bCs/>
        </w:rPr>
        <w:t xml:space="preserve">17. </w:t>
      </w:r>
      <w:r w:rsidR="00887531" w:rsidRPr="00105998">
        <w:rPr>
          <w:rFonts w:cstheme="minorHAnsi"/>
          <w:b/>
          <w:bCs/>
        </w:rPr>
        <w:t>In reference to q. 16, w</w:t>
      </w:r>
      <w:r w:rsidR="00DC73B2" w:rsidRPr="00105998">
        <w:rPr>
          <w:rFonts w:cstheme="minorHAnsi"/>
          <w:b/>
          <w:bCs/>
        </w:rPr>
        <w:t>hat were the</w:t>
      </w:r>
      <w:r w:rsidR="00ED09B3" w:rsidRPr="00105998">
        <w:rPr>
          <w:rFonts w:cstheme="minorHAnsi"/>
          <w:b/>
          <w:bCs/>
        </w:rPr>
        <w:t xml:space="preserve"> chess players’</w:t>
      </w:r>
      <w:r w:rsidR="00DC73B2" w:rsidRPr="00105998">
        <w:rPr>
          <w:rFonts w:cstheme="minorHAnsi"/>
          <w:b/>
          <w:bCs/>
        </w:rPr>
        <w:t xml:space="preserve"> names in the story?</w:t>
      </w:r>
      <w:r w:rsidR="00DC73B2" w:rsidRPr="00105998">
        <w:rPr>
          <w:rFonts w:cstheme="minorHAnsi"/>
        </w:rPr>
        <w:t xml:space="preserve"> </w:t>
      </w:r>
      <w:r w:rsidR="00ED09B3" w:rsidRPr="00105998">
        <w:rPr>
          <w:rFonts w:cstheme="minorHAnsi"/>
          <w:color w:val="FF0000"/>
        </w:rPr>
        <w:t>2</w:t>
      </w:r>
      <w:r w:rsidR="00874EF5" w:rsidRPr="00105998">
        <w:rPr>
          <w:rFonts w:cstheme="minorHAnsi"/>
          <w:color w:val="FF0000"/>
        </w:rPr>
        <w:t xml:space="preserve"> points</w:t>
      </w:r>
    </w:p>
    <w:p w14:paraId="68A9E731" w14:textId="7BC6AF77" w:rsidR="00C367B9" w:rsidRPr="00105998" w:rsidRDefault="00ED09B3" w:rsidP="00887531">
      <w:pPr>
        <w:rPr>
          <w:rFonts w:cstheme="minorHAnsi"/>
        </w:rPr>
      </w:pPr>
      <w:r w:rsidRPr="00105998">
        <w:rPr>
          <w:rFonts w:cstheme="minorHAnsi"/>
        </w:rPr>
        <w:t>a.</w:t>
      </w:r>
    </w:p>
    <w:p w14:paraId="10465B79" w14:textId="5740BB42" w:rsidR="00ED09B3" w:rsidRPr="00105998" w:rsidRDefault="00ED09B3" w:rsidP="00887531">
      <w:pPr>
        <w:rPr>
          <w:rFonts w:cstheme="minorHAnsi"/>
        </w:rPr>
      </w:pPr>
      <w:r w:rsidRPr="00105998">
        <w:rPr>
          <w:rFonts w:cstheme="minorHAnsi"/>
        </w:rPr>
        <w:t>b.</w:t>
      </w:r>
    </w:p>
    <w:p w14:paraId="695CAA91" w14:textId="77777777" w:rsidR="00302B94" w:rsidRPr="00105998" w:rsidRDefault="00302B94" w:rsidP="00887531">
      <w:pPr>
        <w:rPr>
          <w:rFonts w:cstheme="minorHAnsi"/>
        </w:rPr>
      </w:pPr>
    </w:p>
    <w:p w14:paraId="0CD1049E" w14:textId="08F64506" w:rsidR="00ED09B3" w:rsidRPr="00105998" w:rsidRDefault="00302B94" w:rsidP="00887531">
      <w:pPr>
        <w:rPr>
          <w:rFonts w:cstheme="minorHAnsi"/>
        </w:rPr>
      </w:pPr>
      <w:r w:rsidRPr="00105998">
        <w:rPr>
          <w:rFonts w:cstheme="minorHAnsi"/>
        </w:rPr>
        <w:t>Answers: JOSIAH AMBERLEY  AND DR. RAYMOND ERNEST</w:t>
      </w:r>
      <w:r w:rsidRPr="00105998">
        <w:rPr>
          <w:rFonts w:cstheme="minorHAnsi"/>
          <w:b/>
          <w:bCs/>
        </w:rPr>
        <w:t xml:space="preserve"> </w:t>
      </w:r>
      <w:r w:rsidRPr="00105998">
        <w:rPr>
          <w:rFonts w:cstheme="minorHAnsi"/>
        </w:rPr>
        <w:t xml:space="preserve"> </w:t>
      </w:r>
    </w:p>
    <w:p w14:paraId="6AC2A51C" w14:textId="77777777" w:rsidR="00302B94" w:rsidRPr="00105998" w:rsidRDefault="00302B94" w:rsidP="00887531">
      <w:pPr>
        <w:rPr>
          <w:rFonts w:cstheme="minorHAnsi"/>
        </w:rPr>
      </w:pPr>
    </w:p>
    <w:p w14:paraId="1ACAF0F9" w14:textId="15B6A1E1" w:rsidR="00ED09B3" w:rsidRPr="00105998" w:rsidRDefault="00BE2DA6" w:rsidP="00887531">
      <w:pPr>
        <w:rPr>
          <w:rFonts w:cstheme="minorHAnsi"/>
          <w:b/>
          <w:bCs/>
        </w:rPr>
      </w:pPr>
      <w:r w:rsidRPr="00105998">
        <w:rPr>
          <w:rFonts w:cstheme="minorHAnsi"/>
          <w:b/>
          <w:bCs/>
        </w:rPr>
        <w:t xml:space="preserve">18. </w:t>
      </w:r>
      <w:r w:rsidR="006C1F49" w:rsidRPr="00105998">
        <w:rPr>
          <w:rFonts w:cstheme="minorHAnsi"/>
          <w:b/>
          <w:bCs/>
        </w:rPr>
        <w:t xml:space="preserve">He </w:t>
      </w:r>
      <w:r w:rsidR="00371C0B" w:rsidRPr="00105998">
        <w:rPr>
          <w:rFonts w:cstheme="minorHAnsi"/>
          <w:b/>
          <w:bCs/>
        </w:rPr>
        <w:t xml:space="preserve">met </w:t>
      </w:r>
      <w:r w:rsidR="006C1F49" w:rsidRPr="00105998">
        <w:rPr>
          <w:rFonts w:cstheme="minorHAnsi"/>
          <w:b/>
          <w:bCs/>
        </w:rPr>
        <w:t xml:space="preserve">his Maker </w:t>
      </w:r>
      <w:r w:rsidR="00C367B9" w:rsidRPr="00105998">
        <w:rPr>
          <w:rFonts w:cstheme="minorHAnsi"/>
          <w:b/>
          <w:bCs/>
        </w:rPr>
        <w:t xml:space="preserve">while </w:t>
      </w:r>
      <w:r w:rsidR="00371C0B" w:rsidRPr="00105998">
        <w:rPr>
          <w:rFonts w:cstheme="minorHAnsi"/>
          <w:b/>
          <w:bCs/>
        </w:rPr>
        <w:t xml:space="preserve">standing </w:t>
      </w:r>
      <w:r w:rsidR="00C367B9" w:rsidRPr="00105998">
        <w:rPr>
          <w:rFonts w:cstheme="minorHAnsi"/>
          <w:b/>
          <w:bCs/>
        </w:rPr>
        <w:t>but no</w:t>
      </w:r>
      <w:r w:rsidR="00970520" w:rsidRPr="00105998">
        <w:rPr>
          <w:rFonts w:cstheme="minorHAnsi"/>
          <w:b/>
          <w:bCs/>
        </w:rPr>
        <w:t xml:space="preserve"> bullet </w:t>
      </w:r>
      <w:r w:rsidR="00C367B9" w:rsidRPr="00105998">
        <w:rPr>
          <w:rFonts w:cstheme="minorHAnsi"/>
          <w:b/>
          <w:bCs/>
        </w:rPr>
        <w:t>was</w:t>
      </w:r>
      <w:r w:rsidR="00970520" w:rsidRPr="00105998">
        <w:rPr>
          <w:rFonts w:cstheme="minorHAnsi"/>
          <w:b/>
          <w:bCs/>
        </w:rPr>
        <w:t xml:space="preserve"> fired. </w:t>
      </w:r>
      <w:r w:rsidR="001C08FA" w:rsidRPr="00105998">
        <w:rPr>
          <w:rFonts w:cstheme="minorHAnsi"/>
          <w:b/>
          <w:bCs/>
        </w:rPr>
        <w:t>Name the story</w:t>
      </w:r>
      <w:r w:rsidR="00ED09B3" w:rsidRPr="00105998">
        <w:rPr>
          <w:rFonts w:cstheme="minorHAnsi"/>
          <w:b/>
          <w:bCs/>
        </w:rPr>
        <w:t>.</w:t>
      </w:r>
    </w:p>
    <w:p w14:paraId="042DE1B2" w14:textId="77777777" w:rsidR="00105998" w:rsidRDefault="00105998" w:rsidP="00302B94">
      <w:pPr>
        <w:rPr>
          <w:rFonts w:cstheme="minorHAnsi"/>
        </w:rPr>
      </w:pPr>
    </w:p>
    <w:p w14:paraId="043614A3" w14:textId="3A73E788" w:rsidR="00302B94" w:rsidRPr="00105998" w:rsidRDefault="00D365D6" w:rsidP="00302B94">
      <w:pPr>
        <w:rPr>
          <w:rFonts w:cstheme="minorHAnsi"/>
        </w:rPr>
      </w:pPr>
      <w:r>
        <w:rPr>
          <w:rFonts w:cstheme="minorHAnsi"/>
        </w:rPr>
        <w:t>1</w:t>
      </w:r>
    </w:p>
    <w:p w14:paraId="67948BDE" w14:textId="6962B357" w:rsidR="00887531" w:rsidRPr="00105998" w:rsidRDefault="00887531" w:rsidP="00887531">
      <w:pPr>
        <w:rPr>
          <w:rFonts w:cstheme="minorHAnsi"/>
        </w:rPr>
      </w:pPr>
    </w:p>
    <w:p w14:paraId="5AD9B27B" w14:textId="55F80BB3" w:rsidR="00974697" w:rsidRPr="00105998" w:rsidRDefault="00BE2DA6" w:rsidP="00887531">
      <w:pPr>
        <w:rPr>
          <w:rFonts w:cstheme="minorHAnsi"/>
          <w:b/>
          <w:bCs/>
        </w:rPr>
      </w:pPr>
      <w:r w:rsidRPr="00105998">
        <w:rPr>
          <w:rFonts w:cstheme="minorHAnsi"/>
          <w:b/>
          <w:bCs/>
        </w:rPr>
        <w:t xml:space="preserve">19. </w:t>
      </w:r>
      <w:r w:rsidR="00887531" w:rsidRPr="00105998">
        <w:rPr>
          <w:rFonts w:cstheme="minorHAnsi"/>
          <w:b/>
          <w:bCs/>
        </w:rPr>
        <w:t>In reference to q. 18, w</w:t>
      </w:r>
      <w:r w:rsidR="00970520" w:rsidRPr="00105998">
        <w:rPr>
          <w:rFonts w:cstheme="minorHAnsi"/>
          <w:b/>
          <w:bCs/>
        </w:rPr>
        <w:t xml:space="preserve">ho </w:t>
      </w:r>
      <w:r w:rsidR="00C95FF3" w:rsidRPr="00105998">
        <w:rPr>
          <w:rFonts w:cstheme="minorHAnsi"/>
          <w:b/>
          <w:bCs/>
        </w:rPr>
        <w:t>died</w:t>
      </w:r>
      <w:r w:rsidR="001C08FA" w:rsidRPr="00105998">
        <w:rPr>
          <w:rFonts w:cstheme="minorHAnsi"/>
          <w:b/>
          <w:bCs/>
        </w:rPr>
        <w:t>?</w:t>
      </w:r>
      <w:r w:rsidR="00970520" w:rsidRPr="00105998">
        <w:rPr>
          <w:rFonts w:cstheme="minorHAnsi"/>
          <w:b/>
          <w:bCs/>
        </w:rPr>
        <w:t xml:space="preserve"> </w:t>
      </w:r>
    </w:p>
    <w:p w14:paraId="43968621" w14:textId="77777777" w:rsidR="00302B94" w:rsidRPr="00105998" w:rsidRDefault="00302B94" w:rsidP="00887531">
      <w:pPr>
        <w:rPr>
          <w:rFonts w:cstheme="minorHAnsi"/>
        </w:rPr>
      </w:pPr>
    </w:p>
    <w:p w14:paraId="21F75778" w14:textId="451C23B7" w:rsidR="00887531" w:rsidRPr="00D365D6" w:rsidRDefault="00302B94" w:rsidP="00887531">
      <w:pPr>
        <w:rPr>
          <w:rFonts w:cstheme="minorHAnsi"/>
          <w:color w:val="FF0000"/>
        </w:rPr>
      </w:pPr>
      <w:r w:rsidRPr="00105998">
        <w:rPr>
          <w:rFonts w:cstheme="minorHAnsi"/>
        </w:rPr>
        <w:t>Answer: COL. BARCLAY</w:t>
      </w:r>
      <w:r w:rsidR="00D365D6">
        <w:rPr>
          <w:rFonts w:cstheme="minorHAnsi"/>
        </w:rPr>
        <w:t xml:space="preserve">   </w:t>
      </w:r>
      <w:r w:rsidR="00D365D6" w:rsidRPr="00D365D6">
        <w:rPr>
          <w:rFonts w:cstheme="minorHAnsi"/>
        </w:rPr>
        <w:t>PETER CAREY</w:t>
      </w:r>
    </w:p>
    <w:p w14:paraId="4B4BE1E4" w14:textId="77777777" w:rsidR="00110409" w:rsidRPr="00105998" w:rsidRDefault="00110409" w:rsidP="00887531">
      <w:pPr>
        <w:rPr>
          <w:rFonts w:cstheme="minorHAnsi"/>
        </w:rPr>
      </w:pPr>
    </w:p>
    <w:p w14:paraId="33082EAC" w14:textId="74F9C757" w:rsidR="00302B94" w:rsidRDefault="00110409" w:rsidP="00887531">
      <w:pPr>
        <w:rPr>
          <w:rFonts w:cstheme="minorHAnsi"/>
        </w:rPr>
      </w:pPr>
      <w:r w:rsidRPr="00105998">
        <w:rPr>
          <w:rFonts w:cstheme="minorHAnsi"/>
        </w:rPr>
        <w:t>CROO: “I read death on his face as plain as I can read that text over the fire. The bare sight of me was like a bullet through his guilty heart."</w:t>
      </w:r>
    </w:p>
    <w:p w14:paraId="2D613890" w14:textId="05C3ABC8" w:rsidR="00D365D6" w:rsidRDefault="00D365D6" w:rsidP="00887531">
      <w:pPr>
        <w:rPr>
          <w:rFonts w:cstheme="minorHAnsi"/>
        </w:rPr>
      </w:pPr>
    </w:p>
    <w:p w14:paraId="7E0D6B93" w14:textId="5F9A55E3" w:rsidR="00110409" w:rsidRPr="00105998" w:rsidRDefault="00D365D6" w:rsidP="00887531">
      <w:pPr>
        <w:rPr>
          <w:rFonts w:cstheme="minorHAnsi"/>
        </w:rPr>
      </w:pPr>
      <w:r>
        <w:rPr>
          <w:rFonts w:cstheme="minorHAnsi"/>
        </w:rPr>
        <w:t>BLAC: “</w:t>
      </w:r>
      <w:r w:rsidRPr="00D365D6">
        <w:rPr>
          <w:rFonts w:cstheme="minorHAnsi"/>
        </w:rPr>
        <w:t>﻿And there, in the middle of it, was the man himself—</w:t>
      </w:r>
      <w:r>
        <w:rPr>
          <w:rFonts w:cstheme="minorHAnsi"/>
        </w:rPr>
        <w:t xml:space="preserve">… </w:t>
      </w:r>
      <w:r w:rsidRPr="00D365D6">
        <w:rPr>
          <w:rFonts w:cstheme="minorHAnsi"/>
        </w:rPr>
        <w:t>Right through his broad breast a steel harpoon had been driven, and it had sunk deep into the wood of the wall behind him. He was pinned like a beetle on a card.</w:t>
      </w:r>
      <w:r>
        <w:rPr>
          <w:rFonts w:cstheme="minorHAnsi"/>
        </w:rPr>
        <w:t>”</w:t>
      </w:r>
    </w:p>
    <w:p w14:paraId="2FC4287A" w14:textId="1341E052" w:rsidR="00874EF5" w:rsidRPr="00105998" w:rsidRDefault="00BE2DA6" w:rsidP="00887531">
      <w:pPr>
        <w:rPr>
          <w:rFonts w:cstheme="minorHAnsi"/>
        </w:rPr>
      </w:pPr>
      <w:r w:rsidRPr="00105998">
        <w:rPr>
          <w:rFonts w:cstheme="minorHAnsi"/>
          <w:b/>
          <w:bCs/>
        </w:rPr>
        <w:t xml:space="preserve">20. </w:t>
      </w:r>
      <w:r w:rsidR="001C08FA" w:rsidRPr="00105998">
        <w:rPr>
          <w:rFonts w:cstheme="minorHAnsi"/>
          <w:b/>
          <w:bCs/>
        </w:rPr>
        <w:t>He hired a one-legged man</w:t>
      </w:r>
      <w:r w:rsidR="00804F9C" w:rsidRPr="00105998">
        <w:rPr>
          <w:rFonts w:cstheme="minorHAnsi"/>
          <w:b/>
          <w:bCs/>
        </w:rPr>
        <w:t xml:space="preserve"> to help him manage his blues. Name the boss, the man and the story.</w:t>
      </w:r>
      <w:r w:rsidR="00804F9C" w:rsidRPr="00105998">
        <w:rPr>
          <w:rFonts w:cstheme="minorHAnsi"/>
        </w:rPr>
        <w:t xml:space="preserve"> ﻿</w:t>
      </w:r>
      <w:r w:rsidR="00CC006E" w:rsidRPr="00105998">
        <w:rPr>
          <w:rFonts w:cstheme="minorHAnsi"/>
          <w:color w:val="FF0000"/>
        </w:rPr>
        <w:t xml:space="preserve">3 points </w:t>
      </w:r>
    </w:p>
    <w:p w14:paraId="30E6657B" w14:textId="4DA04A2B" w:rsidR="00C367B9" w:rsidRPr="00105998" w:rsidRDefault="00ED09B3" w:rsidP="00887531">
      <w:pPr>
        <w:rPr>
          <w:rFonts w:cstheme="minorHAnsi"/>
        </w:rPr>
      </w:pPr>
      <w:r w:rsidRPr="00105998">
        <w:rPr>
          <w:rFonts w:cstheme="minorHAnsi"/>
        </w:rPr>
        <w:t>a.</w:t>
      </w:r>
    </w:p>
    <w:p w14:paraId="194A2393" w14:textId="150CF425" w:rsidR="00ED09B3" w:rsidRPr="00105998" w:rsidRDefault="00ED09B3" w:rsidP="00887531">
      <w:pPr>
        <w:rPr>
          <w:rFonts w:cstheme="minorHAnsi"/>
        </w:rPr>
      </w:pPr>
      <w:r w:rsidRPr="00105998">
        <w:rPr>
          <w:rFonts w:cstheme="minorHAnsi"/>
        </w:rPr>
        <w:t>b.</w:t>
      </w:r>
    </w:p>
    <w:p w14:paraId="2CFED954" w14:textId="49AAD373" w:rsidR="00ED09B3" w:rsidRPr="00105998" w:rsidRDefault="00ED09B3" w:rsidP="00887531">
      <w:pPr>
        <w:rPr>
          <w:rFonts w:cstheme="minorHAnsi"/>
        </w:rPr>
      </w:pPr>
      <w:r w:rsidRPr="00105998">
        <w:rPr>
          <w:rFonts w:cstheme="minorHAnsi"/>
        </w:rPr>
        <w:t>c.</w:t>
      </w:r>
    </w:p>
    <w:p w14:paraId="397EC981" w14:textId="1229778E" w:rsidR="00ED09B3" w:rsidRPr="00105998" w:rsidRDefault="00ED09B3" w:rsidP="00887531">
      <w:pPr>
        <w:rPr>
          <w:rFonts w:cstheme="minorHAnsi"/>
        </w:rPr>
      </w:pPr>
    </w:p>
    <w:p w14:paraId="1E4EFA7E" w14:textId="77777777" w:rsidR="00302B94" w:rsidRPr="00105998" w:rsidRDefault="00302B94" w:rsidP="00302B94">
      <w:pPr>
        <w:rPr>
          <w:rFonts w:cstheme="minorHAnsi"/>
        </w:rPr>
      </w:pPr>
      <w:r w:rsidRPr="00105998">
        <w:rPr>
          <w:rFonts w:cstheme="minorHAnsi"/>
        </w:rPr>
        <w:t xml:space="preserve">Answers: ABELWHITE, JONATHAN SMALL, SIGN </w:t>
      </w:r>
    </w:p>
    <w:p w14:paraId="687FAD1D" w14:textId="77777777" w:rsidR="00302B94" w:rsidRPr="00105998" w:rsidRDefault="00302B94" w:rsidP="00302B94">
      <w:pPr>
        <w:rPr>
          <w:rFonts w:cstheme="minorHAnsi"/>
        </w:rPr>
      </w:pPr>
    </w:p>
    <w:p w14:paraId="56EC63F4" w14:textId="397C16B3" w:rsidR="00302B94" w:rsidRPr="00105998" w:rsidRDefault="00302B94" w:rsidP="00302B94">
      <w:pPr>
        <w:rPr>
          <w:rFonts w:cstheme="minorHAnsi"/>
        </w:rPr>
      </w:pPr>
      <w:r w:rsidRPr="00105998">
        <w:rPr>
          <w:rFonts w:cstheme="minorHAnsi"/>
        </w:rPr>
        <w:t>SIGN</w:t>
      </w:r>
      <w:r w:rsidRPr="00105998">
        <w:rPr>
          <w:rFonts w:cstheme="minorHAnsi"/>
          <w:b/>
          <w:bCs/>
        </w:rPr>
        <w:t xml:space="preserve"> “</w:t>
      </w:r>
      <w:r w:rsidRPr="00105998">
        <w:rPr>
          <w:rFonts w:cstheme="minorHAnsi"/>
        </w:rPr>
        <w:t xml:space="preserve">A man named </w:t>
      </w:r>
      <w:proofErr w:type="spellStart"/>
      <w:r w:rsidRPr="00105998">
        <w:rPr>
          <w:rFonts w:cstheme="minorHAnsi"/>
        </w:rPr>
        <w:t>Abelwhite</w:t>
      </w:r>
      <w:proofErr w:type="spellEnd"/>
      <w:r w:rsidRPr="00105998">
        <w:rPr>
          <w:rFonts w:cstheme="minorHAnsi"/>
        </w:rPr>
        <w:t>, who had come out there as an indigo-planter, wanted an overseer to look after his coolies and keep them up to their work.’ A crocodile bit off Johnathan Small’s leg in Sign of Four.</w:t>
      </w:r>
    </w:p>
    <w:p w14:paraId="5BDC4CC3" w14:textId="45C3599D" w:rsidR="00302B94" w:rsidRPr="00105998" w:rsidRDefault="00302B94" w:rsidP="00887531">
      <w:pPr>
        <w:rPr>
          <w:rFonts w:cstheme="minorHAnsi"/>
        </w:rPr>
      </w:pPr>
    </w:p>
    <w:p w14:paraId="3B8FDFE2" w14:textId="7BFD9CE9" w:rsidR="00874EF5" w:rsidRPr="00105998" w:rsidRDefault="00BE2DA6" w:rsidP="00887531">
      <w:pPr>
        <w:rPr>
          <w:rFonts w:cstheme="minorHAnsi"/>
          <w:b/>
          <w:bCs/>
        </w:rPr>
      </w:pPr>
      <w:r w:rsidRPr="00105998">
        <w:rPr>
          <w:rFonts w:cstheme="minorHAnsi"/>
          <w:b/>
          <w:bCs/>
        </w:rPr>
        <w:t xml:space="preserve">21. </w:t>
      </w:r>
      <w:r w:rsidR="00AF4619" w:rsidRPr="00105998">
        <w:rPr>
          <w:rFonts w:cstheme="minorHAnsi"/>
          <w:b/>
          <w:bCs/>
        </w:rPr>
        <w:t xml:space="preserve">Watson thought Holmes could have rivaled which actor? </w:t>
      </w:r>
    </w:p>
    <w:p w14:paraId="443D4052" w14:textId="48C6BBC2" w:rsidR="00C95FF3" w:rsidRPr="00105998" w:rsidRDefault="00C95FF3" w:rsidP="00887531">
      <w:pPr>
        <w:rPr>
          <w:rFonts w:cstheme="minorHAnsi"/>
        </w:rPr>
      </w:pPr>
    </w:p>
    <w:p w14:paraId="601A862A" w14:textId="77777777" w:rsidR="00110409" w:rsidRPr="00105998" w:rsidRDefault="00110409" w:rsidP="00110409">
      <w:pPr>
        <w:rPr>
          <w:rFonts w:cstheme="minorHAnsi"/>
          <w:b/>
          <w:bCs/>
        </w:rPr>
      </w:pPr>
      <w:r w:rsidRPr="00105998">
        <w:rPr>
          <w:rFonts w:cstheme="minorHAnsi"/>
        </w:rPr>
        <w:t>Answer: MR. JOHN O’HARE</w:t>
      </w:r>
      <w:r w:rsidRPr="00105998">
        <w:rPr>
          <w:rFonts w:cstheme="minorHAnsi"/>
          <w:b/>
          <w:bCs/>
        </w:rPr>
        <w:t xml:space="preserve">, </w:t>
      </w:r>
      <w:r w:rsidRPr="00105998">
        <w:rPr>
          <w:rFonts w:cstheme="minorHAnsi"/>
        </w:rPr>
        <w:t>SCAN</w:t>
      </w:r>
    </w:p>
    <w:p w14:paraId="7499DCAF" w14:textId="77777777" w:rsidR="00110409" w:rsidRPr="00105998" w:rsidRDefault="00110409" w:rsidP="00110409">
      <w:pPr>
        <w:rPr>
          <w:rFonts w:cstheme="minorHAnsi"/>
          <w:b/>
          <w:bCs/>
        </w:rPr>
      </w:pPr>
    </w:p>
    <w:p w14:paraId="1350B2A9" w14:textId="19E2BCC9" w:rsidR="00110409" w:rsidRPr="00105998" w:rsidRDefault="00110409" w:rsidP="00110409">
      <w:pPr>
        <w:rPr>
          <w:rFonts w:cstheme="minorHAnsi"/>
        </w:rPr>
      </w:pPr>
      <w:r w:rsidRPr="00105998">
        <w:rPr>
          <w:rFonts w:cstheme="minorHAnsi"/>
        </w:rPr>
        <w:t xml:space="preserve">SCAN  “﻿in the character of an amiable and simple-minded Nonconformist clergyman. His broad black hat, his baggy trousers, his white tie, his sympathetic smile, and general look of peering and benevolent curiosity were such as Mr. John Hare alone could have </w:t>
      </w:r>
      <w:proofErr w:type="spellStart"/>
      <w:r w:rsidRPr="00105998">
        <w:rPr>
          <w:rFonts w:cstheme="minorHAnsi"/>
        </w:rPr>
        <w:t>equalled</w:t>
      </w:r>
      <w:proofErr w:type="spellEnd"/>
      <w:r w:rsidRPr="00105998">
        <w:rPr>
          <w:rFonts w:cstheme="minorHAnsi"/>
        </w:rPr>
        <w:t>.”</w:t>
      </w:r>
    </w:p>
    <w:p w14:paraId="0B1DE1D7" w14:textId="77777777" w:rsidR="00887531" w:rsidRPr="00105998" w:rsidRDefault="00887531" w:rsidP="00887531">
      <w:pPr>
        <w:rPr>
          <w:rFonts w:cstheme="minorHAnsi"/>
        </w:rPr>
      </w:pPr>
    </w:p>
    <w:p w14:paraId="4C956410" w14:textId="0B3A893A" w:rsidR="00AF4619" w:rsidRPr="00105998" w:rsidRDefault="00BE2DA6" w:rsidP="00887531">
      <w:pPr>
        <w:rPr>
          <w:rFonts w:cstheme="minorHAnsi"/>
        </w:rPr>
      </w:pPr>
      <w:r w:rsidRPr="00105998">
        <w:rPr>
          <w:rFonts w:cstheme="minorHAnsi"/>
          <w:b/>
          <w:bCs/>
        </w:rPr>
        <w:t xml:space="preserve">22. </w:t>
      </w:r>
      <w:r w:rsidR="00110409" w:rsidRPr="00105998">
        <w:rPr>
          <w:rFonts w:cstheme="minorHAnsi"/>
          <w:b/>
          <w:bCs/>
        </w:rPr>
        <w:t>This poet’s S</w:t>
      </w:r>
      <w:r w:rsidR="00AF4619" w:rsidRPr="00105998">
        <w:rPr>
          <w:rFonts w:cstheme="minorHAnsi"/>
          <w:b/>
          <w:bCs/>
        </w:rPr>
        <w:t>hakespearean pastiche was one of a kind. Who was the author and what was the title?</w:t>
      </w:r>
      <w:r w:rsidR="00AF4619" w:rsidRPr="00105998">
        <w:rPr>
          <w:rFonts w:cstheme="minorHAnsi"/>
        </w:rPr>
        <w:t xml:space="preserve"> </w:t>
      </w:r>
      <w:r w:rsidR="00AF4619" w:rsidRPr="00105998">
        <w:rPr>
          <w:rFonts w:cstheme="minorHAnsi"/>
          <w:color w:val="FF0000"/>
        </w:rPr>
        <w:t>2 points</w:t>
      </w:r>
    </w:p>
    <w:p w14:paraId="1ED6C239" w14:textId="67912889" w:rsidR="00407737" w:rsidRPr="00105998" w:rsidRDefault="00ED09B3" w:rsidP="00887531">
      <w:pPr>
        <w:rPr>
          <w:rFonts w:cstheme="minorHAnsi"/>
        </w:rPr>
      </w:pPr>
      <w:r w:rsidRPr="00105998">
        <w:rPr>
          <w:rFonts w:cstheme="minorHAnsi"/>
        </w:rPr>
        <w:t>a.</w:t>
      </w:r>
    </w:p>
    <w:p w14:paraId="46CD0D93" w14:textId="595A0CF9" w:rsidR="00ED09B3" w:rsidRPr="00105998" w:rsidRDefault="00ED09B3" w:rsidP="00887531">
      <w:pPr>
        <w:rPr>
          <w:rFonts w:cstheme="minorHAnsi"/>
        </w:rPr>
      </w:pPr>
      <w:r w:rsidRPr="00105998">
        <w:rPr>
          <w:rFonts w:cstheme="minorHAnsi"/>
        </w:rPr>
        <w:t>b.</w:t>
      </w:r>
    </w:p>
    <w:p w14:paraId="6EB09C2C" w14:textId="743A5AB6" w:rsidR="00ED09B3" w:rsidRPr="00105998" w:rsidRDefault="00ED09B3" w:rsidP="00887531">
      <w:pPr>
        <w:rPr>
          <w:rFonts w:cstheme="minorHAnsi"/>
        </w:rPr>
      </w:pPr>
    </w:p>
    <w:p w14:paraId="10093F60" w14:textId="77777777" w:rsidR="003C6F3F" w:rsidRPr="00105998" w:rsidRDefault="003C6F3F" w:rsidP="003C6F3F">
      <w:pPr>
        <w:rPr>
          <w:rFonts w:cstheme="minorHAnsi"/>
          <w:b/>
          <w:bCs/>
        </w:rPr>
      </w:pPr>
      <w:r w:rsidRPr="00105998">
        <w:rPr>
          <w:rFonts w:cstheme="minorHAnsi"/>
        </w:rPr>
        <w:t xml:space="preserve">Answer: </w:t>
      </w:r>
      <w:r w:rsidRPr="00105998">
        <w:rPr>
          <w:rFonts w:cstheme="minorHAnsi"/>
          <w:b/>
          <w:bCs/>
        </w:rPr>
        <w:t xml:space="preserve">VINCENT STARRETT, “THE UNIQUE HAMLET.” </w:t>
      </w:r>
      <w:r w:rsidRPr="00105998">
        <w:rPr>
          <w:rFonts w:cstheme="minorHAnsi"/>
        </w:rPr>
        <w:t>Starrett’s pastiche was printed in 1920 and highlighted in the BSJ’s 2020 Christmas Annual.</w:t>
      </w:r>
    </w:p>
    <w:p w14:paraId="7DB6FA57" w14:textId="4DD10111" w:rsidR="003C6F3F" w:rsidRPr="00105998" w:rsidRDefault="003C6F3F" w:rsidP="00887531">
      <w:pPr>
        <w:rPr>
          <w:rFonts w:cstheme="minorHAnsi"/>
        </w:rPr>
      </w:pPr>
    </w:p>
    <w:p w14:paraId="217BFDBD" w14:textId="0898E2C6" w:rsidR="00ED09B3" w:rsidRPr="00105998" w:rsidRDefault="00AF4619" w:rsidP="00887531">
      <w:pPr>
        <w:rPr>
          <w:rFonts w:cstheme="minorHAnsi"/>
          <w:b/>
          <w:bCs/>
        </w:rPr>
      </w:pPr>
      <w:r w:rsidRPr="00105998">
        <w:rPr>
          <w:rFonts w:cstheme="minorHAnsi"/>
          <w:b/>
          <w:bCs/>
        </w:rPr>
        <w:t>2</w:t>
      </w:r>
      <w:r w:rsidR="00ED09B3" w:rsidRPr="00105998">
        <w:rPr>
          <w:rFonts w:cstheme="minorHAnsi"/>
          <w:b/>
          <w:bCs/>
        </w:rPr>
        <w:t>3</w:t>
      </w:r>
      <w:r w:rsidRPr="00105998">
        <w:rPr>
          <w:rFonts w:cstheme="minorHAnsi"/>
          <w:b/>
          <w:bCs/>
        </w:rPr>
        <w:t>.</w:t>
      </w:r>
      <w:r w:rsidR="00BC6004" w:rsidRPr="00105998">
        <w:rPr>
          <w:rFonts w:cstheme="minorHAnsi"/>
          <w:b/>
          <w:bCs/>
        </w:rPr>
        <w:t>Two Scotland Yard inspectors used a term t</w:t>
      </w:r>
      <w:r w:rsidR="00C95FF3" w:rsidRPr="00105998">
        <w:rPr>
          <w:rFonts w:cstheme="minorHAnsi"/>
          <w:b/>
          <w:bCs/>
        </w:rPr>
        <w:t>o</w:t>
      </w:r>
      <w:r w:rsidR="00BC6004" w:rsidRPr="00105998">
        <w:rPr>
          <w:rFonts w:cstheme="minorHAnsi"/>
          <w:b/>
          <w:bCs/>
        </w:rPr>
        <w:t xml:space="preserve"> compare a man and a woman with young, rowdy people who cause damage. What was the term? </w:t>
      </w:r>
    </w:p>
    <w:p w14:paraId="2861737B" w14:textId="146D98D9" w:rsidR="00ED09B3" w:rsidRPr="00105998" w:rsidRDefault="00ED09B3" w:rsidP="00887531">
      <w:pPr>
        <w:rPr>
          <w:rFonts w:cstheme="minorHAnsi"/>
        </w:rPr>
      </w:pPr>
    </w:p>
    <w:p w14:paraId="4B8D88F5" w14:textId="0393FAFE" w:rsidR="00887531" w:rsidRDefault="003C6F3F" w:rsidP="00887531">
      <w:pPr>
        <w:rPr>
          <w:rFonts w:cstheme="minorHAnsi"/>
        </w:rPr>
      </w:pPr>
      <w:r w:rsidRPr="00105998">
        <w:rPr>
          <w:rFonts w:cstheme="minorHAnsi"/>
        </w:rPr>
        <w:t>Answer: Hooligan</w:t>
      </w:r>
    </w:p>
    <w:p w14:paraId="5F10A6C2" w14:textId="77777777" w:rsidR="00105998" w:rsidRPr="00105998" w:rsidRDefault="00105998" w:rsidP="00887531">
      <w:pPr>
        <w:rPr>
          <w:rFonts w:cstheme="minorHAnsi"/>
        </w:rPr>
      </w:pPr>
    </w:p>
    <w:p w14:paraId="26475C3C" w14:textId="2075B714" w:rsidR="00ED09B3" w:rsidRPr="00105998" w:rsidRDefault="00BE2DA6" w:rsidP="00887531">
      <w:pPr>
        <w:rPr>
          <w:rFonts w:cstheme="minorHAnsi"/>
        </w:rPr>
      </w:pPr>
      <w:r w:rsidRPr="00105998">
        <w:rPr>
          <w:rFonts w:cstheme="minorHAnsi"/>
          <w:b/>
          <w:bCs/>
        </w:rPr>
        <w:t xml:space="preserve">24. </w:t>
      </w:r>
      <w:r w:rsidR="00887531" w:rsidRPr="00105998">
        <w:rPr>
          <w:rFonts w:cstheme="minorHAnsi"/>
          <w:b/>
          <w:bCs/>
        </w:rPr>
        <w:t>In reference to q. 23, w</w:t>
      </w:r>
      <w:r w:rsidR="00BC6004" w:rsidRPr="00105998">
        <w:rPr>
          <w:rFonts w:cstheme="minorHAnsi"/>
          <w:b/>
          <w:bCs/>
        </w:rPr>
        <w:t xml:space="preserve">ho were the </w:t>
      </w:r>
      <w:r w:rsidR="00ED09B3" w:rsidRPr="00105998">
        <w:rPr>
          <w:rFonts w:cstheme="minorHAnsi"/>
          <w:b/>
          <w:bCs/>
        </w:rPr>
        <w:t xml:space="preserve">two </w:t>
      </w:r>
      <w:r w:rsidR="00BC6004" w:rsidRPr="00105998">
        <w:rPr>
          <w:rFonts w:cstheme="minorHAnsi"/>
          <w:b/>
          <w:bCs/>
        </w:rPr>
        <w:t>inspectors?</w:t>
      </w:r>
      <w:r w:rsidR="00BC6004" w:rsidRPr="00105998">
        <w:rPr>
          <w:rFonts w:cstheme="minorHAnsi"/>
        </w:rPr>
        <w:t xml:space="preserve"> </w:t>
      </w:r>
      <w:r w:rsidR="00ED09B3" w:rsidRPr="00105998">
        <w:rPr>
          <w:rFonts w:cstheme="minorHAnsi"/>
        </w:rPr>
        <w:t xml:space="preserve"> </w:t>
      </w:r>
      <w:r w:rsidR="00ED09B3" w:rsidRPr="00105998">
        <w:rPr>
          <w:rFonts w:cstheme="minorHAnsi"/>
          <w:color w:val="FF0000"/>
        </w:rPr>
        <w:t>2 points</w:t>
      </w:r>
    </w:p>
    <w:p w14:paraId="67067803" w14:textId="62AD5CE6" w:rsidR="00ED09B3" w:rsidRPr="00105998" w:rsidRDefault="00ED09B3" w:rsidP="00887531">
      <w:pPr>
        <w:rPr>
          <w:rFonts w:cstheme="minorHAnsi"/>
        </w:rPr>
      </w:pPr>
      <w:r w:rsidRPr="00105998">
        <w:rPr>
          <w:rFonts w:cstheme="minorHAnsi"/>
        </w:rPr>
        <w:t>a.</w:t>
      </w:r>
    </w:p>
    <w:p w14:paraId="2FD1BC45" w14:textId="5EA1BEA9" w:rsidR="00ED09B3" w:rsidRPr="00105998" w:rsidRDefault="00ED09B3" w:rsidP="00887531">
      <w:pPr>
        <w:rPr>
          <w:rFonts w:cstheme="minorHAnsi"/>
        </w:rPr>
      </w:pPr>
      <w:r w:rsidRPr="00105998">
        <w:rPr>
          <w:rFonts w:cstheme="minorHAnsi"/>
        </w:rPr>
        <w:t>b.</w:t>
      </w:r>
    </w:p>
    <w:p w14:paraId="4952F8B0" w14:textId="77777777" w:rsidR="003C6F3F" w:rsidRPr="00105998" w:rsidRDefault="003C6F3F" w:rsidP="003C6F3F">
      <w:pPr>
        <w:rPr>
          <w:rFonts w:cstheme="minorHAnsi"/>
        </w:rPr>
      </w:pPr>
    </w:p>
    <w:p w14:paraId="7007237C" w14:textId="7CDD170F" w:rsidR="003C6F3F" w:rsidRPr="00105998" w:rsidRDefault="003C6F3F" w:rsidP="003C6F3F">
      <w:pPr>
        <w:rPr>
          <w:rFonts w:cstheme="minorHAnsi"/>
        </w:rPr>
      </w:pPr>
      <w:r w:rsidRPr="00105998">
        <w:rPr>
          <w:rFonts w:cstheme="minorHAnsi"/>
        </w:rPr>
        <w:t xml:space="preserve">Answers: INSP. LESTRADE, INSP. GREGSON </w:t>
      </w:r>
    </w:p>
    <w:p w14:paraId="270026C0" w14:textId="77777777" w:rsidR="003C6F3F" w:rsidRPr="00105998" w:rsidRDefault="003C6F3F" w:rsidP="003C6F3F">
      <w:pPr>
        <w:rPr>
          <w:rFonts w:cstheme="minorHAnsi"/>
        </w:rPr>
      </w:pPr>
    </w:p>
    <w:p w14:paraId="5CE94847" w14:textId="0F1B57B3" w:rsidR="003C6F3F" w:rsidRPr="00105998" w:rsidRDefault="003C6F3F" w:rsidP="003C6F3F">
      <w:pPr>
        <w:rPr>
          <w:rFonts w:cstheme="minorHAnsi"/>
        </w:rPr>
      </w:pPr>
      <w:r w:rsidRPr="00105998">
        <w:rPr>
          <w:rFonts w:cstheme="minorHAnsi"/>
        </w:rPr>
        <w:t>SIXN Lestrade</w:t>
      </w:r>
      <w:r w:rsidRPr="00105998">
        <w:rPr>
          <w:rFonts w:cstheme="minorHAnsi"/>
          <w:b/>
          <w:bCs/>
        </w:rPr>
        <w:t xml:space="preserve"> </w:t>
      </w:r>
      <w:r w:rsidRPr="00105998">
        <w:rPr>
          <w:rFonts w:cstheme="minorHAnsi"/>
        </w:rPr>
        <w:t>told the story how the assistant, “rushed out into the road, but, although several passers-by declared that they had noticed a man run out of the shop, he could neither see anyone nor could he find any means of identifying the rascal. It seemed to be one of those senseless acts of Hooliganism which occur from time to time, and it was reported to the constable on the beat as such.”</w:t>
      </w:r>
    </w:p>
    <w:p w14:paraId="7C86ABEC" w14:textId="6D1A1273" w:rsidR="003C6F3F" w:rsidRPr="00105998" w:rsidRDefault="003C6F3F" w:rsidP="003C6F3F">
      <w:pPr>
        <w:rPr>
          <w:rFonts w:cstheme="minorHAnsi"/>
        </w:rPr>
      </w:pPr>
      <w:r w:rsidRPr="00105998">
        <w:rPr>
          <w:rFonts w:cstheme="minorHAnsi"/>
        </w:rPr>
        <w:t xml:space="preserve">REDC "Well, Mrs. Lucca," said the prosaic Gregson, laying his hand upon the lady's sleeve with as little sentiment as if she were a </w:t>
      </w:r>
      <w:proofErr w:type="spellStart"/>
      <w:r w:rsidRPr="00105998">
        <w:rPr>
          <w:rFonts w:cstheme="minorHAnsi"/>
        </w:rPr>
        <w:t>Notting</w:t>
      </w:r>
      <w:proofErr w:type="spellEnd"/>
      <w:r w:rsidRPr="00105998">
        <w:rPr>
          <w:rFonts w:cstheme="minorHAnsi"/>
        </w:rPr>
        <w:t xml:space="preserve"> Hill hooligan.”</w:t>
      </w:r>
    </w:p>
    <w:p w14:paraId="33437303" w14:textId="77777777" w:rsidR="00887531" w:rsidRPr="00105998" w:rsidRDefault="00887531" w:rsidP="00887531">
      <w:pPr>
        <w:rPr>
          <w:rFonts w:cstheme="minorHAnsi"/>
        </w:rPr>
      </w:pPr>
    </w:p>
    <w:p w14:paraId="0D739E1C" w14:textId="5938B1D6" w:rsidR="00ED09B3" w:rsidRPr="00105998" w:rsidRDefault="00BE2DA6" w:rsidP="00887531">
      <w:pPr>
        <w:rPr>
          <w:rFonts w:cstheme="minorHAnsi"/>
          <w:b/>
          <w:bCs/>
        </w:rPr>
      </w:pPr>
      <w:r w:rsidRPr="00105998">
        <w:rPr>
          <w:rFonts w:cstheme="minorHAnsi"/>
          <w:b/>
          <w:bCs/>
        </w:rPr>
        <w:t xml:space="preserve">25. </w:t>
      </w:r>
      <w:r w:rsidR="00887531" w:rsidRPr="00105998">
        <w:rPr>
          <w:rFonts w:cstheme="minorHAnsi"/>
          <w:b/>
          <w:bCs/>
        </w:rPr>
        <w:t>In reference to q. 23, w</w:t>
      </w:r>
      <w:r w:rsidR="00BC6004" w:rsidRPr="00105998">
        <w:rPr>
          <w:rFonts w:cstheme="minorHAnsi"/>
          <w:b/>
          <w:bCs/>
        </w:rPr>
        <w:t xml:space="preserve">ho was the man? </w:t>
      </w:r>
    </w:p>
    <w:p w14:paraId="15B69154" w14:textId="77777777" w:rsidR="003C6F3F" w:rsidRPr="00105998" w:rsidRDefault="003C6F3F">
      <w:pPr>
        <w:rPr>
          <w:rFonts w:cstheme="minorHAnsi"/>
        </w:rPr>
      </w:pPr>
    </w:p>
    <w:p w14:paraId="5AD11066" w14:textId="1CDA3B11" w:rsidR="00887531" w:rsidRPr="00105998" w:rsidRDefault="003C6F3F">
      <w:pPr>
        <w:rPr>
          <w:rFonts w:cstheme="minorHAnsi"/>
        </w:rPr>
      </w:pPr>
      <w:r w:rsidRPr="00105998">
        <w:rPr>
          <w:rFonts w:cstheme="minorHAnsi"/>
        </w:rPr>
        <w:t xml:space="preserve">Answer: BEPPO </w:t>
      </w:r>
    </w:p>
    <w:p w14:paraId="392B0C82" w14:textId="77777777" w:rsidR="003C6F3F" w:rsidRPr="00105998" w:rsidRDefault="003C6F3F" w:rsidP="00887531">
      <w:pPr>
        <w:rPr>
          <w:rFonts w:cstheme="minorHAnsi"/>
          <w:b/>
          <w:bCs/>
        </w:rPr>
      </w:pPr>
    </w:p>
    <w:p w14:paraId="4ADBDF22" w14:textId="4BDB5A7B" w:rsidR="00BC6004" w:rsidRPr="00105998" w:rsidRDefault="00BE2DA6" w:rsidP="00887531">
      <w:pPr>
        <w:rPr>
          <w:rFonts w:cstheme="minorHAnsi"/>
        </w:rPr>
      </w:pPr>
      <w:r w:rsidRPr="00105998">
        <w:rPr>
          <w:rFonts w:cstheme="minorHAnsi"/>
          <w:b/>
          <w:bCs/>
        </w:rPr>
        <w:lastRenderedPageBreak/>
        <w:t>26.</w:t>
      </w:r>
      <w:r w:rsidR="00887531" w:rsidRPr="00105998">
        <w:rPr>
          <w:rFonts w:cstheme="minorHAnsi"/>
          <w:b/>
          <w:bCs/>
        </w:rPr>
        <w:t xml:space="preserve"> In reference to q. 23, </w:t>
      </w:r>
      <w:r w:rsidRPr="00105998">
        <w:rPr>
          <w:rFonts w:cstheme="minorHAnsi"/>
          <w:b/>
          <w:bCs/>
        </w:rPr>
        <w:t xml:space="preserve"> </w:t>
      </w:r>
      <w:r w:rsidR="00887531" w:rsidRPr="00105998">
        <w:rPr>
          <w:rFonts w:cstheme="minorHAnsi"/>
          <w:b/>
          <w:bCs/>
        </w:rPr>
        <w:t>w</w:t>
      </w:r>
      <w:r w:rsidR="00BC6004" w:rsidRPr="00105998">
        <w:rPr>
          <w:rFonts w:cstheme="minorHAnsi"/>
          <w:b/>
          <w:bCs/>
        </w:rPr>
        <w:t>ho was the woman?</w:t>
      </w:r>
      <w:r w:rsidR="00BC6004" w:rsidRPr="00105998">
        <w:rPr>
          <w:rFonts w:cstheme="minorHAnsi"/>
        </w:rPr>
        <w:t xml:space="preserve"> ﻿</w:t>
      </w:r>
      <w:r w:rsidR="00CF7BC5" w:rsidRPr="00105998">
        <w:rPr>
          <w:rFonts w:cstheme="minorHAnsi"/>
        </w:rPr>
        <w:t xml:space="preserve"> </w:t>
      </w:r>
    </w:p>
    <w:p w14:paraId="38748C59" w14:textId="17F1F379" w:rsidR="00887531" w:rsidRPr="00105998" w:rsidRDefault="00887531" w:rsidP="00887531">
      <w:pPr>
        <w:rPr>
          <w:rFonts w:cstheme="minorHAnsi"/>
        </w:rPr>
      </w:pPr>
    </w:p>
    <w:p w14:paraId="38162606" w14:textId="35CEE7EC" w:rsidR="003C6F3F" w:rsidRPr="00105998" w:rsidRDefault="003C6F3F" w:rsidP="00887531">
      <w:pPr>
        <w:rPr>
          <w:rFonts w:cstheme="minorHAnsi"/>
        </w:rPr>
      </w:pPr>
      <w:r w:rsidRPr="00105998">
        <w:rPr>
          <w:rFonts w:cstheme="minorHAnsi"/>
        </w:rPr>
        <w:t xml:space="preserve">Answer: MRS. LUCCA  </w:t>
      </w:r>
    </w:p>
    <w:p w14:paraId="5D8573D8" w14:textId="77777777" w:rsidR="003C6F3F" w:rsidRPr="00105998" w:rsidRDefault="003C6F3F" w:rsidP="00887531">
      <w:pPr>
        <w:rPr>
          <w:rFonts w:cstheme="minorHAnsi"/>
          <w:b/>
          <w:bCs/>
        </w:rPr>
      </w:pPr>
    </w:p>
    <w:p w14:paraId="607E30B0" w14:textId="6C504F01" w:rsidR="00CF7BC5" w:rsidRPr="00105998" w:rsidRDefault="00BE2DA6" w:rsidP="00887531">
      <w:pPr>
        <w:rPr>
          <w:rFonts w:cstheme="minorHAnsi"/>
          <w:color w:val="FF0000"/>
        </w:rPr>
      </w:pPr>
      <w:r w:rsidRPr="00105998">
        <w:rPr>
          <w:rFonts w:cstheme="minorHAnsi"/>
          <w:b/>
          <w:bCs/>
        </w:rPr>
        <w:t xml:space="preserve">27. </w:t>
      </w:r>
      <w:r w:rsidR="00DB2C9F">
        <w:rPr>
          <w:rFonts w:cstheme="minorHAnsi"/>
          <w:b/>
          <w:bCs/>
        </w:rPr>
        <w:t>[</w:t>
      </w:r>
      <w:r w:rsidR="00962256" w:rsidRPr="00105998">
        <w:rPr>
          <w:rFonts w:cstheme="minorHAnsi"/>
          <w:b/>
          <w:bCs/>
        </w:rPr>
        <w:t>T</w:t>
      </w:r>
      <w:r w:rsidR="00CF7BC5" w:rsidRPr="00105998">
        <w:rPr>
          <w:rFonts w:cstheme="minorHAnsi"/>
          <w:b/>
          <w:bCs/>
        </w:rPr>
        <w:t xml:space="preserve">he sum of </w:t>
      </w:r>
      <w:r w:rsidR="00ED09B3" w:rsidRPr="00105998">
        <w:rPr>
          <w:rFonts w:cstheme="minorHAnsi"/>
          <w:b/>
          <w:bCs/>
        </w:rPr>
        <w:t xml:space="preserve">the numbers of </w:t>
      </w:r>
      <w:r w:rsidR="00CF7BC5" w:rsidRPr="00105998">
        <w:rPr>
          <w:rFonts w:cstheme="minorHAnsi"/>
          <w:b/>
          <w:bCs/>
        </w:rPr>
        <w:t>two unused upper circle tickets</w:t>
      </w:r>
      <w:r w:rsidR="00DB2C9F">
        <w:rPr>
          <w:rFonts w:cstheme="minorHAnsi"/>
          <w:b/>
          <w:bCs/>
        </w:rPr>
        <w:t>]</w:t>
      </w:r>
      <w:r w:rsidR="00CF7BC5" w:rsidRPr="00105998">
        <w:rPr>
          <w:rFonts w:cstheme="minorHAnsi"/>
          <w:b/>
          <w:bCs/>
        </w:rPr>
        <w:t xml:space="preserve"> </w:t>
      </w:r>
      <w:r w:rsidR="00DB2C9F">
        <w:rPr>
          <w:rFonts w:cstheme="minorHAnsi"/>
          <w:b/>
          <w:bCs/>
        </w:rPr>
        <w:t>–</w:t>
      </w:r>
      <w:r w:rsidR="00CF7BC5" w:rsidRPr="00105998">
        <w:rPr>
          <w:rFonts w:cstheme="minorHAnsi"/>
          <w:b/>
          <w:bCs/>
        </w:rPr>
        <w:t xml:space="preserve"> </w:t>
      </w:r>
      <w:r w:rsidR="00DB2C9F">
        <w:rPr>
          <w:rFonts w:cstheme="minorHAnsi"/>
          <w:b/>
          <w:bCs/>
        </w:rPr>
        <w:t>[T</w:t>
      </w:r>
      <w:r w:rsidR="00CF7BC5" w:rsidRPr="00105998">
        <w:rPr>
          <w:rFonts w:cstheme="minorHAnsi"/>
          <w:b/>
          <w:bCs/>
        </w:rPr>
        <w:t>he</w:t>
      </w:r>
      <w:r w:rsidR="00DB2C9F">
        <w:rPr>
          <w:rFonts w:cstheme="minorHAnsi"/>
          <w:b/>
          <w:bCs/>
        </w:rPr>
        <w:t xml:space="preserve"> house</w:t>
      </w:r>
      <w:r w:rsidR="00CF7BC5" w:rsidRPr="00105998">
        <w:rPr>
          <w:rFonts w:cstheme="minorHAnsi"/>
          <w:b/>
          <w:bCs/>
        </w:rPr>
        <w:t xml:space="preserve"> number of the address where the wife with aroused suspicions exited the cab</w:t>
      </w:r>
      <w:r w:rsidR="00DB2C9F">
        <w:rPr>
          <w:rFonts w:cstheme="minorHAnsi"/>
          <w:b/>
          <w:bCs/>
        </w:rPr>
        <w:t>]</w:t>
      </w:r>
      <w:r w:rsidR="00CF7BC5" w:rsidRPr="00105998">
        <w:rPr>
          <w:rFonts w:cstheme="minorHAnsi"/>
          <w:b/>
          <w:bCs/>
        </w:rPr>
        <w:t xml:space="preserve"> </w:t>
      </w:r>
      <w:r w:rsidR="00DB2C9F">
        <w:rPr>
          <w:rFonts w:cstheme="minorHAnsi"/>
          <w:b/>
          <w:bCs/>
        </w:rPr>
        <w:t>+</w:t>
      </w:r>
      <w:r w:rsidR="00CF7BC5" w:rsidRPr="00105998">
        <w:rPr>
          <w:rFonts w:cstheme="minorHAnsi"/>
          <w:b/>
          <w:bCs/>
        </w:rPr>
        <w:t xml:space="preserve"> </w:t>
      </w:r>
      <w:r w:rsidR="00DB2C9F">
        <w:rPr>
          <w:rFonts w:cstheme="minorHAnsi"/>
          <w:b/>
          <w:bCs/>
        </w:rPr>
        <w:t>[T</w:t>
      </w:r>
      <w:r w:rsidR="00CF7BC5" w:rsidRPr="00105998">
        <w:rPr>
          <w:rFonts w:cstheme="minorHAnsi"/>
          <w:b/>
          <w:bCs/>
        </w:rPr>
        <w:t>he number of minutes in a first-class carriage ride to Birmingham</w:t>
      </w:r>
      <w:r w:rsidR="00DB2C9F">
        <w:rPr>
          <w:rFonts w:cstheme="minorHAnsi"/>
          <w:b/>
          <w:bCs/>
        </w:rPr>
        <w:t xml:space="preserve">] </w:t>
      </w:r>
      <w:r w:rsidR="00962256" w:rsidRPr="00105998">
        <w:rPr>
          <w:rFonts w:cstheme="minorHAnsi"/>
          <w:b/>
          <w:bCs/>
        </w:rPr>
        <w:t xml:space="preserve"> </w:t>
      </w:r>
      <w:r w:rsidR="00DB2C9F">
        <w:rPr>
          <w:rFonts w:cstheme="minorHAnsi"/>
          <w:b/>
          <w:bCs/>
        </w:rPr>
        <w:t>÷</w:t>
      </w:r>
      <w:r w:rsidR="00660A62" w:rsidRPr="00105998">
        <w:rPr>
          <w:rFonts w:cstheme="minorHAnsi"/>
          <w:b/>
          <w:bCs/>
        </w:rPr>
        <w:t xml:space="preserve"> </w:t>
      </w:r>
      <w:r w:rsidR="00DB2C9F">
        <w:rPr>
          <w:rFonts w:cstheme="minorHAnsi"/>
          <w:b/>
          <w:bCs/>
        </w:rPr>
        <w:t xml:space="preserve"> 2/3 = [W</w:t>
      </w:r>
      <w:r w:rsidR="00660A62" w:rsidRPr="00105998">
        <w:rPr>
          <w:rFonts w:cstheme="minorHAnsi"/>
          <w:b/>
          <w:bCs/>
        </w:rPr>
        <w:t>hat Canonical plant</w:t>
      </w:r>
      <w:r w:rsidR="00DB2C9F">
        <w:rPr>
          <w:rFonts w:cstheme="minorHAnsi"/>
          <w:b/>
          <w:bCs/>
        </w:rPr>
        <w:t>]</w:t>
      </w:r>
      <w:r w:rsidR="00CF7BC5" w:rsidRPr="00105998">
        <w:rPr>
          <w:rFonts w:cstheme="minorHAnsi"/>
          <w:b/>
          <w:bCs/>
        </w:rPr>
        <w:t>?</w:t>
      </w:r>
      <w:r w:rsidR="00CF7BC5" w:rsidRPr="00105998">
        <w:rPr>
          <w:rFonts w:cstheme="minorHAnsi"/>
        </w:rPr>
        <w:t xml:space="preserve"> </w:t>
      </w:r>
      <w:r w:rsidRPr="00105998">
        <w:rPr>
          <w:rFonts w:cstheme="minorHAnsi"/>
          <w:color w:val="FF0000"/>
        </w:rPr>
        <w:t xml:space="preserve">4 </w:t>
      </w:r>
      <w:r w:rsidR="00CF7BC5" w:rsidRPr="00105998">
        <w:rPr>
          <w:rFonts w:cstheme="minorHAnsi"/>
          <w:color w:val="FF0000"/>
        </w:rPr>
        <w:t>points</w:t>
      </w:r>
    </w:p>
    <w:p w14:paraId="34F57901" w14:textId="41030D24" w:rsidR="00ED09B3" w:rsidRPr="00105998" w:rsidRDefault="00ED09B3">
      <w:pPr>
        <w:rPr>
          <w:rFonts w:cstheme="minorHAnsi"/>
        </w:rPr>
      </w:pPr>
    </w:p>
    <w:p w14:paraId="2F16B0CA" w14:textId="2B0C827D" w:rsidR="003C6F3F" w:rsidRPr="00105998" w:rsidRDefault="003C6F3F" w:rsidP="003C6F3F">
      <w:pPr>
        <w:rPr>
          <w:rFonts w:cstheme="minorHAnsi"/>
        </w:rPr>
      </w:pPr>
      <w:r w:rsidRPr="00105998">
        <w:rPr>
          <w:rFonts w:cstheme="minorHAnsi"/>
        </w:rPr>
        <w:t xml:space="preserve">Answer: SIXTY-FOUR FOOT TREE   30 and 32=62-36=26+70=96/2/3 =64 foot tree.  </w:t>
      </w:r>
    </w:p>
    <w:p w14:paraId="230E39CA" w14:textId="77777777" w:rsidR="003C6F3F" w:rsidRPr="00105998" w:rsidRDefault="003C6F3F" w:rsidP="003C6F3F">
      <w:pPr>
        <w:rPr>
          <w:rFonts w:cstheme="minorHAnsi"/>
        </w:rPr>
      </w:pPr>
    </w:p>
    <w:p w14:paraId="1488FB72" w14:textId="02897252" w:rsidR="003C6F3F" w:rsidRPr="00105998" w:rsidRDefault="003C6F3F" w:rsidP="003C6F3F">
      <w:pPr>
        <w:rPr>
          <w:rFonts w:cstheme="minorHAnsi"/>
        </w:rPr>
      </w:pPr>
      <w:r w:rsidRPr="00105998">
        <w:rPr>
          <w:rFonts w:cstheme="minorHAnsi"/>
        </w:rPr>
        <w:t xml:space="preserve">(30 and 32=62-36+70=) Holmes remarked, ﻿ “… ﻿for I had examined the box-office chart at the Haymarket Theatre—another of Dr. Watson's bull's-eyes—and ascertained that neither B </w:t>
      </w:r>
      <w:r w:rsidRPr="00105998">
        <w:rPr>
          <w:rFonts w:cstheme="minorHAnsi"/>
          <w:i/>
          <w:iCs/>
        </w:rPr>
        <w:t>thirty nor thirty-two</w:t>
      </w:r>
      <w:r w:rsidRPr="00105998">
        <w:rPr>
          <w:rFonts w:cstheme="minorHAnsi"/>
        </w:rPr>
        <w:t xml:space="preserve"> of the upper circle had been occupied that night.” </w:t>
      </w:r>
      <w:r w:rsidR="00D365D6">
        <w:rPr>
          <w:rFonts w:cstheme="minorHAnsi"/>
        </w:rPr>
        <w:t>(RETI)</w:t>
      </w:r>
    </w:p>
    <w:p w14:paraId="6622F185" w14:textId="77777777" w:rsidR="003C6F3F" w:rsidRPr="00105998" w:rsidRDefault="003C6F3F" w:rsidP="003C6F3F">
      <w:pPr>
        <w:rPr>
          <w:rFonts w:cstheme="minorHAnsi"/>
        </w:rPr>
      </w:pPr>
    </w:p>
    <w:p w14:paraId="6598627E" w14:textId="77777777" w:rsidR="003C6F3F" w:rsidRPr="00105998" w:rsidRDefault="003C6F3F" w:rsidP="003C6F3F">
      <w:pPr>
        <w:rPr>
          <w:rFonts w:cstheme="minorHAnsi"/>
        </w:rPr>
      </w:pPr>
      <w:r w:rsidRPr="00105998">
        <w:rPr>
          <w:rFonts w:cstheme="minorHAnsi"/>
        </w:rPr>
        <w:t xml:space="preserve">(-36,) POULTNEY SQUARE ﻿“Then she called a cab and got in. I was lucky enough to get another and so to follow her. She got down at last at </w:t>
      </w:r>
      <w:r w:rsidRPr="00105998">
        <w:rPr>
          <w:rFonts w:cstheme="minorHAnsi"/>
          <w:i/>
          <w:iCs/>
        </w:rPr>
        <w:t>No. 36, Poultney Square</w:t>
      </w:r>
      <w:r w:rsidRPr="00105998">
        <w:rPr>
          <w:rFonts w:cstheme="minorHAnsi"/>
        </w:rPr>
        <w:t>, Brixton. (LADY)</w:t>
      </w:r>
    </w:p>
    <w:p w14:paraId="22075A2F" w14:textId="77777777" w:rsidR="003C6F3F" w:rsidRPr="00105998" w:rsidRDefault="003C6F3F" w:rsidP="003C6F3F">
      <w:pPr>
        <w:rPr>
          <w:rFonts w:cstheme="minorHAnsi"/>
        </w:rPr>
      </w:pPr>
    </w:p>
    <w:p w14:paraId="0F1B91D2" w14:textId="7A5A2AC8" w:rsidR="003C6F3F" w:rsidRPr="00105998" w:rsidRDefault="003C6F3F" w:rsidP="003C6F3F">
      <w:pPr>
        <w:rPr>
          <w:rFonts w:cstheme="minorHAnsi"/>
        </w:rPr>
      </w:pPr>
      <w:r w:rsidRPr="00105998">
        <w:rPr>
          <w:rFonts w:cstheme="minorHAnsi"/>
        </w:rPr>
        <w:t>(+70) “It was not, however, until we were all in a first-class carriage and well started upon our journey to Birmingham that I was able to learn what the trouble was which had driven him to Sherlock Holmes. "We have a clear run here of SEVENTY MINUTES,"  (62-36+70=96) ﻿</w:t>
      </w:r>
      <w:r w:rsidR="00D365D6">
        <w:rPr>
          <w:rFonts w:cstheme="minorHAnsi"/>
        </w:rPr>
        <w:t>(STOC)</w:t>
      </w:r>
    </w:p>
    <w:p w14:paraId="2FB5E97A" w14:textId="77777777" w:rsidR="003C6F3F" w:rsidRPr="00105998" w:rsidRDefault="003C6F3F" w:rsidP="003C6F3F">
      <w:pPr>
        <w:rPr>
          <w:rFonts w:cstheme="minorHAnsi"/>
        </w:rPr>
      </w:pPr>
    </w:p>
    <w:p w14:paraId="70CAAC08" w14:textId="36FDF096" w:rsidR="003C6F3F" w:rsidRPr="00105998" w:rsidRDefault="003C6F3F" w:rsidP="003C6F3F">
      <w:pPr>
        <w:rPr>
          <w:rFonts w:cstheme="minorHAnsi"/>
        </w:rPr>
      </w:pPr>
      <w:r w:rsidRPr="00105998">
        <w:rPr>
          <w:rFonts w:cstheme="minorHAnsi"/>
        </w:rPr>
        <w:t>96 divided by 2/3=</w:t>
      </w:r>
      <w:r w:rsidR="00FA0E56" w:rsidRPr="00105998">
        <w:rPr>
          <w:rFonts w:cstheme="minorHAnsi"/>
        </w:rPr>
        <w:t>64-foot</w:t>
      </w:r>
      <w:r w:rsidRPr="00105998">
        <w:rPr>
          <w:rFonts w:cstheme="minorHAnsi"/>
        </w:rPr>
        <w:t xml:space="preserve"> tree “If a rod of six feet threw a shadow of nine, A TREE OF SIXTY-FOUR FEET would throw one of ninety-six.” </w:t>
      </w:r>
      <w:r w:rsidR="00D365D6">
        <w:rPr>
          <w:rFonts w:cstheme="minorHAnsi"/>
        </w:rPr>
        <w:t>(MUSG)</w:t>
      </w:r>
    </w:p>
    <w:p w14:paraId="2D1C0794" w14:textId="2A36B062" w:rsidR="003C6F3F" w:rsidRPr="00105998" w:rsidRDefault="003C6F3F">
      <w:pPr>
        <w:rPr>
          <w:rFonts w:cstheme="minorHAnsi"/>
        </w:rPr>
      </w:pPr>
    </w:p>
    <w:p w14:paraId="5B070473" w14:textId="64CC1BAF" w:rsidR="00C95FF3" w:rsidRPr="00105998" w:rsidRDefault="00BE2DA6" w:rsidP="00887531">
      <w:pPr>
        <w:rPr>
          <w:rFonts w:cstheme="minorHAnsi"/>
        </w:rPr>
      </w:pPr>
      <w:r w:rsidRPr="00105998">
        <w:rPr>
          <w:rFonts w:cstheme="minorHAnsi"/>
          <w:b/>
          <w:bCs/>
        </w:rPr>
        <w:t xml:space="preserve">28. </w:t>
      </w:r>
      <w:r w:rsidR="00AB1CE0" w:rsidRPr="00105998">
        <w:rPr>
          <w:rFonts w:cstheme="minorHAnsi"/>
          <w:b/>
          <w:bCs/>
        </w:rPr>
        <w:t xml:space="preserve">There was confusion caused by two individuals in </w:t>
      </w:r>
      <w:r w:rsidR="00ED09B3" w:rsidRPr="00105998">
        <w:rPr>
          <w:rFonts w:cstheme="minorHAnsi"/>
          <w:b/>
          <w:bCs/>
        </w:rPr>
        <w:t>a</w:t>
      </w:r>
      <w:r w:rsidR="00AB1CE0" w:rsidRPr="00105998">
        <w:rPr>
          <w:rFonts w:cstheme="minorHAnsi"/>
          <w:b/>
          <w:bCs/>
        </w:rPr>
        <w:t xml:space="preserve"> story having the same initials. Name the </w:t>
      </w:r>
      <w:r w:rsidR="00C95FF3" w:rsidRPr="00105998">
        <w:rPr>
          <w:rFonts w:cstheme="minorHAnsi"/>
          <w:b/>
          <w:bCs/>
        </w:rPr>
        <w:t xml:space="preserve">three </w:t>
      </w:r>
      <w:r w:rsidR="00AB1CE0" w:rsidRPr="00105998">
        <w:rPr>
          <w:rFonts w:cstheme="minorHAnsi"/>
          <w:b/>
          <w:bCs/>
        </w:rPr>
        <w:t xml:space="preserve">pairs and the </w:t>
      </w:r>
      <w:r w:rsidR="00C95FF3" w:rsidRPr="00105998">
        <w:rPr>
          <w:rFonts w:cstheme="minorHAnsi"/>
          <w:b/>
          <w:bCs/>
        </w:rPr>
        <w:t xml:space="preserve">three </w:t>
      </w:r>
      <w:r w:rsidR="00AB1CE0" w:rsidRPr="00105998">
        <w:rPr>
          <w:rFonts w:cstheme="minorHAnsi"/>
          <w:b/>
          <w:bCs/>
        </w:rPr>
        <w:t>stor</w:t>
      </w:r>
      <w:r w:rsidR="00C95FF3" w:rsidRPr="00105998">
        <w:rPr>
          <w:rFonts w:cstheme="minorHAnsi"/>
          <w:b/>
          <w:bCs/>
        </w:rPr>
        <w:t>ies</w:t>
      </w:r>
      <w:r w:rsidR="00887531" w:rsidRPr="00105998">
        <w:rPr>
          <w:rFonts w:cstheme="minorHAnsi"/>
          <w:b/>
          <w:bCs/>
        </w:rPr>
        <w:t xml:space="preserve"> where this confusion occurred</w:t>
      </w:r>
      <w:r w:rsidRPr="00105998">
        <w:rPr>
          <w:rFonts w:cstheme="minorHAnsi"/>
          <w:b/>
          <w:bCs/>
        </w:rPr>
        <w:t>.</w:t>
      </w:r>
      <w:r w:rsidR="00AB1CE0" w:rsidRPr="00105998">
        <w:rPr>
          <w:rFonts w:cstheme="minorHAnsi"/>
          <w:color w:val="FF0000"/>
        </w:rPr>
        <w:t xml:space="preserve"> </w:t>
      </w:r>
      <w:r w:rsidR="00C95FF3" w:rsidRPr="00105998">
        <w:rPr>
          <w:rFonts w:cstheme="minorHAnsi"/>
          <w:color w:val="FF0000"/>
        </w:rPr>
        <w:t>6 P</w:t>
      </w:r>
      <w:r w:rsidR="00ED09B3" w:rsidRPr="00105998">
        <w:rPr>
          <w:rFonts w:cstheme="minorHAnsi"/>
          <w:color w:val="FF0000"/>
        </w:rPr>
        <w:t>oints (</w:t>
      </w:r>
      <w:r w:rsidRPr="00105998">
        <w:rPr>
          <w:rFonts w:cstheme="minorHAnsi"/>
          <w:color w:val="FF0000"/>
        </w:rPr>
        <w:t xml:space="preserve">2 </w:t>
      </w:r>
      <w:r w:rsidR="00ED09B3" w:rsidRPr="00105998">
        <w:rPr>
          <w:rFonts w:cstheme="minorHAnsi"/>
          <w:color w:val="FF0000"/>
        </w:rPr>
        <w:t>points each</w:t>
      </w:r>
      <w:r w:rsidR="00ED09B3" w:rsidRPr="00105998">
        <w:rPr>
          <w:rFonts w:cstheme="minorHAnsi"/>
        </w:rPr>
        <w:t>)</w:t>
      </w:r>
    </w:p>
    <w:p w14:paraId="055DC1BC" w14:textId="53D4B2A8" w:rsidR="00C367B9" w:rsidRPr="00105998" w:rsidRDefault="00ED09B3" w:rsidP="00887531">
      <w:pPr>
        <w:rPr>
          <w:rFonts w:cstheme="minorHAnsi"/>
        </w:rPr>
      </w:pPr>
      <w:r w:rsidRPr="00105998">
        <w:rPr>
          <w:rFonts w:cstheme="minorHAnsi"/>
        </w:rPr>
        <w:t>a.</w:t>
      </w:r>
    </w:p>
    <w:p w14:paraId="21D6CB2C" w14:textId="7AFBDF20" w:rsidR="00ED09B3" w:rsidRPr="00105998" w:rsidRDefault="00ED09B3" w:rsidP="00887531">
      <w:pPr>
        <w:rPr>
          <w:rFonts w:cstheme="minorHAnsi"/>
        </w:rPr>
      </w:pPr>
      <w:r w:rsidRPr="00105998">
        <w:rPr>
          <w:rFonts w:cstheme="minorHAnsi"/>
        </w:rPr>
        <w:t>b.</w:t>
      </w:r>
    </w:p>
    <w:p w14:paraId="2BABB85A" w14:textId="500534D3" w:rsidR="00ED09B3" w:rsidRPr="00105998" w:rsidRDefault="00ED09B3" w:rsidP="00887531">
      <w:pPr>
        <w:rPr>
          <w:rFonts w:cstheme="minorHAnsi"/>
        </w:rPr>
      </w:pPr>
      <w:r w:rsidRPr="00105998">
        <w:rPr>
          <w:rFonts w:cstheme="minorHAnsi"/>
        </w:rPr>
        <w:t>c.</w:t>
      </w:r>
    </w:p>
    <w:p w14:paraId="72C8701F" w14:textId="3A311D99" w:rsidR="00ED09B3" w:rsidRPr="00105998" w:rsidRDefault="00ED09B3" w:rsidP="00887531">
      <w:pPr>
        <w:rPr>
          <w:rFonts w:cstheme="minorHAnsi"/>
        </w:rPr>
      </w:pPr>
    </w:p>
    <w:p w14:paraId="3AEAE062" w14:textId="3DDBCBAD" w:rsidR="0016740D" w:rsidRPr="00105998" w:rsidRDefault="0016740D" w:rsidP="0016740D">
      <w:pPr>
        <w:rPr>
          <w:rFonts w:cstheme="minorHAnsi"/>
        </w:rPr>
      </w:pPr>
      <w:r w:rsidRPr="00105998">
        <w:rPr>
          <w:rFonts w:cstheme="minorHAnsi"/>
        </w:rPr>
        <w:t xml:space="preserve">Answers: </w:t>
      </w:r>
    </w:p>
    <w:p w14:paraId="5FAEE65E" w14:textId="020A6588" w:rsidR="0016740D" w:rsidRPr="00105998" w:rsidRDefault="0016740D" w:rsidP="0016740D">
      <w:pPr>
        <w:rPr>
          <w:rFonts w:cstheme="minorHAnsi"/>
        </w:rPr>
      </w:pPr>
      <w:r w:rsidRPr="00105998">
        <w:rPr>
          <w:rFonts w:cstheme="minorHAnsi"/>
          <w:u w:val="single"/>
        </w:rPr>
        <w:t>FHM</w:t>
      </w:r>
      <w:r w:rsidRPr="00105998">
        <w:rPr>
          <w:rFonts w:cstheme="minorHAnsi"/>
        </w:rPr>
        <w:t xml:space="preserve">:  FRANCIS H. MOULTON AND FLORA MILLAR -NOBL </w:t>
      </w:r>
    </w:p>
    <w:p w14:paraId="204263AE" w14:textId="06B9718A" w:rsidR="00D365D6" w:rsidRPr="00D365D6" w:rsidRDefault="0016740D" w:rsidP="00D365D6">
      <w:pPr>
        <w:rPr>
          <w:rFonts w:cstheme="minorHAnsi"/>
        </w:rPr>
      </w:pPr>
      <w:r w:rsidRPr="00105998">
        <w:rPr>
          <w:rFonts w:cstheme="minorHAnsi"/>
          <w:u w:val="single"/>
        </w:rPr>
        <w:t>S.CUSHING</w:t>
      </w:r>
      <w:r w:rsidRPr="00105998">
        <w:rPr>
          <w:rFonts w:cstheme="minorHAnsi"/>
        </w:rPr>
        <w:t xml:space="preserve">: SARAH AND SUSAN CUSHING -CARD </w:t>
      </w:r>
      <w:r w:rsidR="00D365D6">
        <w:rPr>
          <w:rFonts w:cstheme="minorHAnsi"/>
        </w:rPr>
        <w:t xml:space="preserve"> </w:t>
      </w:r>
      <w:r w:rsidR="00D365D6" w:rsidRPr="00D365D6">
        <w:rPr>
          <w:rFonts w:cstheme="minorHAnsi"/>
        </w:rPr>
        <w:t>﻿"When I came to examine the address of the packet I observed that it was to Miss S. Cushing. Now, the oldest sister would, of course, be Miss Cushing, and although her initial was 'S' it might belong to one of the others as well.</w:t>
      </w:r>
      <w:r w:rsidR="00D365D6">
        <w:rPr>
          <w:rFonts w:cstheme="minorHAnsi"/>
        </w:rPr>
        <w:t>”</w:t>
      </w:r>
    </w:p>
    <w:p w14:paraId="2DF6C39C" w14:textId="77777777" w:rsidR="00D365D6" w:rsidRPr="00D365D6" w:rsidRDefault="00D365D6" w:rsidP="00D365D6">
      <w:pPr>
        <w:rPr>
          <w:rFonts w:cstheme="minorHAnsi"/>
        </w:rPr>
      </w:pPr>
    </w:p>
    <w:p w14:paraId="7C8DB002" w14:textId="210000DA" w:rsidR="00D365D6" w:rsidRPr="00D365D6" w:rsidRDefault="0016740D" w:rsidP="00D365D6">
      <w:pPr>
        <w:rPr>
          <w:rFonts w:cstheme="minorHAnsi"/>
        </w:rPr>
      </w:pPr>
      <w:r w:rsidRPr="00105998">
        <w:rPr>
          <w:rFonts w:cstheme="minorHAnsi"/>
          <w:u w:val="single"/>
        </w:rPr>
        <w:t>P</w:t>
      </w:r>
      <w:r w:rsidR="00D365D6">
        <w:rPr>
          <w:rFonts w:cstheme="minorHAnsi"/>
          <w:u w:val="single"/>
        </w:rPr>
        <w:t>.</w:t>
      </w:r>
      <w:r w:rsidRPr="00105998">
        <w:rPr>
          <w:rFonts w:cstheme="minorHAnsi"/>
          <w:u w:val="single"/>
        </w:rPr>
        <w:t>C</w:t>
      </w:r>
      <w:r w:rsidR="00D365D6">
        <w:rPr>
          <w:rFonts w:cstheme="minorHAnsi"/>
          <w:u w:val="single"/>
        </w:rPr>
        <w:t>.</w:t>
      </w:r>
      <w:r w:rsidRPr="00105998">
        <w:rPr>
          <w:rFonts w:cstheme="minorHAnsi"/>
          <w:u w:val="single"/>
        </w:rPr>
        <w:t xml:space="preserve">: </w:t>
      </w:r>
      <w:r w:rsidRPr="00105998">
        <w:rPr>
          <w:rFonts w:cstheme="minorHAnsi"/>
        </w:rPr>
        <w:t xml:space="preserve">PETER CAREY AND PATRICK CAIRN -BLAC  </w:t>
      </w:r>
      <w:r w:rsidR="00D365D6" w:rsidRPr="00D365D6">
        <w:rPr>
          <w:rFonts w:cstheme="minorHAnsi"/>
        </w:rPr>
        <w:t>﻿</w:t>
      </w:r>
      <w:r w:rsidR="00D365D6">
        <w:rPr>
          <w:rFonts w:cstheme="minorHAnsi"/>
        </w:rPr>
        <w:t>“</w:t>
      </w:r>
      <w:r w:rsidR="00D365D6" w:rsidRPr="00D365D6">
        <w:rPr>
          <w:rFonts w:cstheme="minorHAnsi"/>
        </w:rPr>
        <w:t>I was convinced that the initials 'P.C.' upon the pouch were a coincidence, and not those of Peter Carey,</w:t>
      </w:r>
      <w:r w:rsidR="00D365D6">
        <w:rPr>
          <w:rFonts w:cstheme="minorHAnsi"/>
        </w:rPr>
        <w:t>”</w:t>
      </w:r>
    </w:p>
    <w:p w14:paraId="0949555F" w14:textId="07E23A7F" w:rsidR="0016740D" w:rsidRPr="00105998" w:rsidRDefault="0016740D" w:rsidP="00887531">
      <w:pPr>
        <w:rPr>
          <w:rFonts w:cstheme="minorHAnsi"/>
        </w:rPr>
      </w:pPr>
    </w:p>
    <w:p w14:paraId="4F212E2D" w14:textId="18531598" w:rsidR="00C95FF3" w:rsidRPr="00105998" w:rsidRDefault="00BE2DA6" w:rsidP="00887531">
      <w:pPr>
        <w:rPr>
          <w:rFonts w:cstheme="minorHAnsi"/>
          <w:b/>
          <w:bCs/>
        </w:rPr>
      </w:pPr>
      <w:r w:rsidRPr="00105998">
        <w:rPr>
          <w:rFonts w:cstheme="minorHAnsi"/>
          <w:b/>
          <w:bCs/>
        </w:rPr>
        <w:t xml:space="preserve">29. </w:t>
      </w:r>
      <w:r w:rsidR="003A146A" w:rsidRPr="00105998">
        <w:rPr>
          <w:rFonts w:cstheme="minorHAnsi"/>
          <w:b/>
          <w:bCs/>
        </w:rPr>
        <w:t xml:space="preserve">How many places could Holmes go to disguise himself? </w:t>
      </w:r>
    </w:p>
    <w:p w14:paraId="774397D9" w14:textId="00D9C14C" w:rsidR="001857D2" w:rsidRPr="00105998" w:rsidRDefault="001857D2">
      <w:pPr>
        <w:rPr>
          <w:rFonts w:cstheme="minorHAnsi"/>
        </w:rPr>
      </w:pPr>
    </w:p>
    <w:p w14:paraId="2BCE8753" w14:textId="77777777" w:rsidR="0016740D" w:rsidRPr="00105998" w:rsidRDefault="0016740D" w:rsidP="0016740D">
      <w:pPr>
        <w:rPr>
          <w:rFonts w:cstheme="minorHAnsi"/>
        </w:rPr>
      </w:pPr>
      <w:r w:rsidRPr="00105998">
        <w:rPr>
          <w:rFonts w:cstheme="minorHAnsi"/>
        </w:rPr>
        <w:t xml:space="preserve">Answer: FIVE   </w:t>
      </w:r>
    </w:p>
    <w:p w14:paraId="497643B1" w14:textId="77777777" w:rsidR="0016740D" w:rsidRPr="00105998" w:rsidRDefault="0016740D" w:rsidP="0016740D">
      <w:pPr>
        <w:rPr>
          <w:rFonts w:cstheme="minorHAnsi"/>
        </w:rPr>
      </w:pPr>
    </w:p>
    <w:p w14:paraId="08360F05" w14:textId="2D2A43C2" w:rsidR="0016740D" w:rsidRPr="00105998" w:rsidRDefault="0016740D" w:rsidP="0016740D">
      <w:pPr>
        <w:rPr>
          <w:rFonts w:cstheme="minorHAnsi"/>
        </w:rPr>
      </w:pPr>
      <w:r w:rsidRPr="00105998">
        <w:rPr>
          <w:rFonts w:cstheme="minorHAnsi"/>
        </w:rPr>
        <w:lastRenderedPageBreak/>
        <w:t xml:space="preserve">BLAC Holmes’ chronicler, Watson, informs us that, “He had at least five small refuges in different parts of London, in which he was able to change his personality.”  </w:t>
      </w:r>
    </w:p>
    <w:p w14:paraId="3CD934C3" w14:textId="1CEAF7E7" w:rsidR="0016740D" w:rsidRPr="00105998" w:rsidRDefault="0016740D">
      <w:pPr>
        <w:rPr>
          <w:rFonts w:cstheme="minorHAnsi"/>
        </w:rPr>
      </w:pPr>
    </w:p>
    <w:p w14:paraId="292C6F7F" w14:textId="2589D310" w:rsidR="00874EF5" w:rsidRPr="00105998" w:rsidRDefault="00BE2DA6" w:rsidP="00887531">
      <w:pPr>
        <w:rPr>
          <w:rFonts w:cstheme="minorHAnsi"/>
          <w:b/>
          <w:bCs/>
        </w:rPr>
      </w:pPr>
      <w:r w:rsidRPr="00105998">
        <w:rPr>
          <w:rFonts w:cstheme="minorHAnsi"/>
          <w:b/>
          <w:bCs/>
        </w:rPr>
        <w:t xml:space="preserve">30. </w:t>
      </w:r>
      <w:r w:rsidR="003A146A" w:rsidRPr="00105998">
        <w:rPr>
          <w:rFonts w:cstheme="minorHAnsi"/>
          <w:b/>
          <w:bCs/>
        </w:rPr>
        <w:t xml:space="preserve">Sherlock Holmes allergy to cats affects his ability to solve a case in a </w:t>
      </w:r>
      <w:r w:rsidR="004F22A2" w:rsidRPr="00105998">
        <w:rPr>
          <w:rFonts w:cstheme="minorHAnsi"/>
          <w:b/>
          <w:bCs/>
        </w:rPr>
        <w:t>short story</w:t>
      </w:r>
      <w:r w:rsidR="003A146A" w:rsidRPr="00105998">
        <w:rPr>
          <w:rFonts w:cstheme="minorHAnsi"/>
          <w:b/>
          <w:bCs/>
        </w:rPr>
        <w:t xml:space="preserve"> by what famous writer? ﻿</w:t>
      </w:r>
      <w:r w:rsidR="00874EF5" w:rsidRPr="00105998">
        <w:rPr>
          <w:rFonts w:cstheme="minorHAnsi"/>
          <w:b/>
          <w:bCs/>
        </w:rPr>
        <w:t xml:space="preserve"> </w:t>
      </w:r>
    </w:p>
    <w:p w14:paraId="0D48391B" w14:textId="590FAB73" w:rsidR="00C367B9" w:rsidRPr="00105998" w:rsidRDefault="00C367B9">
      <w:pPr>
        <w:rPr>
          <w:rFonts w:cstheme="minorHAnsi"/>
        </w:rPr>
      </w:pPr>
    </w:p>
    <w:p w14:paraId="493145ED" w14:textId="391BE7B8" w:rsidR="0016740D" w:rsidRPr="00105998" w:rsidRDefault="0016740D">
      <w:pPr>
        <w:rPr>
          <w:rFonts w:cstheme="minorHAnsi"/>
        </w:rPr>
      </w:pPr>
      <w:r w:rsidRPr="00105998">
        <w:rPr>
          <w:rFonts w:cstheme="minorHAnsi"/>
        </w:rPr>
        <w:t xml:space="preserve">Answer: Stephen King's short story "The Doctor's Case" (1993). </w:t>
      </w:r>
    </w:p>
    <w:p w14:paraId="14A8E0AD" w14:textId="77777777" w:rsidR="001857D2" w:rsidRPr="00105998" w:rsidRDefault="001857D2">
      <w:pPr>
        <w:rPr>
          <w:rFonts w:cstheme="minorHAnsi"/>
        </w:rPr>
      </w:pPr>
    </w:p>
    <w:p w14:paraId="1EEDE0F8" w14:textId="2CA6AA58" w:rsidR="00874EF5" w:rsidRPr="00105998" w:rsidRDefault="00BE2DA6" w:rsidP="00887531">
      <w:pPr>
        <w:rPr>
          <w:rFonts w:cstheme="minorHAnsi"/>
          <w:b/>
          <w:bCs/>
        </w:rPr>
      </w:pPr>
      <w:r w:rsidRPr="00105998">
        <w:rPr>
          <w:rFonts w:cstheme="minorHAnsi"/>
          <w:b/>
          <w:bCs/>
        </w:rPr>
        <w:t xml:space="preserve">31. </w:t>
      </w:r>
      <w:r w:rsidR="005D239F" w:rsidRPr="00105998">
        <w:rPr>
          <w:rFonts w:cstheme="minorHAnsi"/>
          <w:b/>
          <w:bCs/>
        </w:rPr>
        <w:t xml:space="preserve">According to one canonical Mister, </w:t>
      </w:r>
      <w:r w:rsidR="00B41D6D">
        <w:rPr>
          <w:rFonts w:cstheme="minorHAnsi"/>
          <w:b/>
          <w:bCs/>
        </w:rPr>
        <w:t>th</w:t>
      </w:r>
      <w:r w:rsidR="00FA0E56">
        <w:rPr>
          <w:rFonts w:cstheme="minorHAnsi"/>
          <w:b/>
          <w:bCs/>
        </w:rPr>
        <w:t>is</w:t>
      </w:r>
      <w:r w:rsidR="00B41D6D">
        <w:rPr>
          <w:rFonts w:cstheme="minorHAnsi"/>
          <w:b/>
          <w:bCs/>
        </w:rPr>
        <w:t xml:space="preserve"> person</w:t>
      </w:r>
      <w:r w:rsidR="00C95FF3" w:rsidRPr="00105998">
        <w:rPr>
          <w:rFonts w:cstheme="minorHAnsi"/>
          <w:b/>
          <w:bCs/>
        </w:rPr>
        <w:t xml:space="preserve"> was m</w:t>
      </w:r>
      <w:r w:rsidR="004F22A2" w:rsidRPr="00105998">
        <w:rPr>
          <w:rFonts w:cstheme="minorHAnsi"/>
          <w:b/>
          <w:bCs/>
        </w:rPr>
        <w:t>ore of an expert than Holmes</w:t>
      </w:r>
      <w:r w:rsidR="00B41D6D">
        <w:rPr>
          <w:rFonts w:cstheme="minorHAnsi"/>
          <w:b/>
          <w:bCs/>
        </w:rPr>
        <w:t>.</w:t>
      </w:r>
      <w:r w:rsidR="004F22A2" w:rsidRPr="00105998">
        <w:rPr>
          <w:rFonts w:cstheme="minorHAnsi"/>
          <w:b/>
          <w:bCs/>
        </w:rPr>
        <w:t xml:space="preserve"> </w:t>
      </w:r>
      <w:r w:rsidR="00B41D6D">
        <w:rPr>
          <w:rFonts w:cstheme="minorHAnsi"/>
          <w:b/>
          <w:bCs/>
        </w:rPr>
        <w:t>W</w:t>
      </w:r>
      <w:r w:rsidR="00874EF5" w:rsidRPr="00105998">
        <w:rPr>
          <w:rFonts w:cstheme="minorHAnsi"/>
          <w:b/>
          <w:bCs/>
        </w:rPr>
        <w:t xml:space="preserve">ho was </w:t>
      </w:r>
      <w:r w:rsidR="00B41D6D">
        <w:rPr>
          <w:rFonts w:cstheme="minorHAnsi"/>
          <w:b/>
          <w:bCs/>
        </w:rPr>
        <w:t>t</w:t>
      </w:r>
      <w:r w:rsidR="00874EF5" w:rsidRPr="00105998">
        <w:rPr>
          <w:rFonts w:cstheme="minorHAnsi"/>
          <w:b/>
          <w:bCs/>
        </w:rPr>
        <w:t>he</w:t>
      </w:r>
      <w:r w:rsidR="00B41D6D">
        <w:rPr>
          <w:rFonts w:cstheme="minorHAnsi"/>
          <w:b/>
          <w:bCs/>
        </w:rPr>
        <w:t xml:space="preserve"> person</w:t>
      </w:r>
      <w:r w:rsidR="00874EF5" w:rsidRPr="00105998">
        <w:rPr>
          <w:rFonts w:cstheme="minorHAnsi"/>
          <w:b/>
          <w:bCs/>
        </w:rPr>
        <w:t xml:space="preserve">? </w:t>
      </w:r>
    </w:p>
    <w:p w14:paraId="70F03EDB" w14:textId="7E95513C" w:rsidR="001857D2" w:rsidRPr="00105998" w:rsidRDefault="001857D2">
      <w:pPr>
        <w:rPr>
          <w:rFonts w:cstheme="minorHAnsi"/>
        </w:rPr>
      </w:pPr>
    </w:p>
    <w:p w14:paraId="0B5D6DA2" w14:textId="3972BE3E" w:rsidR="0016740D" w:rsidRPr="00105998" w:rsidRDefault="0016740D" w:rsidP="0016740D">
      <w:pPr>
        <w:rPr>
          <w:rFonts w:cstheme="minorHAnsi"/>
          <w:b/>
          <w:bCs/>
        </w:rPr>
      </w:pPr>
      <w:r w:rsidRPr="00105998">
        <w:rPr>
          <w:rFonts w:cstheme="minorHAnsi"/>
        </w:rPr>
        <w:t>Answer: ALPHONSE BERTILLON</w:t>
      </w:r>
      <w:r w:rsidRPr="00105998">
        <w:rPr>
          <w:rFonts w:cstheme="minorHAnsi"/>
          <w:b/>
          <w:bCs/>
        </w:rPr>
        <w:t xml:space="preserve"> </w:t>
      </w:r>
      <w:r w:rsidRPr="00105998">
        <w:rPr>
          <w:rFonts w:cstheme="minorHAnsi"/>
        </w:rPr>
        <w:t>﻿</w:t>
      </w:r>
    </w:p>
    <w:p w14:paraId="4F0341A5" w14:textId="77777777" w:rsidR="0016740D" w:rsidRPr="00105998" w:rsidRDefault="0016740D" w:rsidP="0016740D">
      <w:pPr>
        <w:rPr>
          <w:rFonts w:cstheme="minorHAnsi"/>
        </w:rPr>
      </w:pPr>
    </w:p>
    <w:p w14:paraId="1A43A29E" w14:textId="01F92B6A" w:rsidR="0016740D" w:rsidRPr="00105998" w:rsidRDefault="0016740D" w:rsidP="0016740D">
      <w:pPr>
        <w:rPr>
          <w:rFonts w:cstheme="minorHAnsi"/>
        </w:rPr>
      </w:pPr>
      <w:r w:rsidRPr="00105998">
        <w:rPr>
          <w:rFonts w:cstheme="minorHAnsi"/>
        </w:rPr>
        <w:t xml:space="preserve">HOUN “You are the second highest expert in Europe—" "Indeed, sir! May I inquire who has the honour to be the first?" asked Holmes with some asperity. "To the man of precisely scientific mind the work of Monsieur Bertillon must always appeal strongly."  </w:t>
      </w:r>
    </w:p>
    <w:p w14:paraId="415A715E" w14:textId="77777777" w:rsidR="0016740D" w:rsidRPr="00105998" w:rsidRDefault="0016740D">
      <w:pPr>
        <w:rPr>
          <w:rFonts w:cstheme="minorHAnsi"/>
        </w:rPr>
      </w:pPr>
    </w:p>
    <w:p w14:paraId="29576FCE" w14:textId="4F38AC8E" w:rsidR="00371C0B" w:rsidRPr="00105998" w:rsidRDefault="00BE2DA6" w:rsidP="00887531">
      <w:pPr>
        <w:rPr>
          <w:rFonts w:cstheme="minorHAnsi"/>
          <w:b/>
          <w:bCs/>
        </w:rPr>
      </w:pPr>
      <w:r w:rsidRPr="00105998">
        <w:rPr>
          <w:rFonts w:cstheme="minorHAnsi"/>
          <w:b/>
          <w:bCs/>
        </w:rPr>
        <w:t xml:space="preserve">32. </w:t>
      </w:r>
      <w:r w:rsidR="0045218F" w:rsidRPr="00105998">
        <w:rPr>
          <w:rFonts w:cstheme="minorHAnsi"/>
          <w:b/>
          <w:bCs/>
        </w:rPr>
        <w:t>Which military fencing champion</w:t>
      </w:r>
      <w:r w:rsidR="00C95FF3" w:rsidRPr="00105998">
        <w:rPr>
          <w:rFonts w:cstheme="minorHAnsi"/>
          <w:b/>
          <w:bCs/>
        </w:rPr>
        <w:t xml:space="preserve"> portrayed Sherlock Holmes</w:t>
      </w:r>
      <w:r w:rsidR="00ED09B3" w:rsidRPr="00105998">
        <w:rPr>
          <w:rFonts w:cstheme="minorHAnsi"/>
          <w:b/>
          <w:bCs/>
        </w:rPr>
        <w:t xml:space="preserve"> in the movies</w:t>
      </w:r>
      <w:r w:rsidR="0045218F" w:rsidRPr="00105998">
        <w:rPr>
          <w:rFonts w:cstheme="minorHAnsi"/>
          <w:b/>
          <w:bCs/>
        </w:rPr>
        <w:t xml:space="preserve">? </w:t>
      </w:r>
    </w:p>
    <w:p w14:paraId="768703E1" w14:textId="4AFA435D" w:rsidR="001857D2" w:rsidRPr="00105998" w:rsidRDefault="001857D2" w:rsidP="00887531">
      <w:pPr>
        <w:rPr>
          <w:rFonts w:cstheme="minorHAnsi"/>
        </w:rPr>
      </w:pPr>
    </w:p>
    <w:p w14:paraId="7DF73141" w14:textId="58BAF2B7" w:rsidR="0016740D" w:rsidRPr="00105998" w:rsidRDefault="0016740D" w:rsidP="00887531">
      <w:pPr>
        <w:rPr>
          <w:rFonts w:cstheme="minorHAnsi"/>
        </w:rPr>
      </w:pPr>
      <w:r w:rsidRPr="00105998">
        <w:rPr>
          <w:rFonts w:cstheme="minorHAnsi"/>
        </w:rPr>
        <w:t>Answer: Basil Rathbone</w:t>
      </w:r>
    </w:p>
    <w:p w14:paraId="0C559C4B" w14:textId="77777777" w:rsidR="0016740D" w:rsidRPr="00105998" w:rsidRDefault="0016740D" w:rsidP="0016740D">
      <w:pPr>
        <w:rPr>
          <w:rFonts w:cstheme="minorHAnsi"/>
          <w:b/>
          <w:bCs/>
        </w:rPr>
      </w:pPr>
    </w:p>
    <w:p w14:paraId="20D14172" w14:textId="1043991D" w:rsidR="0016740D" w:rsidRPr="00105998" w:rsidRDefault="0016740D" w:rsidP="0016740D">
      <w:pPr>
        <w:rPr>
          <w:rFonts w:cstheme="minorHAnsi"/>
        </w:rPr>
      </w:pPr>
      <w:r w:rsidRPr="00105998">
        <w:rPr>
          <w:rFonts w:cstheme="minorHAnsi"/>
          <w:b/>
          <w:bCs/>
        </w:rPr>
        <w:t>“</w:t>
      </w:r>
      <w:r w:rsidRPr="00105998">
        <w:rPr>
          <w:rFonts w:cstheme="minorHAnsi"/>
        </w:rPr>
        <w:t>After </w:t>
      </w:r>
      <w:hyperlink r:id="rId10" w:tooltip="Basic training" w:history="1">
        <w:r w:rsidRPr="00105998">
          <w:rPr>
            <w:rStyle w:val="Hyperlink"/>
            <w:rFonts w:cstheme="minorHAnsi"/>
          </w:rPr>
          <w:t>basic training</w:t>
        </w:r>
      </w:hyperlink>
      <w:r w:rsidRPr="00105998">
        <w:rPr>
          <w:rFonts w:cstheme="minorHAnsi"/>
        </w:rPr>
        <w:t> with the London Scots in early 1916 he received a commission as a </w:t>
      </w:r>
      <w:hyperlink r:id="rId11" w:tooltip="Lieutenant" w:history="1">
        <w:r w:rsidRPr="00105998">
          <w:rPr>
            <w:rStyle w:val="Hyperlink"/>
            <w:rFonts w:cstheme="minorHAnsi"/>
          </w:rPr>
          <w:t>lieutenant</w:t>
        </w:r>
      </w:hyperlink>
      <w:r w:rsidRPr="00105998">
        <w:rPr>
          <w:rFonts w:cstheme="minorHAnsi"/>
        </w:rPr>
        <w:t> in the 2/10th Battalion of the King's Liverpool Regiment (</w:t>
      </w:r>
      <w:hyperlink r:id="rId12" w:tooltip="Liverpool Scottish" w:history="1">
        <w:r w:rsidRPr="00105998">
          <w:rPr>
            <w:rStyle w:val="Hyperlink"/>
            <w:rFonts w:cstheme="minorHAnsi"/>
          </w:rPr>
          <w:t>Liverpool Scottish</w:t>
        </w:r>
      </w:hyperlink>
      <w:r w:rsidRPr="00105998">
        <w:rPr>
          <w:rFonts w:cstheme="minorHAnsi"/>
        </w:rPr>
        <w:t>), where he served as an </w:t>
      </w:r>
      <w:hyperlink r:id="rId13" w:tooltip="Intelligence officer" w:history="1">
        <w:r w:rsidRPr="00105998">
          <w:rPr>
            <w:rStyle w:val="Hyperlink"/>
            <w:rFonts w:cstheme="minorHAnsi"/>
          </w:rPr>
          <w:t>intelligence officer</w:t>
        </w:r>
      </w:hyperlink>
      <w:r w:rsidRPr="00105998">
        <w:rPr>
          <w:rFonts w:cstheme="minorHAnsi"/>
        </w:rPr>
        <w:t> and attained the rank of </w:t>
      </w:r>
      <w:hyperlink r:id="rId14" w:tooltip="Captain (British Army and Royal Marines)" w:history="1">
        <w:r w:rsidRPr="00105998">
          <w:rPr>
            <w:rStyle w:val="Hyperlink"/>
            <w:rFonts w:cstheme="minorHAnsi"/>
          </w:rPr>
          <w:t>captain</w:t>
        </w:r>
      </w:hyperlink>
      <w:r w:rsidRPr="00105998">
        <w:rPr>
          <w:rFonts w:cstheme="minorHAnsi"/>
        </w:rPr>
        <w:t xml:space="preserve">. Basil Rathbone was twice the British Army Fencing Champ. Wikipedia.           </w:t>
      </w:r>
      <w:hyperlink r:id="rId15" w:history="1">
        <w:r w:rsidRPr="00105998">
          <w:rPr>
            <w:rStyle w:val="Hyperlink"/>
            <w:rFonts w:cstheme="minorHAnsi"/>
          </w:rPr>
          <w:t>https://en.wikipedia.org/wiki/Basil_Rathbone</w:t>
        </w:r>
      </w:hyperlink>
      <w:r w:rsidRPr="00105998">
        <w:rPr>
          <w:rFonts w:cstheme="minorHAnsi"/>
        </w:rPr>
        <w:t xml:space="preserve"> </w:t>
      </w:r>
    </w:p>
    <w:p w14:paraId="59018A29" w14:textId="77777777" w:rsidR="0016740D" w:rsidRPr="00105998" w:rsidRDefault="0016740D" w:rsidP="00887531">
      <w:pPr>
        <w:rPr>
          <w:rFonts w:cstheme="minorHAnsi"/>
        </w:rPr>
      </w:pPr>
    </w:p>
    <w:p w14:paraId="39DADB5C" w14:textId="0868ACFB" w:rsidR="00ED09B3" w:rsidRPr="00105998" w:rsidRDefault="00BE2DA6" w:rsidP="00887531">
      <w:pPr>
        <w:rPr>
          <w:rFonts w:cstheme="minorHAnsi"/>
          <w:b/>
          <w:bCs/>
        </w:rPr>
      </w:pPr>
      <w:r w:rsidRPr="00105998">
        <w:rPr>
          <w:rFonts w:cstheme="minorHAnsi"/>
          <w:b/>
          <w:bCs/>
        </w:rPr>
        <w:t xml:space="preserve">33. </w:t>
      </w:r>
      <w:r w:rsidR="008D103E" w:rsidRPr="00105998">
        <w:rPr>
          <w:rFonts w:cstheme="minorHAnsi"/>
          <w:b/>
          <w:bCs/>
        </w:rPr>
        <w:t>One was short-sighted, another naturally blind, the third missed a train. Two died and one survived. What did the three have in common</w:t>
      </w:r>
      <w:r w:rsidR="00ED09B3" w:rsidRPr="00105998">
        <w:rPr>
          <w:rFonts w:cstheme="minorHAnsi"/>
          <w:b/>
          <w:bCs/>
        </w:rPr>
        <w:t>?</w:t>
      </w:r>
      <w:r w:rsidR="008D103E" w:rsidRPr="00105998">
        <w:rPr>
          <w:rFonts w:cstheme="minorHAnsi"/>
          <w:b/>
          <w:bCs/>
        </w:rPr>
        <w:t xml:space="preserve">  </w:t>
      </w:r>
    </w:p>
    <w:p w14:paraId="64A5A40F" w14:textId="3F9F8CF6" w:rsidR="001857D2" w:rsidRPr="00105998" w:rsidRDefault="001857D2" w:rsidP="00887531">
      <w:pPr>
        <w:rPr>
          <w:rFonts w:cstheme="minorHAnsi"/>
        </w:rPr>
      </w:pPr>
    </w:p>
    <w:p w14:paraId="6CDCAFE1" w14:textId="11EFE467" w:rsidR="0016740D" w:rsidRPr="00105998" w:rsidRDefault="0016740D" w:rsidP="0016740D">
      <w:pPr>
        <w:rPr>
          <w:rFonts w:cstheme="minorHAnsi"/>
        </w:rPr>
      </w:pPr>
      <w:r w:rsidRPr="00105998">
        <w:rPr>
          <w:rFonts w:cstheme="minorHAnsi"/>
        </w:rPr>
        <w:t xml:space="preserve">Answer: THEY EACH WORE A PINCE-NEZ. </w:t>
      </w:r>
    </w:p>
    <w:p w14:paraId="66EF9B12" w14:textId="53E43767" w:rsidR="0016740D" w:rsidRPr="00105998" w:rsidRDefault="0016740D" w:rsidP="00887531">
      <w:pPr>
        <w:rPr>
          <w:rFonts w:cstheme="minorHAnsi"/>
        </w:rPr>
      </w:pPr>
    </w:p>
    <w:p w14:paraId="3A37A3FF" w14:textId="30F941A9" w:rsidR="00874EF5" w:rsidRPr="00105998" w:rsidRDefault="00BE2DA6" w:rsidP="00887531">
      <w:pPr>
        <w:rPr>
          <w:rFonts w:cstheme="minorHAnsi"/>
        </w:rPr>
      </w:pPr>
      <w:r w:rsidRPr="00105998">
        <w:rPr>
          <w:rFonts w:cstheme="minorHAnsi"/>
          <w:b/>
          <w:bCs/>
        </w:rPr>
        <w:t xml:space="preserve">34. </w:t>
      </w:r>
      <w:r w:rsidR="001857D2" w:rsidRPr="00105998">
        <w:rPr>
          <w:rFonts w:cstheme="minorHAnsi"/>
          <w:b/>
          <w:bCs/>
        </w:rPr>
        <w:t>In reference to q. 33, w</w:t>
      </w:r>
      <w:r w:rsidR="008D103E" w:rsidRPr="00105998">
        <w:rPr>
          <w:rFonts w:cstheme="minorHAnsi"/>
          <w:b/>
          <w:bCs/>
        </w:rPr>
        <w:t>ho were the</w:t>
      </w:r>
      <w:r w:rsidR="00ED09B3" w:rsidRPr="00105998">
        <w:rPr>
          <w:rFonts w:cstheme="minorHAnsi"/>
          <w:b/>
          <w:bCs/>
        </w:rPr>
        <w:t xml:space="preserve"> three persons</w:t>
      </w:r>
      <w:r w:rsidR="008D103E" w:rsidRPr="00105998">
        <w:rPr>
          <w:rFonts w:cstheme="minorHAnsi"/>
          <w:b/>
          <w:bCs/>
        </w:rPr>
        <w:t>?</w:t>
      </w:r>
      <w:r w:rsidR="008D103E" w:rsidRPr="00105998">
        <w:rPr>
          <w:rFonts w:cstheme="minorHAnsi"/>
        </w:rPr>
        <w:t xml:space="preserve"> </w:t>
      </w:r>
      <w:r w:rsidR="00ED09B3" w:rsidRPr="00105998">
        <w:rPr>
          <w:rFonts w:cstheme="minorHAnsi"/>
          <w:color w:val="FF0000"/>
        </w:rPr>
        <w:t>3</w:t>
      </w:r>
      <w:r w:rsidR="00874EF5" w:rsidRPr="00105998">
        <w:rPr>
          <w:rFonts w:cstheme="minorHAnsi"/>
          <w:color w:val="FF0000"/>
        </w:rPr>
        <w:t xml:space="preserve"> points </w:t>
      </w:r>
    </w:p>
    <w:p w14:paraId="7DAA13E9" w14:textId="13BFB905" w:rsidR="008D103E" w:rsidRPr="00105998" w:rsidRDefault="00ED09B3" w:rsidP="00887531">
      <w:pPr>
        <w:rPr>
          <w:rFonts w:cstheme="minorHAnsi"/>
        </w:rPr>
      </w:pPr>
      <w:r w:rsidRPr="00105998">
        <w:rPr>
          <w:rFonts w:cstheme="minorHAnsi"/>
        </w:rPr>
        <w:t>a.</w:t>
      </w:r>
    </w:p>
    <w:p w14:paraId="3D29ACB7" w14:textId="0FDF9909" w:rsidR="00ED09B3" w:rsidRPr="00105998" w:rsidRDefault="00ED09B3" w:rsidP="00887531">
      <w:pPr>
        <w:rPr>
          <w:rFonts w:cstheme="minorHAnsi"/>
        </w:rPr>
      </w:pPr>
      <w:r w:rsidRPr="00105998">
        <w:rPr>
          <w:rFonts w:cstheme="minorHAnsi"/>
        </w:rPr>
        <w:t>b.</w:t>
      </w:r>
    </w:p>
    <w:p w14:paraId="0FFE9AB5" w14:textId="0E823D91" w:rsidR="00ED09B3" w:rsidRPr="00105998" w:rsidRDefault="00ED09B3" w:rsidP="00887531">
      <w:pPr>
        <w:rPr>
          <w:rFonts w:cstheme="minorHAnsi"/>
        </w:rPr>
      </w:pPr>
      <w:r w:rsidRPr="00105998">
        <w:rPr>
          <w:rFonts w:cstheme="minorHAnsi"/>
        </w:rPr>
        <w:t>c.</w:t>
      </w:r>
    </w:p>
    <w:p w14:paraId="43C31122" w14:textId="77777777" w:rsidR="0016740D" w:rsidRPr="00105998" w:rsidRDefault="0016740D" w:rsidP="00887531">
      <w:pPr>
        <w:rPr>
          <w:rFonts w:cstheme="minorHAnsi"/>
        </w:rPr>
      </w:pPr>
    </w:p>
    <w:p w14:paraId="35809129" w14:textId="53AFC029" w:rsidR="00ED09B3" w:rsidRPr="00105998" w:rsidRDefault="0016740D" w:rsidP="00887531">
      <w:pPr>
        <w:rPr>
          <w:rFonts w:cstheme="minorHAnsi"/>
        </w:rPr>
      </w:pPr>
      <w:r w:rsidRPr="00105998">
        <w:rPr>
          <w:rFonts w:cstheme="minorHAnsi"/>
        </w:rPr>
        <w:t>Answers: MARY SUTHERLAND,  PROF CORAM’S WIFE ANNA, JOHN OPENSHAW.</w:t>
      </w:r>
    </w:p>
    <w:p w14:paraId="3AB570FB" w14:textId="77777777" w:rsidR="0016740D" w:rsidRPr="00105998" w:rsidRDefault="0016740D" w:rsidP="0016740D">
      <w:pPr>
        <w:rPr>
          <w:rFonts w:cstheme="minorHAnsi"/>
        </w:rPr>
      </w:pPr>
    </w:p>
    <w:p w14:paraId="41260999" w14:textId="32E8F7F2" w:rsidR="0016740D" w:rsidRPr="00105998" w:rsidRDefault="0016740D" w:rsidP="0016740D">
      <w:pPr>
        <w:rPr>
          <w:rFonts w:cstheme="minorHAnsi"/>
        </w:rPr>
      </w:pPr>
      <w:r w:rsidRPr="00105998">
        <w:rPr>
          <w:rFonts w:cstheme="minorHAnsi"/>
        </w:rPr>
        <w:t xml:space="preserve">MARY SUTHERLAND: </w:t>
      </w:r>
      <w:r w:rsidR="003025F8">
        <w:rPr>
          <w:rFonts w:cstheme="minorHAnsi"/>
        </w:rPr>
        <w:t>IDEN</w:t>
      </w:r>
      <w:r w:rsidRPr="00105998">
        <w:rPr>
          <w:rFonts w:cstheme="minorHAnsi"/>
        </w:rPr>
        <w:t xml:space="preserve"> Holmes asked, “Do you not find,” he said, “that with your short sight it is a little trying to do so much typewriting?” “﻿I then glanced at her face, and, observing the dint of a pince-nez at either side of her nose, I ventured a remark upon short sight and typewriting, which seemed to surprise her.” </w:t>
      </w:r>
    </w:p>
    <w:p w14:paraId="6B4AFEA2" w14:textId="77777777" w:rsidR="0016740D" w:rsidRPr="00105998" w:rsidRDefault="0016740D" w:rsidP="0016740D">
      <w:pPr>
        <w:rPr>
          <w:rFonts w:cstheme="minorHAnsi"/>
        </w:rPr>
      </w:pPr>
    </w:p>
    <w:p w14:paraId="371774B4" w14:textId="77777777" w:rsidR="0016740D" w:rsidRPr="00105998" w:rsidRDefault="0016740D" w:rsidP="0016740D">
      <w:pPr>
        <w:rPr>
          <w:rFonts w:cstheme="minorHAnsi"/>
        </w:rPr>
      </w:pPr>
      <w:r w:rsidRPr="00105998">
        <w:rPr>
          <w:rFonts w:cstheme="minorHAnsi"/>
        </w:rPr>
        <w:lastRenderedPageBreak/>
        <w:t>JOHN OPENSHAW:  FIVE “I owe you an apology,” he said, raising his golden pince-nez to his eyes. “I trust that I am not intruding.”  ﻿</w:t>
      </w:r>
    </w:p>
    <w:p w14:paraId="19E4EDF1" w14:textId="77777777" w:rsidR="0016740D" w:rsidRPr="00105998" w:rsidRDefault="0016740D" w:rsidP="0016740D">
      <w:pPr>
        <w:rPr>
          <w:rFonts w:cstheme="minorHAnsi"/>
        </w:rPr>
      </w:pPr>
      <w:r w:rsidRPr="00105998">
        <w:rPr>
          <w:rFonts w:cstheme="minorHAnsi"/>
        </w:rPr>
        <w:t>It is conjectured that he may have been hurrying down to catch the last train from Waterloo Station, and that in his haste and the extreme darkness he missed his path and walked over the edge of one of the small landing-places for river steamboats.</w:t>
      </w:r>
    </w:p>
    <w:p w14:paraId="7E88F423" w14:textId="77777777" w:rsidR="0016740D" w:rsidRPr="00105998" w:rsidRDefault="0016740D" w:rsidP="0016740D">
      <w:pPr>
        <w:rPr>
          <w:rFonts w:cstheme="minorHAnsi"/>
        </w:rPr>
      </w:pPr>
    </w:p>
    <w:p w14:paraId="670AEEC1" w14:textId="77777777" w:rsidR="0016740D" w:rsidRPr="00105998" w:rsidRDefault="0016740D" w:rsidP="0016740D">
      <w:pPr>
        <w:rPr>
          <w:rFonts w:cstheme="minorHAnsi"/>
        </w:rPr>
      </w:pPr>
      <w:r w:rsidRPr="00105998">
        <w:rPr>
          <w:rFonts w:cstheme="minorHAnsi"/>
        </w:rPr>
        <w:t xml:space="preserve">PROF. CORAM’S WIFE ANNA  GOLD “﻿From his pocket Stanley Hopkins drew a small paper packet. He unfolded it and disclosed a golden pince-nez, with two broken ends of black silk cord dangling from the end of it. Willoughby Smith had excellent sight," he added. "There can be no question that this was snatched from the face or the person of the assassin." Glasses belonged to Prof. Coram’s wife, Anna.   “ ﻿What with her natural blindness, and what with the change from dark to light, she stood as one dazed, blinking about her to see where and who we were.” </w:t>
      </w:r>
    </w:p>
    <w:p w14:paraId="5D8CBF26" w14:textId="77777777" w:rsidR="0016740D" w:rsidRPr="00105998" w:rsidRDefault="0016740D" w:rsidP="00887531">
      <w:pPr>
        <w:rPr>
          <w:rFonts w:cstheme="minorHAnsi"/>
          <w:b/>
          <w:bCs/>
        </w:rPr>
      </w:pPr>
    </w:p>
    <w:p w14:paraId="2D405A1E" w14:textId="16F55A0F" w:rsidR="00B64322" w:rsidRPr="00105998" w:rsidRDefault="00BE2DA6" w:rsidP="00887531">
      <w:pPr>
        <w:rPr>
          <w:rFonts w:cstheme="minorHAnsi"/>
        </w:rPr>
      </w:pPr>
      <w:r w:rsidRPr="00105998">
        <w:rPr>
          <w:rFonts w:cstheme="minorHAnsi"/>
          <w:b/>
          <w:bCs/>
        </w:rPr>
        <w:t xml:space="preserve">35. </w:t>
      </w:r>
      <w:r w:rsidR="008E3B48" w:rsidRPr="00105998">
        <w:rPr>
          <w:rFonts w:cstheme="minorHAnsi"/>
          <w:b/>
          <w:bCs/>
        </w:rPr>
        <w:t xml:space="preserve">Who was the man from Gdansk who Holmes showed how it really happened? </w:t>
      </w:r>
    </w:p>
    <w:p w14:paraId="07C5B8C4" w14:textId="33E45936" w:rsidR="00994C52" w:rsidRPr="00105998" w:rsidRDefault="00994C52" w:rsidP="00887531">
      <w:pPr>
        <w:rPr>
          <w:rFonts w:cstheme="minorHAnsi"/>
        </w:rPr>
      </w:pPr>
    </w:p>
    <w:p w14:paraId="13131E92" w14:textId="77777777" w:rsidR="00214E25" w:rsidRPr="00105998" w:rsidRDefault="00214E25" w:rsidP="00214E25">
      <w:pPr>
        <w:rPr>
          <w:rFonts w:cstheme="minorHAnsi"/>
          <w:b/>
          <w:bCs/>
        </w:rPr>
      </w:pPr>
      <w:r w:rsidRPr="00105998">
        <w:rPr>
          <w:rFonts w:cstheme="minorHAnsi"/>
        </w:rPr>
        <w:t>Answer: FRITZ VON WALDBAUM</w:t>
      </w:r>
      <w:r w:rsidRPr="00105998">
        <w:rPr>
          <w:rFonts w:cstheme="minorHAnsi"/>
          <w:b/>
          <w:bCs/>
        </w:rPr>
        <w:t xml:space="preserve"> </w:t>
      </w:r>
    </w:p>
    <w:p w14:paraId="5F88944A" w14:textId="77777777" w:rsidR="00214E25" w:rsidRPr="00105998" w:rsidRDefault="00214E25" w:rsidP="00214E25">
      <w:pPr>
        <w:rPr>
          <w:rFonts w:cstheme="minorHAnsi"/>
          <w:b/>
          <w:bCs/>
        </w:rPr>
      </w:pPr>
    </w:p>
    <w:p w14:paraId="15ADBF24" w14:textId="77777777" w:rsidR="00214E25" w:rsidRPr="00105998" w:rsidRDefault="00214E25" w:rsidP="00214E25">
      <w:pPr>
        <w:rPr>
          <w:rFonts w:cstheme="minorHAnsi"/>
          <w:b/>
          <w:bCs/>
        </w:rPr>
      </w:pPr>
      <w:r w:rsidRPr="00105998">
        <w:rPr>
          <w:rFonts w:cstheme="minorHAnsi"/>
        </w:rPr>
        <w:t xml:space="preserve">NAVA: ﻿“I still retain an almost verbatim report of the interview in which he demonstrated the true facts of the case to Monsieur </w:t>
      </w:r>
      <w:proofErr w:type="spellStart"/>
      <w:r w:rsidRPr="00105998">
        <w:rPr>
          <w:rFonts w:cstheme="minorHAnsi"/>
        </w:rPr>
        <w:t>Dubugue</w:t>
      </w:r>
      <w:proofErr w:type="spellEnd"/>
      <w:r w:rsidRPr="00105998">
        <w:rPr>
          <w:rFonts w:cstheme="minorHAnsi"/>
        </w:rPr>
        <w:t xml:space="preserve"> of the Paris police, and Fritz von </w:t>
      </w:r>
      <w:proofErr w:type="spellStart"/>
      <w:r w:rsidRPr="00105998">
        <w:rPr>
          <w:rFonts w:cstheme="minorHAnsi"/>
        </w:rPr>
        <w:t>Waldbaum</w:t>
      </w:r>
      <w:proofErr w:type="spellEnd"/>
      <w:r w:rsidRPr="00105998">
        <w:rPr>
          <w:rFonts w:cstheme="minorHAnsi"/>
        </w:rPr>
        <w:t xml:space="preserve">, the well-known specialist of Dantzig, both of whom had wasted their energies upon what proved to be side-issues.” Gdansk was once known as Dantzig. </w:t>
      </w:r>
    </w:p>
    <w:p w14:paraId="5A3F440F" w14:textId="77777777" w:rsidR="00214E25" w:rsidRPr="00105998" w:rsidRDefault="00214E25" w:rsidP="00887531">
      <w:pPr>
        <w:rPr>
          <w:rFonts w:cstheme="minorHAnsi"/>
        </w:rPr>
      </w:pPr>
    </w:p>
    <w:p w14:paraId="1587C99A" w14:textId="7E444C18" w:rsidR="00ED09B3" w:rsidRPr="00105998" w:rsidRDefault="00BE2DA6" w:rsidP="00887531">
      <w:pPr>
        <w:rPr>
          <w:rFonts w:cstheme="minorHAnsi"/>
          <w:b/>
          <w:bCs/>
        </w:rPr>
      </w:pPr>
      <w:r w:rsidRPr="00105998">
        <w:rPr>
          <w:rFonts w:cstheme="minorHAnsi"/>
          <w:b/>
          <w:bCs/>
        </w:rPr>
        <w:t xml:space="preserve">36. </w:t>
      </w:r>
      <w:r w:rsidR="00994C52" w:rsidRPr="00105998">
        <w:rPr>
          <w:rFonts w:cstheme="minorHAnsi"/>
          <w:b/>
          <w:bCs/>
        </w:rPr>
        <w:t xml:space="preserve">Who was </w:t>
      </w:r>
      <w:r w:rsidR="00C95FF3" w:rsidRPr="00105998">
        <w:rPr>
          <w:rFonts w:cstheme="minorHAnsi"/>
          <w:b/>
          <w:bCs/>
        </w:rPr>
        <w:t xml:space="preserve">the </w:t>
      </w:r>
      <w:r w:rsidR="00994C52" w:rsidRPr="00105998">
        <w:rPr>
          <w:rFonts w:cstheme="minorHAnsi"/>
          <w:b/>
          <w:bCs/>
        </w:rPr>
        <w:t xml:space="preserve">first voice to </w:t>
      </w:r>
      <w:r w:rsidR="00ED09B3" w:rsidRPr="00105998">
        <w:rPr>
          <w:rFonts w:cstheme="minorHAnsi"/>
          <w:b/>
          <w:bCs/>
        </w:rPr>
        <w:t>speak</w:t>
      </w:r>
      <w:r w:rsidR="00994C52" w:rsidRPr="00105998">
        <w:rPr>
          <w:rFonts w:cstheme="minorHAnsi"/>
          <w:b/>
          <w:bCs/>
        </w:rPr>
        <w:t xml:space="preserve"> </w:t>
      </w:r>
      <w:r w:rsidR="00ED09B3" w:rsidRPr="00105998">
        <w:rPr>
          <w:rFonts w:cstheme="minorHAnsi"/>
          <w:b/>
          <w:bCs/>
        </w:rPr>
        <w:t>after</w:t>
      </w:r>
      <w:r w:rsidR="001857D2" w:rsidRPr="00105998">
        <w:rPr>
          <w:rFonts w:cstheme="minorHAnsi"/>
          <w:b/>
          <w:bCs/>
        </w:rPr>
        <w:t xml:space="preserve"> host</w:t>
      </w:r>
      <w:r w:rsidR="00ED09B3" w:rsidRPr="00105998">
        <w:rPr>
          <w:rFonts w:cstheme="minorHAnsi"/>
          <w:b/>
          <w:bCs/>
        </w:rPr>
        <w:t xml:space="preserve"> Brad Keefauver </w:t>
      </w:r>
      <w:r w:rsidR="00994C52" w:rsidRPr="00105998">
        <w:rPr>
          <w:rFonts w:cstheme="minorHAnsi"/>
          <w:b/>
          <w:bCs/>
        </w:rPr>
        <w:t>on the first episode of the Watsonian Weekly podcast</w:t>
      </w:r>
      <w:r w:rsidR="00ED09B3" w:rsidRPr="00105998">
        <w:rPr>
          <w:rFonts w:cstheme="minorHAnsi"/>
          <w:b/>
          <w:bCs/>
        </w:rPr>
        <w:t>?</w:t>
      </w:r>
      <w:r w:rsidR="00994C52" w:rsidRPr="00105998">
        <w:rPr>
          <w:rFonts w:cstheme="minorHAnsi"/>
          <w:b/>
          <w:bCs/>
        </w:rPr>
        <w:t xml:space="preserve"> </w:t>
      </w:r>
    </w:p>
    <w:p w14:paraId="00694662" w14:textId="77777777" w:rsidR="00105998" w:rsidRDefault="00105998" w:rsidP="00214E25">
      <w:pPr>
        <w:rPr>
          <w:rFonts w:cstheme="minorHAnsi"/>
        </w:rPr>
      </w:pPr>
    </w:p>
    <w:p w14:paraId="7C69F70F" w14:textId="7B18C5CD" w:rsidR="00214E25" w:rsidRPr="00105998" w:rsidRDefault="00214E25" w:rsidP="00214E25">
      <w:pPr>
        <w:rPr>
          <w:rFonts w:cstheme="minorHAnsi"/>
        </w:rPr>
      </w:pPr>
      <w:r w:rsidRPr="00105998">
        <w:rPr>
          <w:rFonts w:cstheme="minorHAnsi"/>
        </w:rPr>
        <w:t xml:space="preserve">Answer: ROB NUNN </w:t>
      </w:r>
    </w:p>
    <w:p w14:paraId="75E99357" w14:textId="77777777" w:rsidR="001857D2" w:rsidRPr="00105998" w:rsidRDefault="001857D2" w:rsidP="00887531">
      <w:pPr>
        <w:rPr>
          <w:rFonts w:cstheme="minorHAnsi"/>
        </w:rPr>
      </w:pPr>
    </w:p>
    <w:p w14:paraId="069702F1" w14:textId="56C3B38B" w:rsidR="00994C52" w:rsidRPr="00105998" w:rsidRDefault="00BE2DA6" w:rsidP="00887531">
      <w:pPr>
        <w:rPr>
          <w:rFonts w:cstheme="minorHAnsi"/>
          <w:b/>
          <w:bCs/>
        </w:rPr>
      </w:pPr>
      <w:r w:rsidRPr="00105998">
        <w:rPr>
          <w:rFonts w:cstheme="minorHAnsi"/>
          <w:b/>
          <w:bCs/>
        </w:rPr>
        <w:t>37.</w:t>
      </w:r>
      <w:r w:rsidR="001857D2" w:rsidRPr="00105998">
        <w:rPr>
          <w:rFonts w:cstheme="minorHAnsi"/>
          <w:b/>
          <w:bCs/>
        </w:rPr>
        <w:t xml:space="preserve"> In reference to q. 36,</w:t>
      </w:r>
      <w:r w:rsidRPr="00105998">
        <w:rPr>
          <w:rFonts w:cstheme="minorHAnsi"/>
          <w:b/>
          <w:bCs/>
        </w:rPr>
        <w:t xml:space="preserve"> </w:t>
      </w:r>
      <w:r w:rsidR="001857D2" w:rsidRPr="00105998">
        <w:rPr>
          <w:rFonts w:cstheme="minorHAnsi"/>
          <w:b/>
          <w:bCs/>
        </w:rPr>
        <w:t>w</w:t>
      </w:r>
      <w:r w:rsidR="00994C52" w:rsidRPr="00105998">
        <w:rPr>
          <w:rFonts w:cstheme="minorHAnsi"/>
          <w:b/>
          <w:bCs/>
        </w:rPr>
        <w:t xml:space="preserve">hat topic </w:t>
      </w:r>
      <w:r w:rsidR="00ED09B3" w:rsidRPr="00105998">
        <w:rPr>
          <w:rFonts w:cstheme="minorHAnsi"/>
          <w:b/>
          <w:bCs/>
        </w:rPr>
        <w:t>did the person</w:t>
      </w:r>
      <w:r w:rsidR="00994C52" w:rsidRPr="00105998">
        <w:rPr>
          <w:rFonts w:cstheme="minorHAnsi"/>
          <w:b/>
          <w:bCs/>
        </w:rPr>
        <w:t xml:space="preserve"> discuss? </w:t>
      </w:r>
    </w:p>
    <w:p w14:paraId="202BDC92" w14:textId="168ACB2F" w:rsidR="001857D2" w:rsidRPr="00105998" w:rsidRDefault="001857D2">
      <w:pPr>
        <w:rPr>
          <w:rFonts w:cstheme="minorHAnsi"/>
        </w:rPr>
      </w:pPr>
    </w:p>
    <w:p w14:paraId="65A18950" w14:textId="222C5037" w:rsidR="00214E25" w:rsidRPr="00105998" w:rsidRDefault="00214E25">
      <w:pPr>
        <w:rPr>
          <w:rFonts w:cstheme="minorHAnsi"/>
        </w:rPr>
      </w:pPr>
      <w:r w:rsidRPr="00105998">
        <w:rPr>
          <w:rFonts w:cstheme="minorHAnsi"/>
        </w:rPr>
        <w:t>Answer: Nunn gave a book review of “SCANDINAVIAN SHERLOCK HOLMES.” Source: Watsonian Weekly episode No. 100, April 12, 2021.</w:t>
      </w:r>
    </w:p>
    <w:p w14:paraId="190E079A" w14:textId="77777777" w:rsidR="00214E25" w:rsidRPr="00105998" w:rsidRDefault="00214E25">
      <w:pPr>
        <w:rPr>
          <w:rFonts w:cstheme="minorHAnsi"/>
        </w:rPr>
      </w:pPr>
    </w:p>
    <w:p w14:paraId="2E56540D" w14:textId="0A2A356B" w:rsidR="00994C52" w:rsidRPr="00105998" w:rsidRDefault="00BE2DA6" w:rsidP="00887531">
      <w:pPr>
        <w:rPr>
          <w:rFonts w:cstheme="minorHAnsi"/>
          <w:b/>
          <w:bCs/>
        </w:rPr>
      </w:pPr>
      <w:r w:rsidRPr="00105998">
        <w:rPr>
          <w:rFonts w:cstheme="minorHAnsi"/>
          <w:b/>
          <w:bCs/>
        </w:rPr>
        <w:t xml:space="preserve">38. </w:t>
      </w:r>
      <w:r w:rsidR="00994C52" w:rsidRPr="00105998">
        <w:rPr>
          <w:rFonts w:cstheme="minorHAnsi"/>
          <w:b/>
          <w:bCs/>
        </w:rPr>
        <w:t xml:space="preserve">Who composed the theme song for the Watsonian Weekly podcast?  </w:t>
      </w:r>
    </w:p>
    <w:p w14:paraId="60225E05" w14:textId="4A466C92" w:rsidR="001857D2" w:rsidRPr="00105998" w:rsidRDefault="001857D2" w:rsidP="00887531">
      <w:pPr>
        <w:rPr>
          <w:rFonts w:cstheme="minorHAnsi"/>
        </w:rPr>
      </w:pPr>
    </w:p>
    <w:p w14:paraId="0ABFFDC6" w14:textId="74A69140" w:rsidR="00214E25" w:rsidRPr="00105998" w:rsidRDefault="00214E25" w:rsidP="00887531">
      <w:pPr>
        <w:rPr>
          <w:rFonts w:cstheme="minorHAnsi"/>
        </w:rPr>
      </w:pPr>
      <w:r w:rsidRPr="00105998">
        <w:rPr>
          <w:rFonts w:cstheme="minorHAnsi"/>
        </w:rPr>
        <w:t>Answer: PAUL THOMAS MILLER</w:t>
      </w:r>
    </w:p>
    <w:p w14:paraId="62E30F1E" w14:textId="351F4427" w:rsidR="00214E25" w:rsidRPr="00105998" w:rsidRDefault="00214E25" w:rsidP="00887531">
      <w:pPr>
        <w:rPr>
          <w:rFonts w:cstheme="minorHAnsi"/>
        </w:rPr>
      </w:pPr>
    </w:p>
    <w:p w14:paraId="0B866869" w14:textId="1FD639DD" w:rsidR="00214E25" w:rsidRPr="00105998" w:rsidRDefault="00214E25" w:rsidP="00887531">
      <w:pPr>
        <w:rPr>
          <w:rFonts w:eastAsia="Times New Roman" w:cstheme="minorHAnsi"/>
          <w:color w:val="1D2228"/>
        </w:rPr>
      </w:pPr>
      <w:r w:rsidRPr="00105998">
        <w:rPr>
          <w:rFonts w:eastAsia="Times New Roman" w:cstheme="minorHAnsi"/>
          <w:color w:val="1D2228"/>
        </w:rPr>
        <w:t>Source: Watsonian Weekly episode No. 100, April 12, 2021.</w:t>
      </w:r>
    </w:p>
    <w:p w14:paraId="7876A361" w14:textId="77777777" w:rsidR="00214E25" w:rsidRPr="00105998" w:rsidRDefault="00214E25" w:rsidP="00887531">
      <w:pPr>
        <w:rPr>
          <w:rFonts w:cstheme="minorHAnsi"/>
        </w:rPr>
      </w:pPr>
    </w:p>
    <w:p w14:paraId="2E2EC5A8" w14:textId="3A87903D" w:rsidR="00994C52" w:rsidRPr="00105998" w:rsidRDefault="00BE2DA6" w:rsidP="00887531">
      <w:pPr>
        <w:rPr>
          <w:rFonts w:cstheme="minorHAnsi"/>
        </w:rPr>
      </w:pPr>
      <w:r w:rsidRPr="00105998">
        <w:rPr>
          <w:rFonts w:cstheme="minorHAnsi"/>
          <w:b/>
          <w:bCs/>
        </w:rPr>
        <w:t xml:space="preserve">39. </w:t>
      </w:r>
      <w:r w:rsidR="00994C52" w:rsidRPr="00105998">
        <w:rPr>
          <w:rFonts w:cstheme="minorHAnsi"/>
          <w:b/>
          <w:bCs/>
        </w:rPr>
        <w:t>Two characters had the same surname</w:t>
      </w:r>
      <w:r w:rsidR="00C95FF3" w:rsidRPr="00105998">
        <w:rPr>
          <w:rFonts w:cstheme="minorHAnsi"/>
          <w:b/>
          <w:bCs/>
        </w:rPr>
        <w:t>;</w:t>
      </w:r>
      <w:r w:rsidR="00994C52" w:rsidRPr="00105998">
        <w:rPr>
          <w:rFonts w:cstheme="minorHAnsi"/>
          <w:b/>
          <w:bCs/>
        </w:rPr>
        <w:t xml:space="preserve"> one a future bridegroom, one a lawbreaker. </w:t>
      </w:r>
      <w:r w:rsidR="00874EF5" w:rsidRPr="00105998">
        <w:rPr>
          <w:rFonts w:cstheme="minorHAnsi"/>
          <w:b/>
          <w:bCs/>
        </w:rPr>
        <w:t>Who were they?</w:t>
      </w:r>
      <w:r w:rsidR="00874EF5" w:rsidRPr="00105998">
        <w:rPr>
          <w:rFonts w:cstheme="minorHAnsi"/>
        </w:rPr>
        <w:t xml:space="preserve"> </w:t>
      </w:r>
      <w:r w:rsidR="00994C52" w:rsidRPr="00105998">
        <w:rPr>
          <w:rFonts w:cstheme="minorHAnsi"/>
          <w:color w:val="FF0000"/>
        </w:rPr>
        <w:t>2 points</w:t>
      </w:r>
    </w:p>
    <w:p w14:paraId="3B20FDA9" w14:textId="042565A1" w:rsidR="00C95FF3" w:rsidRPr="00105998" w:rsidRDefault="00ED09B3" w:rsidP="00887531">
      <w:pPr>
        <w:rPr>
          <w:rFonts w:cstheme="minorHAnsi"/>
        </w:rPr>
      </w:pPr>
      <w:r w:rsidRPr="00105998">
        <w:rPr>
          <w:rFonts w:cstheme="minorHAnsi"/>
        </w:rPr>
        <w:t>a.</w:t>
      </w:r>
    </w:p>
    <w:p w14:paraId="29B87561" w14:textId="204D8F30" w:rsidR="00ED09B3" w:rsidRPr="00105998" w:rsidRDefault="00ED09B3" w:rsidP="00887531">
      <w:pPr>
        <w:rPr>
          <w:rFonts w:cstheme="minorHAnsi"/>
        </w:rPr>
      </w:pPr>
      <w:r w:rsidRPr="00105998">
        <w:rPr>
          <w:rFonts w:cstheme="minorHAnsi"/>
        </w:rPr>
        <w:t>b.</w:t>
      </w:r>
    </w:p>
    <w:p w14:paraId="5A7AEE3E" w14:textId="00762BD6" w:rsidR="00ED09B3" w:rsidRPr="00105998" w:rsidRDefault="00ED09B3" w:rsidP="00887531">
      <w:pPr>
        <w:rPr>
          <w:rFonts w:cstheme="minorHAnsi"/>
        </w:rPr>
      </w:pPr>
    </w:p>
    <w:p w14:paraId="6714C592" w14:textId="77777777" w:rsidR="00214E25" w:rsidRPr="00105998" w:rsidRDefault="00214E25" w:rsidP="00214E25">
      <w:pPr>
        <w:rPr>
          <w:rFonts w:cstheme="minorHAnsi"/>
        </w:rPr>
      </w:pPr>
      <w:r w:rsidRPr="00105998">
        <w:rPr>
          <w:rFonts w:cstheme="minorHAnsi"/>
        </w:rPr>
        <w:t>Answers: PERCY ARMITAGE, JAMES ARMITAGE</w:t>
      </w:r>
    </w:p>
    <w:p w14:paraId="5F331C62" w14:textId="77777777" w:rsidR="00214E25" w:rsidRPr="00105998" w:rsidRDefault="00214E25" w:rsidP="00214E25">
      <w:pPr>
        <w:rPr>
          <w:rFonts w:cstheme="minorHAnsi"/>
        </w:rPr>
      </w:pPr>
    </w:p>
    <w:p w14:paraId="26FB880A" w14:textId="5CFE46EB" w:rsidR="00214E25" w:rsidRPr="00105998" w:rsidRDefault="00214E25" w:rsidP="00214E25">
      <w:pPr>
        <w:rPr>
          <w:rFonts w:cstheme="minorHAnsi"/>
        </w:rPr>
      </w:pPr>
      <w:r w:rsidRPr="00105998">
        <w:rPr>
          <w:rFonts w:cstheme="minorHAnsi"/>
        </w:rPr>
        <w:t xml:space="preserve">SPEC: PERCY was engaged to Helen Stoner SPEC ﻿“… a dear friend, whom I have known for many years, has done me the honour to ask my hand in marriage. His name is Armitage—Percy Armitage.  </w:t>
      </w:r>
    </w:p>
    <w:p w14:paraId="1A9E9EEF" w14:textId="77777777" w:rsidR="00214E25" w:rsidRPr="00105998" w:rsidRDefault="00214E25" w:rsidP="00214E25">
      <w:pPr>
        <w:rPr>
          <w:rFonts w:cstheme="minorHAnsi"/>
        </w:rPr>
      </w:pPr>
    </w:p>
    <w:p w14:paraId="5243EC3F" w14:textId="21F392D8" w:rsidR="00214E25" w:rsidRPr="00105998" w:rsidRDefault="00214E25" w:rsidP="00214E25">
      <w:pPr>
        <w:rPr>
          <w:rFonts w:cstheme="minorHAnsi"/>
        </w:rPr>
      </w:pPr>
      <w:r w:rsidRPr="00105998">
        <w:rPr>
          <w:rFonts w:cstheme="minorHAnsi"/>
        </w:rPr>
        <w:t>GLOR: JAMES aka Victor Trevor was convicted of fraud “﻿My name, dear lad, is not Trevor. I was James Armitage in my younger days, … ﻿I was convicted of breaking my country's laws, and was sentenced to transportation.”</w:t>
      </w:r>
    </w:p>
    <w:p w14:paraId="507C6C3C" w14:textId="12CB1A49" w:rsidR="00214E25" w:rsidRPr="00105998" w:rsidRDefault="00214E25" w:rsidP="00887531">
      <w:pPr>
        <w:rPr>
          <w:rFonts w:cstheme="minorHAnsi"/>
        </w:rPr>
      </w:pPr>
    </w:p>
    <w:p w14:paraId="6EB16650" w14:textId="3F9CD51A" w:rsidR="00C95FF3" w:rsidRPr="00105998" w:rsidRDefault="00BE2DA6" w:rsidP="00887531">
      <w:pPr>
        <w:rPr>
          <w:rFonts w:cstheme="minorHAnsi"/>
          <w:b/>
          <w:bCs/>
        </w:rPr>
      </w:pPr>
      <w:r w:rsidRPr="00105998">
        <w:rPr>
          <w:rFonts w:cstheme="minorHAnsi"/>
          <w:b/>
          <w:bCs/>
        </w:rPr>
        <w:t xml:space="preserve">40. </w:t>
      </w:r>
      <w:r w:rsidR="00C95FF3" w:rsidRPr="00105998">
        <w:rPr>
          <w:rFonts w:cstheme="minorHAnsi"/>
          <w:b/>
          <w:bCs/>
        </w:rPr>
        <w:t xml:space="preserve">Which woman </w:t>
      </w:r>
      <w:r w:rsidR="00ED09B3" w:rsidRPr="00105998">
        <w:rPr>
          <w:rFonts w:cstheme="minorHAnsi"/>
          <w:b/>
          <w:bCs/>
        </w:rPr>
        <w:t>did Holmes compare</w:t>
      </w:r>
      <w:r w:rsidR="00C95FF3" w:rsidRPr="00105998">
        <w:rPr>
          <w:rFonts w:cstheme="minorHAnsi"/>
          <w:b/>
          <w:bCs/>
        </w:rPr>
        <w:t xml:space="preserve"> to a chicken?  </w:t>
      </w:r>
    </w:p>
    <w:p w14:paraId="7F93FCCF" w14:textId="7CECFCC7" w:rsidR="000A459F" w:rsidRPr="00105998" w:rsidRDefault="000A459F" w:rsidP="00887531">
      <w:pPr>
        <w:rPr>
          <w:rFonts w:cstheme="minorHAnsi"/>
        </w:rPr>
      </w:pPr>
    </w:p>
    <w:p w14:paraId="30209BD9" w14:textId="635C394D" w:rsidR="00214E25" w:rsidRPr="00105998" w:rsidRDefault="00214E25" w:rsidP="00214E25">
      <w:pPr>
        <w:rPr>
          <w:rFonts w:cstheme="minorHAnsi"/>
        </w:rPr>
      </w:pPr>
      <w:r w:rsidRPr="00105998">
        <w:rPr>
          <w:rFonts w:cstheme="minorHAnsi"/>
        </w:rPr>
        <w:t>ANSWER: LADY FRANCES CARFAX</w:t>
      </w:r>
    </w:p>
    <w:p w14:paraId="2D63102B" w14:textId="77777777" w:rsidR="00214E25" w:rsidRPr="00105998" w:rsidRDefault="00214E25" w:rsidP="00214E25">
      <w:pPr>
        <w:rPr>
          <w:rFonts w:cstheme="minorHAnsi"/>
        </w:rPr>
      </w:pPr>
      <w:r w:rsidRPr="00105998">
        <w:rPr>
          <w:rFonts w:cstheme="minorHAnsi"/>
        </w:rPr>
        <w:t>﻿</w:t>
      </w:r>
    </w:p>
    <w:p w14:paraId="6E07947E" w14:textId="6FC41542" w:rsidR="00214E25" w:rsidRPr="00105998" w:rsidRDefault="00214E25" w:rsidP="00214E25">
      <w:pPr>
        <w:rPr>
          <w:rFonts w:cstheme="minorHAnsi"/>
        </w:rPr>
      </w:pPr>
      <w:r w:rsidRPr="00105998">
        <w:rPr>
          <w:rFonts w:cstheme="minorHAnsi"/>
        </w:rPr>
        <w:t>LADY: “She is lost, as often as not, in a maze of obscure pensions and boardinghouses. She is a stray chicken in a world of foxes. When she is gobbled up she is hardly missed. I much fear that some evil has come to the Lady Frances Carfax."</w:t>
      </w:r>
    </w:p>
    <w:p w14:paraId="04F86EB4" w14:textId="77777777" w:rsidR="00ED09B3" w:rsidRPr="00105998" w:rsidRDefault="00ED09B3">
      <w:pPr>
        <w:rPr>
          <w:rFonts w:cstheme="minorHAnsi"/>
        </w:rPr>
      </w:pPr>
    </w:p>
    <w:p w14:paraId="1AA56F8B" w14:textId="7DC56F9A" w:rsidR="00C95FF3" w:rsidRPr="00105998" w:rsidRDefault="007172B5" w:rsidP="00887531">
      <w:pPr>
        <w:jc w:val="center"/>
        <w:rPr>
          <w:rFonts w:cstheme="minorHAnsi"/>
          <w:b/>
          <w:bCs/>
        </w:rPr>
      </w:pPr>
      <w:r w:rsidRPr="00105998">
        <w:rPr>
          <w:rFonts w:cstheme="minorHAnsi"/>
          <w:b/>
          <w:bCs/>
        </w:rPr>
        <w:t xml:space="preserve">Part 2: </w:t>
      </w:r>
      <w:r w:rsidR="00C95FF3" w:rsidRPr="00105998">
        <w:rPr>
          <w:rFonts w:cstheme="minorHAnsi"/>
          <w:b/>
          <w:bCs/>
        </w:rPr>
        <w:t>LONDON NEWSPAPERS</w:t>
      </w:r>
    </w:p>
    <w:p w14:paraId="74208F13" w14:textId="0AA5DD5B" w:rsidR="00ED09B3" w:rsidRPr="00105998" w:rsidRDefault="00B64322" w:rsidP="00887531">
      <w:pPr>
        <w:jc w:val="center"/>
        <w:rPr>
          <w:rFonts w:cstheme="minorHAnsi"/>
        </w:rPr>
      </w:pPr>
      <w:r w:rsidRPr="00105998">
        <w:rPr>
          <w:rFonts w:cstheme="minorHAnsi"/>
        </w:rPr>
        <w:t>Name the Daily newspaper and the story in which the item mentioned appeared:</w:t>
      </w:r>
    </w:p>
    <w:p w14:paraId="383877AF" w14:textId="201DCA75" w:rsidR="00B64322" w:rsidRPr="00105998" w:rsidRDefault="00ED09B3" w:rsidP="00887531">
      <w:pPr>
        <w:jc w:val="center"/>
        <w:rPr>
          <w:rFonts w:cstheme="minorHAnsi"/>
          <w:color w:val="FF0000"/>
        </w:rPr>
      </w:pPr>
      <w:r w:rsidRPr="00105998">
        <w:rPr>
          <w:rFonts w:cstheme="minorHAnsi"/>
          <w:color w:val="FF0000"/>
        </w:rPr>
        <w:t>2 points for each correct pair of answers</w:t>
      </w:r>
    </w:p>
    <w:p w14:paraId="31ECBC67" w14:textId="77777777" w:rsidR="00ED09B3" w:rsidRPr="00105998" w:rsidRDefault="00ED09B3" w:rsidP="00887531">
      <w:pPr>
        <w:rPr>
          <w:rFonts w:cstheme="minorHAnsi"/>
        </w:rPr>
      </w:pPr>
    </w:p>
    <w:p w14:paraId="28E3A577" w14:textId="7EC0FA13" w:rsidR="00B64322" w:rsidRPr="00105998" w:rsidRDefault="00BE2DA6" w:rsidP="00887531">
      <w:pPr>
        <w:rPr>
          <w:rFonts w:cstheme="minorHAnsi"/>
          <w:b/>
          <w:bCs/>
        </w:rPr>
      </w:pPr>
      <w:r w:rsidRPr="00105998">
        <w:rPr>
          <w:rFonts w:cstheme="minorHAnsi"/>
          <w:b/>
          <w:bCs/>
        </w:rPr>
        <w:t xml:space="preserve">41. </w:t>
      </w:r>
      <w:r w:rsidR="00B64322" w:rsidRPr="00105998">
        <w:rPr>
          <w:rFonts w:cstheme="minorHAnsi"/>
          <w:b/>
          <w:bCs/>
        </w:rPr>
        <w:t xml:space="preserve">This newspaper labeled the crime as a political one. </w:t>
      </w:r>
    </w:p>
    <w:p w14:paraId="62D883A1" w14:textId="03A0D746" w:rsidR="00C95FF3" w:rsidRPr="00105998" w:rsidRDefault="00C95FF3" w:rsidP="00887531">
      <w:pPr>
        <w:rPr>
          <w:rFonts w:cstheme="minorHAnsi"/>
        </w:rPr>
      </w:pPr>
    </w:p>
    <w:p w14:paraId="0B9A179A" w14:textId="61BDC948" w:rsidR="007446F0" w:rsidRPr="00105998" w:rsidRDefault="007446F0" w:rsidP="007446F0">
      <w:pPr>
        <w:rPr>
          <w:rFonts w:cstheme="minorHAnsi"/>
        </w:rPr>
      </w:pPr>
      <w:r w:rsidRPr="00105998">
        <w:rPr>
          <w:rFonts w:cstheme="minorHAnsi"/>
        </w:rPr>
        <w:t xml:space="preserve">Answer: Daily News </w:t>
      </w:r>
    </w:p>
    <w:p w14:paraId="5FCDAE60" w14:textId="2D627959" w:rsidR="007446F0" w:rsidRPr="00105998" w:rsidRDefault="007446F0" w:rsidP="007446F0">
      <w:pPr>
        <w:rPr>
          <w:rFonts w:cstheme="minorHAnsi"/>
        </w:rPr>
      </w:pPr>
      <w:r w:rsidRPr="00105998">
        <w:rPr>
          <w:rFonts w:cstheme="minorHAnsi"/>
        </w:rPr>
        <w:t xml:space="preserve">STUD: </w:t>
      </w:r>
      <w:r w:rsidRPr="00105998">
        <w:rPr>
          <w:rFonts w:cstheme="minorHAnsi"/>
          <w:u w:val="single"/>
        </w:rPr>
        <w:t>“The Daily News</w:t>
      </w:r>
      <w:r w:rsidRPr="00105998">
        <w:rPr>
          <w:rFonts w:cstheme="minorHAnsi"/>
        </w:rPr>
        <w:t xml:space="preserve"> observed that there was no doubt as to the crime being a political one.”</w:t>
      </w:r>
    </w:p>
    <w:p w14:paraId="4C6F42D7" w14:textId="0F75C8A7" w:rsidR="007446F0" w:rsidRPr="00105998" w:rsidRDefault="007446F0" w:rsidP="00887531">
      <w:pPr>
        <w:rPr>
          <w:rFonts w:cstheme="minorHAnsi"/>
        </w:rPr>
      </w:pPr>
    </w:p>
    <w:p w14:paraId="184E0B0A" w14:textId="5F415857" w:rsidR="00B64322" w:rsidRPr="00105998" w:rsidRDefault="00BE2DA6" w:rsidP="00887531">
      <w:pPr>
        <w:rPr>
          <w:rFonts w:cstheme="minorHAnsi"/>
          <w:b/>
          <w:bCs/>
        </w:rPr>
      </w:pPr>
      <w:r w:rsidRPr="00105998">
        <w:rPr>
          <w:rFonts w:cstheme="minorHAnsi"/>
          <w:b/>
          <w:bCs/>
        </w:rPr>
        <w:t xml:space="preserve">42. </w:t>
      </w:r>
      <w:r w:rsidR="00B64322" w:rsidRPr="00105998">
        <w:rPr>
          <w:rFonts w:cstheme="minorHAnsi"/>
          <w:b/>
          <w:bCs/>
        </w:rPr>
        <w:t xml:space="preserve">This </w:t>
      </w:r>
      <w:r w:rsidR="00ED09B3" w:rsidRPr="00105998">
        <w:rPr>
          <w:rFonts w:cstheme="minorHAnsi"/>
          <w:b/>
          <w:bCs/>
        </w:rPr>
        <w:t>news</w:t>
      </w:r>
      <w:r w:rsidR="00B64322" w:rsidRPr="00105998">
        <w:rPr>
          <w:rFonts w:cstheme="minorHAnsi"/>
          <w:b/>
          <w:bCs/>
        </w:rPr>
        <w:t xml:space="preserve">paper’s advertisement sheet was thrown aside by Sherlock Holmes. </w:t>
      </w:r>
    </w:p>
    <w:p w14:paraId="290BF627" w14:textId="7DC3A184" w:rsidR="00C95FF3" w:rsidRPr="00105998" w:rsidRDefault="00C95FF3" w:rsidP="00887531">
      <w:pPr>
        <w:rPr>
          <w:rFonts w:cstheme="minorHAnsi"/>
        </w:rPr>
      </w:pPr>
    </w:p>
    <w:p w14:paraId="2191FA27" w14:textId="77777777" w:rsidR="007446F0" w:rsidRPr="00105998" w:rsidRDefault="007446F0" w:rsidP="007446F0">
      <w:pPr>
        <w:rPr>
          <w:rFonts w:cstheme="minorHAnsi"/>
        </w:rPr>
      </w:pPr>
      <w:r w:rsidRPr="00105998">
        <w:rPr>
          <w:rFonts w:cstheme="minorHAnsi"/>
        </w:rPr>
        <w:t xml:space="preserve">Answer: Daily Telegraph </w:t>
      </w:r>
    </w:p>
    <w:p w14:paraId="5876F754" w14:textId="77777777" w:rsidR="007446F0" w:rsidRPr="00105998" w:rsidRDefault="007446F0" w:rsidP="007446F0">
      <w:pPr>
        <w:rPr>
          <w:rFonts w:cstheme="minorHAnsi"/>
        </w:rPr>
      </w:pPr>
    </w:p>
    <w:p w14:paraId="28AC1EE1" w14:textId="66FB34CB" w:rsidR="007446F0" w:rsidRPr="00105998" w:rsidRDefault="007446F0" w:rsidP="007446F0">
      <w:pPr>
        <w:rPr>
          <w:rFonts w:cstheme="minorHAnsi"/>
        </w:rPr>
      </w:pPr>
      <w:r w:rsidRPr="00105998">
        <w:rPr>
          <w:rFonts w:cstheme="minorHAnsi"/>
        </w:rPr>
        <w:t>COPP "To the man who loves art for its own sake," remarked Sherlock Holmes, tossing aside the advertisement sheet of the</w:t>
      </w:r>
      <w:r w:rsidRPr="00105998">
        <w:rPr>
          <w:rFonts w:cstheme="minorHAnsi"/>
          <w:i/>
          <w:iCs/>
          <w:u w:val="single"/>
        </w:rPr>
        <w:t xml:space="preserve"> Daily Telegraph</w:t>
      </w:r>
      <w:r w:rsidRPr="00105998">
        <w:rPr>
          <w:rFonts w:cstheme="minorHAnsi"/>
        </w:rPr>
        <w:t>, "it is frequently in its least important and lowliest manifestations that the keenest pleasure is to be derived.</w:t>
      </w:r>
    </w:p>
    <w:p w14:paraId="55182EAD" w14:textId="6E29581B" w:rsidR="007446F0" w:rsidRPr="00105998" w:rsidRDefault="007446F0" w:rsidP="00887531">
      <w:pPr>
        <w:rPr>
          <w:rFonts w:cstheme="minorHAnsi"/>
        </w:rPr>
      </w:pPr>
    </w:p>
    <w:p w14:paraId="07CB0178" w14:textId="68E6F49E" w:rsidR="00B64322" w:rsidRPr="00105998" w:rsidRDefault="00BE2DA6" w:rsidP="00887531">
      <w:pPr>
        <w:rPr>
          <w:rFonts w:cstheme="minorHAnsi"/>
          <w:b/>
          <w:bCs/>
        </w:rPr>
      </w:pPr>
      <w:r w:rsidRPr="00105998">
        <w:rPr>
          <w:rFonts w:cstheme="minorHAnsi"/>
          <w:b/>
          <w:bCs/>
        </w:rPr>
        <w:t xml:space="preserve">43. </w:t>
      </w:r>
      <w:r w:rsidR="00B64322" w:rsidRPr="00105998">
        <w:rPr>
          <w:rFonts w:cstheme="minorHAnsi"/>
          <w:b/>
          <w:bCs/>
        </w:rPr>
        <w:t xml:space="preserve">This newspaper was picked up by Mycroft Holmes. </w:t>
      </w:r>
    </w:p>
    <w:p w14:paraId="4BB6E2E8" w14:textId="3284A5ED" w:rsidR="00C95FF3" w:rsidRPr="00105998" w:rsidRDefault="00C95FF3" w:rsidP="00887531">
      <w:pPr>
        <w:rPr>
          <w:rFonts w:cstheme="minorHAnsi"/>
        </w:rPr>
      </w:pPr>
    </w:p>
    <w:p w14:paraId="69B5D7F4" w14:textId="77777777" w:rsidR="007446F0" w:rsidRPr="00105998" w:rsidRDefault="007446F0" w:rsidP="007446F0">
      <w:pPr>
        <w:rPr>
          <w:rFonts w:cstheme="minorHAnsi"/>
        </w:rPr>
      </w:pPr>
      <w:r w:rsidRPr="00105998">
        <w:rPr>
          <w:rFonts w:cstheme="minorHAnsi"/>
        </w:rPr>
        <w:t xml:space="preserve">Answer: Daily News </w:t>
      </w:r>
    </w:p>
    <w:p w14:paraId="7E8E2077" w14:textId="77777777" w:rsidR="007446F0" w:rsidRPr="00105998" w:rsidRDefault="007446F0" w:rsidP="007446F0">
      <w:pPr>
        <w:rPr>
          <w:rFonts w:cstheme="minorHAnsi"/>
        </w:rPr>
      </w:pPr>
    </w:p>
    <w:p w14:paraId="7D57F729" w14:textId="31400FEE" w:rsidR="007446F0" w:rsidRPr="00105998" w:rsidRDefault="007446F0" w:rsidP="007446F0">
      <w:pPr>
        <w:rPr>
          <w:rFonts w:cstheme="minorHAnsi"/>
        </w:rPr>
      </w:pPr>
      <w:r w:rsidRPr="00105998">
        <w:rPr>
          <w:rFonts w:cstheme="minorHAnsi"/>
        </w:rPr>
        <w:t xml:space="preserve">GREE: “Mycroft picked up the </w:t>
      </w:r>
      <w:r w:rsidRPr="00105998">
        <w:rPr>
          <w:rFonts w:cstheme="minorHAnsi"/>
          <w:i/>
          <w:iCs/>
        </w:rPr>
        <w:t>Daily News</w:t>
      </w:r>
      <w:r w:rsidRPr="00105998">
        <w:rPr>
          <w:rFonts w:cstheme="minorHAnsi"/>
        </w:rPr>
        <w:t>, which was lying on the side-table.”</w:t>
      </w:r>
    </w:p>
    <w:p w14:paraId="25DE517C" w14:textId="32B1E14C" w:rsidR="007446F0" w:rsidRPr="00105998" w:rsidRDefault="007446F0" w:rsidP="00887531">
      <w:pPr>
        <w:rPr>
          <w:rFonts w:cstheme="minorHAnsi"/>
        </w:rPr>
      </w:pPr>
    </w:p>
    <w:p w14:paraId="1B5CA8F9" w14:textId="7F434AA1" w:rsidR="00ED09B3" w:rsidRPr="00105998" w:rsidRDefault="00BE2DA6" w:rsidP="00887531">
      <w:pPr>
        <w:rPr>
          <w:rFonts w:cstheme="minorHAnsi"/>
          <w:b/>
          <w:bCs/>
        </w:rPr>
      </w:pPr>
      <w:r w:rsidRPr="00105998">
        <w:rPr>
          <w:rFonts w:cstheme="minorHAnsi"/>
          <w:b/>
          <w:bCs/>
        </w:rPr>
        <w:t xml:space="preserve">44. </w:t>
      </w:r>
      <w:r w:rsidR="00B64322" w:rsidRPr="00105998">
        <w:rPr>
          <w:rFonts w:cstheme="minorHAnsi"/>
          <w:b/>
          <w:bCs/>
        </w:rPr>
        <w:t xml:space="preserve">This newspaper was removed from Holmes’ knee </w:t>
      </w:r>
      <w:r w:rsidR="00C95FF3" w:rsidRPr="00105998">
        <w:rPr>
          <w:rFonts w:cstheme="minorHAnsi"/>
          <w:b/>
          <w:bCs/>
        </w:rPr>
        <w:t>by</w:t>
      </w:r>
      <w:r w:rsidR="00B64322" w:rsidRPr="00105998">
        <w:rPr>
          <w:rFonts w:cstheme="minorHAnsi"/>
          <w:b/>
          <w:bCs/>
        </w:rPr>
        <w:t xml:space="preserve"> the accused murderer. </w:t>
      </w:r>
      <w:r w:rsidR="00C95FF3" w:rsidRPr="00105998">
        <w:rPr>
          <w:rFonts w:cstheme="minorHAnsi"/>
          <w:b/>
          <w:bCs/>
        </w:rPr>
        <w:t xml:space="preserve"> </w:t>
      </w:r>
    </w:p>
    <w:p w14:paraId="4CCB1A18" w14:textId="71461295" w:rsidR="00ED09B3" w:rsidRPr="00105998" w:rsidRDefault="00ED09B3" w:rsidP="00887531">
      <w:pPr>
        <w:rPr>
          <w:rFonts w:cstheme="minorHAnsi"/>
        </w:rPr>
      </w:pPr>
    </w:p>
    <w:p w14:paraId="0B6E59F7" w14:textId="77777777" w:rsidR="007446F0" w:rsidRPr="00105998" w:rsidRDefault="007446F0" w:rsidP="007446F0">
      <w:pPr>
        <w:rPr>
          <w:rFonts w:cstheme="minorHAnsi"/>
        </w:rPr>
      </w:pPr>
      <w:r w:rsidRPr="00105998">
        <w:rPr>
          <w:rFonts w:cstheme="minorHAnsi"/>
        </w:rPr>
        <w:t xml:space="preserve">Answer: Daily Telegraph </w:t>
      </w:r>
    </w:p>
    <w:p w14:paraId="34652D69" w14:textId="77777777" w:rsidR="007446F0" w:rsidRPr="00105998" w:rsidRDefault="007446F0" w:rsidP="007446F0">
      <w:pPr>
        <w:rPr>
          <w:rFonts w:cstheme="minorHAnsi"/>
        </w:rPr>
      </w:pPr>
    </w:p>
    <w:p w14:paraId="287182E3" w14:textId="69AFE15D" w:rsidR="007446F0" w:rsidRPr="00105998" w:rsidRDefault="007446F0" w:rsidP="007446F0">
      <w:pPr>
        <w:rPr>
          <w:rFonts w:cstheme="minorHAnsi"/>
        </w:rPr>
      </w:pPr>
      <w:r w:rsidRPr="00105998">
        <w:rPr>
          <w:rFonts w:cstheme="minorHAnsi"/>
        </w:rPr>
        <w:lastRenderedPageBreak/>
        <w:t xml:space="preserve">NORW: “Our visitor (John Hector McFarlane) stretched forward a quivering hand and picked up the </w:t>
      </w:r>
      <w:r w:rsidRPr="00105998">
        <w:rPr>
          <w:rFonts w:cstheme="minorHAnsi"/>
          <w:u w:val="single"/>
        </w:rPr>
        <w:t>Daily Telegraph</w:t>
      </w:r>
      <w:r w:rsidRPr="00105998">
        <w:rPr>
          <w:rFonts w:cstheme="minorHAnsi"/>
        </w:rPr>
        <w:t>, which still lay upon Holmes's knee.”</w:t>
      </w:r>
    </w:p>
    <w:p w14:paraId="2843D651" w14:textId="25B6FA42" w:rsidR="007446F0" w:rsidRPr="00105998" w:rsidRDefault="007446F0" w:rsidP="00887531">
      <w:pPr>
        <w:rPr>
          <w:rFonts w:cstheme="minorHAnsi"/>
        </w:rPr>
      </w:pPr>
    </w:p>
    <w:p w14:paraId="7649FA3F" w14:textId="5392FEA5" w:rsidR="00ED09B3" w:rsidRPr="00105998" w:rsidRDefault="00BE2DA6" w:rsidP="00887531">
      <w:pPr>
        <w:rPr>
          <w:rFonts w:cstheme="minorHAnsi"/>
          <w:b/>
          <w:bCs/>
        </w:rPr>
      </w:pPr>
      <w:r w:rsidRPr="00105998">
        <w:rPr>
          <w:rFonts w:cstheme="minorHAnsi"/>
          <w:b/>
          <w:bCs/>
        </w:rPr>
        <w:t xml:space="preserve">45. </w:t>
      </w:r>
      <w:r w:rsidR="00B64322" w:rsidRPr="00105998">
        <w:rPr>
          <w:rFonts w:cstheme="minorHAnsi"/>
          <w:b/>
          <w:bCs/>
        </w:rPr>
        <w:t xml:space="preserve">This newspaper reported a murder discovery made by the Parisian police. </w:t>
      </w:r>
    </w:p>
    <w:p w14:paraId="0F1243FE" w14:textId="0CEDAAE4" w:rsidR="00ED09B3" w:rsidRPr="00105998" w:rsidRDefault="00ED09B3" w:rsidP="00887531">
      <w:pPr>
        <w:rPr>
          <w:rFonts w:cstheme="minorHAnsi"/>
        </w:rPr>
      </w:pPr>
    </w:p>
    <w:p w14:paraId="689BEDEF" w14:textId="77777777" w:rsidR="007446F0" w:rsidRPr="00105998" w:rsidRDefault="007446F0" w:rsidP="007446F0">
      <w:pPr>
        <w:rPr>
          <w:rFonts w:cstheme="minorHAnsi"/>
        </w:rPr>
      </w:pPr>
      <w:r w:rsidRPr="00105998">
        <w:rPr>
          <w:rFonts w:cstheme="minorHAnsi"/>
        </w:rPr>
        <w:t xml:space="preserve">Answer: Daily Telegraph </w:t>
      </w:r>
    </w:p>
    <w:p w14:paraId="4AEBA61B" w14:textId="77777777" w:rsidR="007446F0" w:rsidRPr="00105998" w:rsidRDefault="007446F0" w:rsidP="007446F0">
      <w:pPr>
        <w:rPr>
          <w:rFonts w:cstheme="minorHAnsi"/>
        </w:rPr>
      </w:pPr>
    </w:p>
    <w:p w14:paraId="0C592A03" w14:textId="7212D823" w:rsidR="007446F0" w:rsidRPr="00105998" w:rsidRDefault="007446F0" w:rsidP="007446F0">
      <w:pPr>
        <w:rPr>
          <w:rFonts w:cstheme="minorHAnsi"/>
        </w:rPr>
      </w:pPr>
      <w:r w:rsidRPr="00105998">
        <w:rPr>
          <w:rFonts w:cstheme="minorHAnsi"/>
        </w:rPr>
        <w:t xml:space="preserve">SECO:  "A discovery has just been made by the Parisian police," said the </w:t>
      </w:r>
      <w:r w:rsidRPr="00105998">
        <w:rPr>
          <w:rFonts w:cstheme="minorHAnsi"/>
          <w:u w:val="single"/>
        </w:rPr>
        <w:t>Daily Telegraph</w:t>
      </w:r>
      <w:r w:rsidRPr="00105998">
        <w:rPr>
          <w:rFonts w:cstheme="minorHAnsi"/>
        </w:rPr>
        <w:t>, "which raises ﻿the veil which hung round the tragic fate of Mr. Eduardo Lucas, who met his death by violence last Monday night at Godolphin Street, Westminster.”</w:t>
      </w:r>
    </w:p>
    <w:p w14:paraId="14C1A27B" w14:textId="53AD5ED3" w:rsidR="007446F0" w:rsidRPr="00105998" w:rsidRDefault="007446F0" w:rsidP="00887531">
      <w:pPr>
        <w:rPr>
          <w:rFonts w:cstheme="minorHAnsi"/>
        </w:rPr>
      </w:pPr>
    </w:p>
    <w:p w14:paraId="739A1DEE" w14:textId="05D7B102" w:rsidR="00ED09B3" w:rsidRPr="00105998" w:rsidRDefault="00BE2DA6" w:rsidP="00887531">
      <w:pPr>
        <w:rPr>
          <w:rFonts w:cstheme="minorHAnsi"/>
          <w:b/>
          <w:bCs/>
        </w:rPr>
      </w:pPr>
      <w:r w:rsidRPr="00105998">
        <w:rPr>
          <w:rFonts w:cstheme="minorHAnsi"/>
          <w:b/>
          <w:bCs/>
        </w:rPr>
        <w:t xml:space="preserve">46. </w:t>
      </w:r>
      <w:r w:rsidR="00B64322" w:rsidRPr="00105998">
        <w:rPr>
          <w:rFonts w:cstheme="minorHAnsi"/>
          <w:b/>
          <w:bCs/>
        </w:rPr>
        <w:t xml:space="preserve">This newspaper labeled one officer in charge as the smartest detective. </w:t>
      </w:r>
    </w:p>
    <w:p w14:paraId="5C0D3CA8" w14:textId="77777777" w:rsidR="007446F0" w:rsidRPr="00105998" w:rsidRDefault="007446F0" w:rsidP="007446F0">
      <w:pPr>
        <w:rPr>
          <w:rFonts w:cstheme="minorHAnsi"/>
        </w:rPr>
      </w:pPr>
    </w:p>
    <w:p w14:paraId="2736C9D6" w14:textId="77777777" w:rsidR="007446F0" w:rsidRPr="00105998" w:rsidRDefault="007446F0" w:rsidP="007446F0">
      <w:pPr>
        <w:rPr>
          <w:rFonts w:cstheme="minorHAnsi"/>
        </w:rPr>
      </w:pPr>
      <w:r w:rsidRPr="00105998">
        <w:rPr>
          <w:rFonts w:cstheme="minorHAnsi"/>
        </w:rPr>
        <w:t xml:space="preserve">Answer: Daily Chronicle </w:t>
      </w:r>
    </w:p>
    <w:p w14:paraId="55EAF664" w14:textId="77777777" w:rsidR="007446F0" w:rsidRPr="00105998" w:rsidRDefault="007446F0" w:rsidP="007446F0">
      <w:pPr>
        <w:rPr>
          <w:rFonts w:cstheme="minorHAnsi"/>
        </w:rPr>
      </w:pPr>
    </w:p>
    <w:p w14:paraId="3499E6B3" w14:textId="0D692328" w:rsidR="007446F0" w:rsidRPr="00105998" w:rsidRDefault="007446F0" w:rsidP="007446F0">
      <w:pPr>
        <w:rPr>
          <w:rFonts w:cstheme="minorHAnsi"/>
        </w:rPr>
      </w:pPr>
      <w:r w:rsidRPr="00105998">
        <w:rPr>
          <w:rFonts w:cstheme="minorHAnsi"/>
        </w:rPr>
        <w:t>CARD  “﻿In the meantime, the matter is being actively investigated, Mr. Lestrade, one of the very smartest of our detective officers, being in charge of the case."</w:t>
      </w:r>
    </w:p>
    <w:p w14:paraId="0F343301" w14:textId="15767E24" w:rsidR="007446F0" w:rsidRPr="00105998" w:rsidRDefault="007446F0" w:rsidP="007446F0">
      <w:pPr>
        <w:rPr>
          <w:rFonts w:cstheme="minorHAnsi"/>
        </w:rPr>
      </w:pPr>
      <w:r w:rsidRPr="00105998">
        <w:rPr>
          <w:rFonts w:cstheme="minorHAnsi"/>
        </w:rPr>
        <w:t xml:space="preserve">﻿"So much for the </w:t>
      </w:r>
      <w:r w:rsidRPr="00105998">
        <w:rPr>
          <w:rFonts w:cstheme="minorHAnsi"/>
          <w:u w:val="single"/>
        </w:rPr>
        <w:t>Daily Chronicle</w:t>
      </w:r>
      <w:r w:rsidRPr="00105998">
        <w:rPr>
          <w:rFonts w:cstheme="minorHAnsi"/>
        </w:rPr>
        <w:t>," said Holmes as I finished reading.</w:t>
      </w:r>
    </w:p>
    <w:p w14:paraId="7A7B26D9" w14:textId="134260DB" w:rsidR="00ED09B3" w:rsidRPr="00105998" w:rsidRDefault="00ED09B3" w:rsidP="00887531">
      <w:pPr>
        <w:rPr>
          <w:rFonts w:cstheme="minorHAnsi"/>
        </w:rPr>
      </w:pPr>
    </w:p>
    <w:p w14:paraId="2EA41B2F" w14:textId="3C54E8AD" w:rsidR="00B64322" w:rsidRPr="00105998" w:rsidRDefault="00BE2DA6" w:rsidP="00887531">
      <w:pPr>
        <w:rPr>
          <w:rFonts w:cstheme="minorHAnsi"/>
          <w:b/>
          <w:bCs/>
        </w:rPr>
      </w:pPr>
      <w:r w:rsidRPr="00105998">
        <w:rPr>
          <w:rFonts w:cstheme="minorHAnsi"/>
          <w:b/>
          <w:bCs/>
        </w:rPr>
        <w:t xml:space="preserve">47. </w:t>
      </w:r>
      <w:r w:rsidR="00B64322" w:rsidRPr="00105998">
        <w:rPr>
          <w:rFonts w:cstheme="minorHAnsi"/>
          <w:b/>
          <w:bCs/>
        </w:rPr>
        <w:t xml:space="preserve">This newspaper reported a lady’s distress on a bus. </w:t>
      </w:r>
    </w:p>
    <w:p w14:paraId="7B5FCC60" w14:textId="0A3D31E6" w:rsidR="00C95FF3" w:rsidRPr="00105998" w:rsidRDefault="00C95FF3" w:rsidP="00887531">
      <w:pPr>
        <w:rPr>
          <w:rFonts w:cstheme="minorHAnsi"/>
        </w:rPr>
      </w:pPr>
    </w:p>
    <w:p w14:paraId="787E1FAB" w14:textId="77777777" w:rsidR="007446F0" w:rsidRPr="00105998" w:rsidRDefault="007446F0" w:rsidP="007446F0">
      <w:pPr>
        <w:rPr>
          <w:rFonts w:cstheme="minorHAnsi"/>
        </w:rPr>
      </w:pPr>
      <w:r w:rsidRPr="00105998">
        <w:rPr>
          <w:rFonts w:cstheme="minorHAnsi"/>
        </w:rPr>
        <w:t xml:space="preserve">Answer: Daily Gazette </w:t>
      </w:r>
    </w:p>
    <w:p w14:paraId="5840600B" w14:textId="77777777" w:rsidR="007446F0" w:rsidRPr="00105998" w:rsidRDefault="007446F0" w:rsidP="007446F0">
      <w:pPr>
        <w:rPr>
          <w:rFonts w:cstheme="minorHAnsi"/>
        </w:rPr>
      </w:pPr>
    </w:p>
    <w:p w14:paraId="262D4F18" w14:textId="7FC5A9F7" w:rsidR="007446F0" w:rsidRPr="00105998" w:rsidRDefault="007446F0" w:rsidP="007446F0">
      <w:pPr>
        <w:rPr>
          <w:rFonts w:cstheme="minorHAnsi"/>
        </w:rPr>
      </w:pPr>
      <w:r w:rsidRPr="00105998">
        <w:rPr>
          <w:rFonts w:cstheme="minorHAnsi"/>
        </w:rPr>
        <w:t xml:space="preserve">REDC: “﻿Here are the </w:t>
      </w:r>
      <w:r w:rsidRPr="00974583">
        <w:rPr>
          <w:rFonts w:cstheme="minorHAnsi"/>
          <w:u w:val="single"/>
        </w:rPr>
        <w:t>Daily Gazette</w:t>
      </w:r>
      <w:r w:rsidRPr="00105998">
        <w:rPr>
          <w:rFonts w:cstheme="minorHAnsi"/>
        </w:rPr>
        <w:t xml:space="preserve"> extracts of the last fortnight. 'Lady with a black boa at Prince’s Skating Club— that we may pass.</w:t>
      </w:r>
      <w:r w:rsidR="00974583">
        <w:rPr>
          <w:rFonts w:cstheme="minorHAnsi"/>
        </w:rPr>
        <w:t>’</w:t>
      </w:r>
      <w:r w:rsidRPr="00105998">
        <w:rPr>
          <w:rFonts w:cstheme="minorHAnsi"/>
        </w:rPr>
        <w:t xml:space="preserve"> 'Surely Jimmy will not break his mother's heart' — that appears to be irrelevant. 'If the lady who fainted in the Brixton </w:t>
      </w:r>
      <w:proofErr w:type="spellStart"/>
      <w:r w:rsidRPr="00105998">
        <w:rPr>
          <w:rFonts w:cstheme="minorHAnsi"/>
        </w:rPr>
        <w:t>bus'</w:t>
      </w:r>
      <w:proofErr w:type="spellEnd"/>
      <w:r w:rsidRPr="00105998">
        <w:rPr>
          <w:rFonts w:cstheme="minorHAnsi"/>
        </w:rPr>
        <w:t xml:space="preserve"> — she does not interest me.</w:t>
      </w:r>
    </w:p>
    <w:p w14:paraId="68AFF555" w14:textId="77777777" w:rsidR="007446F0" w:rsidRPr="00105998" w:rsidRDefault="007446F0" w:rsidP="00887531">
      <w:pPr>
        <w:rPr>
          <w:rFonts w:cstheme="minorHAnsi"/>
        </w:rPr>
      </w:pPr>
    </w:p>
    <w:p w14:paraId="5683DE61" w14:textId="7D99C3D1" w:rsidR="00B64322" w:rsidRPr="00105998" w:rsidRDefault="000972BE" w:rsidP="00887531">
      <w:pPr>
        <w:rPr>
          <w:rFonts w:cstheme="minorHAnsi"/>
          <w:b/>
          <w:bCs/>
        </w:rPr>
      </w:pPr>
      <w:r w:rsidRPr="00105998">
        <w:rPr>
          <w:rFonts w:cstheme="minorHAnsi"/>
          <w:b/>
          <w:bCs/>
        </w:rPr>
        <w:t>4</w:t>
      </w:r>
      <w:r w:rsidR="00ED09B3" w:rsidRPr="00105998">
        <w:rPr>
          <w:rFonts w:cstheme="minorHAnsi"/>
          <w:b/>
          <w:bCs/>
        </w:rPr>
        <w:t>8</w:t>
      </w:r>
      <w:r w:rsidR="00B64322" w:rsidRPr="00105998">
        <w:rPr>
          <w:rFonts w:cstheme="minorHAnsi"/>
          <w:b/>
          <w:bCs/>
        </w:rPr>
        <w:t xml:space="preserve">. This newspaper was visited by Holmes and Watson at the end of a busy day. </w:t>
      </w:r>
    </w:p>
    <w:p w14:paraId="0867FDDC" w14:textId="77777777" w:rsidR="007446F0" w:rsidRPr="00105998" w:rsidRDefault="007446F0" w:rsidP="007446F0">
      <w:pPr>
        <w:rPr>
          <w:rFonts w:cstheme="minorHAnsi"/>
        </w:rPr>
      </w:pPr>
    </w:p>
    <w:p w14:paraId="6FCD5D50" w14:textId="77777777" w:rsidR="007446F0" w:rsidRPr="00105998" w:rsidRDefault="007446F0" w:rsidP="007446F0">
      <w:pPr>
        <w:rPr>
          <w:rFonts w:cstheme="minorHAnsi"/>
        </w:rPr>
      </w:pPr>
      <w:r w:rsidRPr="00105998">
        <w:rPr>
          <w:rFonts w:cstheme="minorHAnsi"/>
        </w:rPr>
        <w:t xml:space="preserve">Answer: Daily Telegraph  </w:t>
      </w:r>
    </w:p>
    <w:p w14:paraId="71F90C83" w14:textId="77777777" w:rsidR="007446F0" w:rsidRPr="00105998" w:rsidRDefault="007446F0" w:rsidP="007446F0">
      <w:pPr>
        <w:rPr>
          <w:rFonts w:cstheme="minorHAnsi"/>
        </w:rPr>
      </w:pPr>
    </w:p>
    <w:p w14:paraId="2AC19C16" w14:textId="704E3F51" w:rsidR="007446F0" w:rsidRPr="00105998" w:rsidRDefault="007446F0" w:rsidP="007446F0">
      <w:pPr>
        <w:rPr>
          <w:rFonts w:cstheme="minorHAnsi"/>
        </w:rPr>
      </w:pPr>
      <w:r w:rsidRPr="00105998">
        <w:rPr>
          <w:rFonts w:cstheme="minorHAnsi"/>
        </w:rPr>
        <w:t xml:space="preserve">BRUC: “﻿There is nothing more to be done here, Watson. I think we might drive round to the offices of the </w:t>
      </w:r>
      <w:r w:rsidRPr="00105998">
        <w:rPr>
          <w:rFonts w:cstheme="minorHAnsi"/>
          <w:u w:val="single"/>
        </w:rPr>
        <w:t>Daily Telegraph</w:t>
      </w:r>
      <w:r w:rsidRPr="00105998">
        <w:rPr>
          <w:rFonts w:cstheme="minorHAnsi"/>
        </w:rPr>
        <w:t>, and so bring a good day's work to a conclusion."</w:t>
      </w:r>
    </w:p>
    <w:p w14:paraId="3FD50C9A" w14:textId="77777777" w:rsidR="007446F0" w:rsidRPr="00105998" w:rsidRDefault="007446F0" w:rsidP="00887531">
      <w:pPr>
        <w:rPr>
          <w:rFonts w:cstheme="minorHAnsi"/>
        </w:rPr>
      </w:pPr>
    </w:p>
    <w:p w14:paraId="3FF3F92A" w14:textId="2F8417AA" w:rsidR="00B64322" w:rsidRPr="00105998" w:rsidRDefault="000972BE" w:rsidP="00887531">
      <w:pPr>
        <w:rPr>
          <w:rFonts w:cstheme="minorHAnsi"/>
          <w:b/>
          <w:bCs/>
        </w:rPr>
      </w:pPr>
      <w:r w:rsidRPr="00105998">
        <w:rPr>
          <w:rFonts w:cstheme="minorHAnsi"/>
          <w:b/>
          <w:bCs/>
        </w:rPr>
        <w:t>4</w:t>
      </w:r>
      <w:r w:rsidR="00ED09B3" w:rsidRPr="00105998">
        <w:rPr>
          <w:rFonts w:cstheme="minorHAnsi"/>
          <w:b/>
          <w:bCs/>
        </w:rPr>
        <w:t>9</w:t>
      </w:r>
      <w:r w:rsidR="00B64322" w:rsidRPr="00105998">
        <w:rPr>
          <w:rFonts w:cstheme="minorHAnsi"/>
          <w:b/>
          <w:bCs/>
        </w:rPr>
        <w:t xml:space="preserve">. This newspaper’s editor was beaten. </w:t>
      </w:r>
    </w:p>
    <w:p w14:paraId="59C029C2" w14:textId="3F227B0C" w:rsidR="00ED09B3" w:rsidRPr="00105998" w:rsidRDefault="00ED09B3" w:rsidP="00BE2DA6">
      <w:pPr>
        <w:rPr>
          <w:rFonts w:cstheme="minorHAnsi"/>
        </w:rPr>
      </w:pPr>
    </w:p>
    <w:p w14:paraId="0919865B" w14:textId="1345768E" w:rsidR="007446F0" w:rsidRPr="00105998" w:rsidRDefault="007446F0" w:rsidP="007446F0">
      <w:pPr>
        <w:rPr>
          <w:rFonts w:cstheme="minorHAnsi"/>
        </w:rPr>
      </w:pPr>
      <w:r w:rsidRPr="00105998">
        <w:rPr>
          <w:rFonts w:cstheme="minorHAnsi"/>
        </w:rPr>
        <w:t xml:space="preserve">Answer: Daily Herald </w:t>
      </w:r>
    </w:p>
    <w:p w14:paraId="28D75127" w14:textId="6AE1DAA2" w:rsidR="0038284F" w:rsidRPr="00105998" w:rsidRDefault="007446F0" w:rsidP="00887531">
      <w:pPr>
        <w:rPr>
          <w:rFonts w:cstheme="minorHAnsi"/>
        </w:rPr>
      </w:pPr>
      <w:r w:rsidRPr="00105998">
        <w:rPr>
          <w:rFonts w:cstheme="minorHAnsi"/>
        </w:rPr>
        <w:t xml:space="preserve">VALL: "What am I accused of?" asked McMurdo. "Of being concerned in the -beating of old Editor Stanger at the </w:t>
      </w:r>
      <w:r w:rsidRPr="00105998">
        <w:rPr>
          <w:rFonts w:cstheme="minorHAnsi"/>
          <w:u w:val="single"/>
        </w:rPr>
        <w:t>Herald</w:t>
      </w:r>
      <w:r w:rsidRPr="00105998">
        <w:rPr>
          <w:rFonts w:cstheme="minorHAnsi"/>
        </w:rPr>
        <w:t xml:space="preserve"> office. It wasn't your fault that it isn't a murder charge."</w:t>
      </w:r>
    </w:p>
    <w:p w14:paraId="4C8A8355" w14:textId="51E7A918" w:rsidR="00105998" w:rsidRDefault="00105998" w:rsidP="00887531">
      <w:pPr>
        <w:jc w:val="center"/>
        <w:rPr>
          <w:rFonts w:cstheme="minorHAnsi"/>
          <w:b/>
          <w:bCs/>
        </w:rPr>
      </w:pPr>
    </w:p>
    <w:p w14:paraId="3F4ED5E9" w14:textId="4E711D77" w:rsidR="00D365D6" w:rsidRDefault="00D365D6" w:rsidP="00887531">
      <w:pPr>
        <w:jc w:val="center"/>
        <w:rPr>
          <w:rFonts w:cstheme="minorHAnsi"/>
          <w:b/>
          <w:bCs/>
        </w:rPr>
      </w:pPr>
    </w:p>
    <w:p w14:paraId="6484458E" w14:textId="416D44EF" w:rsidR="00D365D6" w:rsidRDefault="00D365D6" w:rsidP="00887531">
      <w:pPr>
        <w:jc w:val="center"/>
        <w:rPr>
          <w:rFonts w:cstheme="minorHAnsi"/>
          <w:b/>
          <w:bCs/>
        </w:rPr>
      </w:pPr>
    </w:p>
    <w:p w14:paraId="17FA5154" w14:textId="77777777" w:rsidR="00D365D6" w:rsidRDefault="00D365D6" w:rsidP="00887531">
      <w:pPr>
        <w:jc w:val="center"/>
        <w:rPr>
          <w:rFonts w:cstheme="minorHAnsi"/>
          <w:b/>
          <w:bCs/>
        </w:rPr>
      </w:pPr>
    </w:p>
    <w:p w14:paraId="290716EF" w14:textId="48DFCB63" w:rsidR="00B64322" w:rsidRPr="00105998" w:rsidRDefault="000A459F" w:rsidP="00887531">
      <w:pPr>
        <w:jc w:val="center"/>
        <w:rPr>
          <w:rFonts w:cstheme="minorHAnsi"/>
          <w:b/>
          <w:bCs/>
        </w:rPr>
      </w:pPr>
      <w:r w:rsidRPr="00105998">
        <w:rPr>
          <w:rFonts w:cstheme="minorHAnsi"/>
          <w:b/>
          <w:bCs/>
        </w:rPr>
        <w:lastRenderedPageBreak/>
        <w:t xml:space="preserve">Part 3: </w:t>
      </w:r>
      <w:r w:rsidR="00B64322" w:rsidRPr="00105998">
        <w:rPr>
          <w:rFonts w:cstheme="minorHAnsi"/>
          <w:b/>
          <w:bCs/>
        </w:rPr>
        <w:t>UNTOLD STORIES</w:t>
      </w:r>
    </w:p>
    <w:p w14:paraId="609F4DDA" w14:textId="735135C9" w:rsidR="00ED09B3" w:rsidRPr="00105998" w:rsidRDefault="00ED09B3" w:rsidP="00887531">
      <w:pPr>
        <w:jc w:val="center"/>
        <w:rPr>
          <w:rFonts w:cstheme="minorHAnsi"/>
        </w:rPr>
      </w:pPr>
      <w:r w:rsidRPr="00105998">
        <w:rPr>
          <w:rFonts w:cstheme="minorHAnsi"/>
        </w:rPr>
        <w:t xml:space="preserve">Sherlockians and pastiche writers love speculating about the untold adventures discussed by Dr. John H. Watson. </w:t>
      </w:r>
      <w:r w:rsidR="00B64322" w:rsidRPr="00105998">
        <w:rPr>
          <w:rFonts w:cstheme="minorHAnsi"/>
        </w:rPr>
        <w:t>Name the title of the untold adventure and the story in which it appeared.</w:t>
      </w:r>
      <w:r w:rsidR="00C95FF3" w:rsidRPr="00105998">
        <w:rPr>
          <w:rFonts w:cstheme="minorHAnsi"/>
        </w:rPr>
        <w:t xml:space="preserve"> </w:t>
      </w:r>
      <w:r w:rsidRPr="00105998">
        <w:rPr>
          <w:rFonts w:cstheme="minorHAnsi"/>
        </w:rPr>
        <w:t xml:space="preserve"> </w:t>
      </w:r>
      <w:r w:rsidRPr="00105998">
        <w:rPr>
          <w:rFonts w:cstheme="minorHAnsi"/>
          <w:color w:val="FF0000"/>
        </w:rPr>
        <w:t>2 points for each correct pair of answers</w:t>
      </w:r>
    </w:p>
    <w:p w14:paraId="0D895669" w14:textId="77777777" w:rsidR="00ED09B3" w:rsidRPr="00105998" w:rsidRDefault="00ED09B3" w:rsidP="00887531">
      <w:pPr>
        <w:rPr>
          <w:rFonts w:cstheme="minorHAnsi"/>
        </w:rPr>
      </w:pPr>
    </w:p>
    <w:p w14:paraId="141FDD03" w14:textId="4E92C4F9" w:rsidR="00AD36DF" w:rsidRPr="00105998" w:rsidRDefault="00BE2DA6" w:rsidP="00887531">
      <w:pPr>
        <w:rPr>
          <w:rFonts w:cstheme="minorHAnsi"/>
          <w:b/>
          <w:bCs/>
        </w:rPr>
      </w:pPr>
      <w:r w:rsidRPr="00105998">
        <w:rPr>
          <w:rFonts w:cstheme="minorHAnsi"/>
          <w:b/>
          <w:bCs/>
        </w:rPr>
        <w:t xml:space="preserve">50. </w:t>
      </w:r>
      <w:r w:rsidR="00AD36DF" w:rsidRPr="00105998">
        <w:rPr>
          <w:rFonts w:cstheme="minorHAnsi"/>
          <w:b/>
          <w:bCs/>
        </w:rPr>
        <w:t xml:space="preserve">Petroselinum </w:t>
      </w:r>
      <w:proofErr w:type="spellStart"/>
      <w:r w:rsidR="00AD36DF" w:rsidRPr="00105998">
        <w:rPr>
          <w:rFonts w:cstheme="minorHAnsi"/>
          <w:b/>
          <w:bCs/>
        </w:rPr>
        <w:t>crispum</w:t>
      </w:r>
      <w:proofErr w:type="spellEnd"/>
      <w:r w:rsidR="00AD36DF" w:rsidRPr="00105998">
        <w:rPr>
          <w:rFonts w:cstheme="minorHAnsi"/>
          <w:b/>
          <w:bCs/>
        </w:rPr>
        <w:t xml:space="preserve"> </w:t>
      </w:r>
    </w:p>
    <w:p w14:paraId="50983745" w14:textId="7AE1F213" w:rsidR="00C95FF3" w:rsidRPr="00105998" w:rsidRDefault="00C95FF3" w:rsidP="00887531">
      <w:pPr>
        <w:rPr>
          <w:rFonts w:cstheme="minorHAnsi"/>
        </w:rPr>
      </w:pPr>
    </w:p>
    <w:p w14:paraId="208020DD" w14:textId="61BFC0F2" w:rsidR="009D509E" w:rsidRPr="00105998" w:rsidRDefault="009D509E" w:rsidP="009D509E">
      <w:pPr>
        <w:rPr>
          <w:rFonts w:cstheme="minorHAnsi"/>
        </w:rPr>
      </w:pPr>
      <w:r w:rsidRPr="00105998">
        <w:rPr>
          <w:rFonts w:cstheme="minorHAnsi"/>
        </w:rPr>
        <w:t>Answer: PARSLEY: an herb, </w:t>
      </w:r>
      <w:proofErr w:type="spellStart"/>
      <w:r w:rsidRPr="00105998">
        <w:rPr>
          <w:rFonts w:cstheme="minorHAnsi"/>
          <w:i/>
          <w:iCs/>
        </w:rPr>
        <w:t>Pertoselinum</w:t>
      </w:r>
      <w:proofErr w:type="spellEnd"/>
      <w:r w:rsidRPr="00105998">
        <w:rPr>
          <w:rFonts w:cstheme="minorHAnsi"/>
          <w:i/>
          <w:iCs/>
        </w:rPr>
        <w:t xml:space="preserve"> </w:t>
      </w:r>
      <w:proofErr w:type="spellStart"/>
      <w:r w:rsidRPr="00105998">
        <w:rPr>
          <w:rFonts w:cstheme="minorHAnsi"/>
          <w:i/>
          <w:iCs/>
        </w:rPr>
        <w:t>crispum</w:t>
      </w:r>
      <w:proofErr w:type="spellEnd"/>
      <w:r w:rsidRPr="00105998">
        <w:rPr>
          <w:rFonts w:cstheme="minorHAnsi"/>
          <w:i/>
          <w:iCs/>
        </w:rPr>
        <w:t>,</w:t>
      </w:r>
      <w:r w:rsidRPr="00105998">
        <w:rPr>
          <w:rFonts w:cstheme="minorHAnsi"/>
        </w:rPr>
        <w:t> native to the Mediterranean, having either curled leaf clusters (French parsley ) or flat compound leaves (Italian parsley ), widely cultivated for use in garnishing or seasoning food. dictionary.com</w:t>
      </w:r>
    </w:p>
    <w:p w14:paraId="6E7977C1" w14:textId="77777777" w:rsidR="009D509E" w:rsidRPr="00105998" w:rsidRDefault="009D509E" w:rsidP="009D509E">
      <w:pPr>
        <w:rPr>
          <w:rFonts w:cstheme="minorHAnsi"/>
        </w:rPr>
      </w:pPr>
    </w:p>
    <w:p w14:paraId="44F40D2A" w14:textId="0A2BDF24" w:rsidR="009D509E" w:rsidRPr="00105998" w:rsidRDefault="009D509E" w:rsidP="009D509E">
      <w:pPr>
        <w:rPr>
          <w:rFonts w:cstheme="minorHAnsi"/>
        </w:rPr>
      </w:pPr>
      <w:r w:rsidRPr="00105998">
        <w:rPr>
          <w:rFonts w:cstheme="minorHAnsi"/>
        </w:rPr>
        <w:t xml:space="preserve">-THE DREADFUL BUSINESS OF THE ABERNETTY FAMILY  SIXN  </w:t>
      </w:r>
    </w:p>
    <w:p w14:paraId="61A9ED61" w14:textId="77777777" w:rsidR="009D509E" w:rsidRPr="00105998" w:rsidRDefault="009D509E" w:rsidP="009D509E">
      <w:pPr>
        <w:rPr>
          <w:rFonts w:cstheme="minorHAnsi"/>
        </w:rPr>
      </w:pPr>
      <w:r w:rsidRPr="00105998">
        <w:rPr>
          <w:rFonts w:cstheme="minorHAnsi"/>
        </w:rPr>
        <w:t xml:space="preserve">“You will remember, Watson, how the dreadful business of the </w:t>
      </w:r>
      <w:proofErr w:type="spellStart"/>
      <w:r w:rsidRPr="00105998">
        <w:rPr>
          <w:rFonts w:cstheme="minorHAnsi"/>
        </w:rPr>
        <w:t>Abernetty</w:t>
      </w:r>
      <w:proofErr w:type="spellEnd"/>
      <w:r w:rsidRPr="00105998">
        <w:rPr>
          <w:rFonts w:cstheme="minorHAnsi"/>
        </w:rPr>
        <w:t xml:space="preserve"> family was first brought to my notice by the depth which the parsley had sunk into the butter upon a hot day.”</w:t>
      </w:r>
    </w:p>
    <w:p w14:paraId="4910CCD8" w14:textId="4F049C5F" w:rsidR="009D509E" w:rsidRPr="00105998" w:rsidRDefault="009D509E" w:rsidP="00887531">
      <w:pPr>
        <w:rPr>
          <w:rFonts w:cstheme="minorHAnsi"/>
        </w:rPr>
      </w:pPr>
    </w:p>
    <w:p w14:paraId="640D58F6" w14:textId="3D9A3B7E" w:rsidR="00B64322" w:rsidRPr="00105998" w:rsidRDefault="00BE2DA6" w:rsidP="00887531">
      <w:pPr>
        <w:rPr>
          <w:rFonts w:cstheme="minorHAnsi"/>
          <w:b/>
          <w:bCs/>
        </w:rPr>
      </w:pPr>
      <w:r w:rsidRPr="00105998">
        <w:rPr>
          <w:rFonts w:cstheme="minorHAnsi"/>
          <w:b/>
          <w:bCs/>
        </w:rPr>
        <w:t xml:space="preserve">51. </w:t>
      </w:r>
      <w:r w:rsidR="00AD36DF" w:rsidRPr="00105998">
        <w:rPr>
          <w:rFonts w:cstheme="minorHAnsi"/>
          <w:b/>
          <w:bCs/>
        </w:rPr>
        <w:t>Costermonger pushcart</w:t>
      </w:r>
      <w:r w:rsidR="00C95FF3" w:rsidRPr="00105998">
        <w:rPr>
          <w:rFonts w:cstheme="minorHAnsi"/>
          <w:b/>
          <w:bCs/>
        </w:rPr>
        <w:t xml:space="preserve">  </w:t>
      </w:r>
    </w:p>
    <w:p w14:paraId="5D3AAAE4" w14:textId="0268345B" w:rsidR="00C95FF3" w:rsidRPr="00105998" w:rsidRDefault="00C95FF3" w:rsidP="00887531">
      <w:pPr>
        <w:rPr>
          <w:rFonts w:cstheme="minorHAnsi"/>
        </w:rPr>
      </w:pPr>
    </w:p>
    <w:p w14:paraId="54E9B4AE" w14:textId="77777777" w:rsidR="009D509E" w:rsidRPr="00105998" w:rsidRDefault="009D509E" w:rsidP="009D509E">
      <w:pPr>
        <w:rPr>
          <w:rFonts w:cstheme="minorHAnsi"/>
        </w:rPr>
      </w:pPr>
      <w:r w:rsidRPr="00105998">
        <w:rPr>
          <w:rFonts w:cstheme="minorHAnsi"/>
        </w:rPr>
        <w:t xml:space="preserve">Answer: THE ADDLETON TRAGEDY AND THE BRITISH BARROW  GOLD  </w:t>
      </w:r>
    </w:p>
    <w:p w14:paraId="24C548F6" w14:textId="77777777" w:rsidR="009D509E" w:rsidRPr="00105998" w:rsidRDefault="009D509E" w:rsidP="009D509E">
      <w:pPr>
        <w:rPr>
          <w:rFonts w:cstheme="minorHAnsi"/>
        </w:rPr>
      </w:pPr>
      <w:r w:rsidRPr="00105998">
        <w:rPr>
          <w:rFonts w:cstheme="minorHAnsi"/>
        </w:rPr>
        <w:t>Watson's records for the year 1894 include "an account of the Addleton tragedy and the singular contents of the ancient British barrow."</w:t>
      </w:r>
    </w:p>
    <w:p w14:paraId="72AD2B05" w14:textId="3F8CBF5D" w:rsidR="009D509E" w:rsidRPr="00105998" w:rsidRDefault="009D509E" w:rsidP="00887531">
      <w:pPr>
        <w:rPr>
          <w:rFonts w:cstheme="minorHAnsi"/>
        </w:rPr>
      </w:pPr>
    </w:p>
    <w:p w14:paraId="0FB33E88" w14:textId="493FD908" w:rsidR="00B64322" w:rsidRPr="00105998" w:rsidRDefault="00BE2DA6" w:rsidP="00887531">
      <w:pPr>
        <w:rPr>
          <w:rFonts w:cstheme="minorHAnsi"/>
          <w:b/>
          <w:bCs/>
        </w:rPr>
      </w:pPr>
      <w:r w:rsidRPr="00105998">
        <w:rPr>
          <w:rFonts w:cstheme="minorHAnsi"/>
          <w:b/>
          <w:bCs/>
        </w:rPr>
        <w:t xml:space="preserve">52. </w:t>
      </w:r>
      <w:r w:rsidR="00AD36DF" w:rsidRPr="00105998">
        <w:rPr>
          <w:rFonts w:cstheme="minorHAnsi"/>
          <w:b/>
          <w:bCs/>
        </w:rPr>
        <w:t xml:space="preserve">Don’t judge </w:t>
      </w:r>
      <w:r w:rsidR="00C95FF3" w:rsidRPr="00105998">
        <w:rPr>
          <w:rFonts w:cstheme="minorHAnsi"/>
          <w:b/>
          <w:bCs/>
        </w:rPr>
        <w:t xml:space="preserve">a </w:t>
      </w:r>
      <w:r w:rsidR="00AD36DF" w:rsidRPr="00105998">
        <w:rPr>
          <w:rFonts w:cstheme="minorHAnsi"/>
          <w:b/>
          <w:bCs/>
        </w:rPr>
        <w:t>book by its cover</w:t>
      </w:r>
      <w:r w:rsidR="00C95FF3" w:rsidRPr="00105998">
        <w:rPr>
          <w:rFonts w:cstheme="minorHAnsi"/>
          <w:b/>
          <w:bCs/>
        </w:rPr>
        <w:t xml:space="preserve"> </w:t>
      </w:r>
    </w:p>
    <w:p w14:paraId="4FFC8D6E" w14:textId="03D9C370" w:rsidR="00C95FF3" w:rsidRPr="00105998" w:rsidRDefault="00C95FF3" w:rsidP="00887531">
      <w:pPr>
        <w:rPr>
          <w:rFonts w:cstheme="minorHAnsi"/>
        </w:rPr>
      </w:pPr>
    </w:p>
    <w:p w14:paraId="560212C3" w14:textId="77777777" w:rsidR="00D365D6" w:rsidRDefault="009D509E" w:rsidP="009D509E">
      <w:pPr>
        <w:rPr>
          <w:rFonts w:cstheme="minorHAnsi"/>
        </w:rPr>
      </w:pPr>
      <w:r w:rsidRPr="00105998">
        <w:rPr>
          <w:rFonts w:cstheme="minorHAnsi"/>
        </w:rPr>
        <w:t>Answer</w:t>
      </w:r>
      <w:r w:rsidR="00D365D6">
        <w:rPr>
          <w:rFonts w:cstheme="minorHAnsi"/>
        </w:rPr>
        <w:t>s</w:t>
      </w:r>
      <w:r w:rsidRPr="00105998">
        <w:rPr>
          <w:rFonts w:cstheme="minorHAnsi"/>
        </w:rPr>
        <w:t xml:space="preserve">: </w:t>
      </w:r>
    </w:p>
    <w:p w14:paraId="58869F85" w14:textId="6C24ACB2" w:rsidR="009D509E" w:rsidRPr="00105998" w:rsidRDefault="009D509E" w:rsidP="009D509E">
      <w:pPr>
        <w:rPr>
          <w:rFonts w:cstheme="minorHAnsi"/>
        </w:rPr>
      </w:pPr>
      <w:r w:rsidRPr="00105998">
        <w:rPr>
          <w:rFonts w:cstheme="minorHAnsi"/>
        </w:rPr>
        <w:t xml:space="preserve">BERT STEVENS  NORW  </w:t>
      </w:r>
    </w:p>
    <w:p w14:paraId="3FA29246" w14:textId="1F261439" w:rsidR="009D509E" w:rsidRDefault="009D509E" w:rsidP="009D509E">
      <w:pPr>
        <w:rPr>
          <w:rFonts w:cstheme="minorHAnsi"/>
        </w:rPr>
      </w:pPr>
      <w:r w:rsidRPr="00105998">
        <w:rPr>
          <w:rFonts w:cstheme="minorHAnsi"/>
        </w:rPr>
        <w:t>“You remember that terrible murderer, Bert Stevens, who wanted us to get him off in ’87? Was there ever a more mild-mannered, Sunday-school young man?”</w:t>
      </w:r>
    </w:p>
    <w:p w14:paraId="12E2846F" w14:textId="77777777" w:rsidR="00D365D6" w:rsidRPr="00105998" w:rsidRDefault="00D365D6" w:rsidP="009D509E">
      <w:pPr>
        <w:rPr>
          <w:rFonts w:cstheme="minorHAnsi"/>
        </w:rPr>
      </w:pPr>
    </w:p>
    <w:p w14:paraId="542B5CAE" w14:textId="4A6BB921" w:rsidR="009D509E" w:rsidRPr="00D365D6" w:rsidRDefault="00D365D6" w:rsidP="00887531">
      <w:pPr>
        <w:rPr>
          <w:rStyle w:val="Strong"/>
          <w:rFonts w:cstheme="minorHAnsi"/>
          <w:b w:val="0"/>
          <w:bCs w:val="0"/>
        </w:rPr>
      </w:pPr>
      <w:r>
        <w:rPr>
          <w:rStyle w:val="Strong"/>
          <w:rFonts w:cstheme="minorHAnsi"/>
          <w:b w:val="0"/>
          <w:bCs w:val="0"/>
        </w:rPr>
        <w:t>“</w:t>
      </w:r>
      <w:r w:rsidRPr="00D365D6">
        <w:rPr>
          <w:rStyle w:val="Strong"/>
          <w:rFonts w:cstheme="minorHAnsi"/>
          <w:b w:val="0"/>
          <w:bCs w:val="0"/>
        </w:rPr>
        <w:t>THE AMATEUR MENDICANT SOCIETY</w:t>
      </w:r>
      <w:r w:rsidRPr="00D365D6">
        <w:rPr>
          <w:rStyle w:val="Strong"/>
          <w:rFonts w:cstheme="minorHAnsi"/>
          <w:b w:val="0"/>
          <w:bCs w:val="0"/>
        </w:rPr>
        <w:t>, who held a luxurious club in the lower vault of a furniture warehouse</w:t>
      </w:r>
      <w:r>
        <w:rPr>
          <w:rStyle w:val="Strong"/>
          <w:rFonts w:cstheme="minorHAnsi"/>
          <w:b w:val="0"/>
          <w:bCs w:val="0"/>
        </w:rPr>
        <w:t>.”</w:t>
      </w:r>
      <w:r w:rsidRPr="00D365D6">
        <w:rPr>
          <w:rStyle w:val="Strong"/>
          <w:rFonts w:cstheme="minorHAnsi"/>
          <w:b w:val="0"/>
          <w:bCs w:val="0"/>
        </w:rPr>
        <w:t xml:space="preserve">– FIVE  </w:t>
      </w:r>
    </w:p>
    <w:p w14:paraId="1717C717" w14:textId="063D8B82" w:rsidR="00D365D6" w:rsidRDefault="00D365D6" w:rsidP="00887531">
      <w:pPr>
        <w:rPr>
          <w:rStyle w:val="Strong"/>
          <w:rFonts w:ascii="Helvetica" w:hAnsi="Helvetica" w:cs="Helvetica"/>
          <w:color w:val="FF0000"/>
        </w:rPr>
      </w:pPr>
    </w:p>
    <w:p w14:paraId="4A0AC3E3" w14:textId="6DF0D015" w:rsidR="00D365D6" w:rsidRPr="00D365D6" w:rsidRDefault="00D365D6" w:rsidP="00D365D6">
      <w:pPr>
        <w:rPr>
          <w:rFonts w:cstheme="minorHAnsi"/>
        </w:rPr>
      </w:pPr>
      <w:r w:rsidRPr="00D365D6">
        <w:rPr>
          <w:rFonts w:cstheme="minorHAnsi"/>
        </w:rPr>
        <w:t>BOGUS LAUNDRY AFFAIR</w:t>
      </w:r>
      <w:r w:rsidRPr="00D365D6">
        <w:rPr>
          <w:rFonts w:cstheme="minorHAnsi"/>
          <w:i/>
          <w:iCs/>
        </w:rPr>
        <w:t xml:space="preserve">. CARD </w:t>
      </w:r>
      <w:r>
        <w:rPr>
          <w:rFonts w:cstheme="minorHAnsi"/>
          <w:i/>
          <w:iCs/>
        </w:rPr>
        <w:t xml:space="preserve"> </w:t>
      </w:r>
      <w:r>
        <w:rPr>
          <w:rFonts w:cstheme="minorHAnsi"/>
        </w:rPr>
        <w:t>“</w:t>
      </w:r>
      <w:r w:rsidRPr="00D365D6">
        <w:rPr>
          <w:rFonts w:cstheme="minorHAnsi"/>
        </w:rPr>
        <w:t xml:space="preserve">﻿He is a big, powerful chap, clean-shaven, and very swarthy—something like </w:t>
      </w:r>
      <w:proofErr w:type="spellStart"/>
      <w:r w:rsidRPr="00D365D6">
        <w:rPr>
          <w:rFonts w:cstheme="minorHAnsi"/>
        </w:rPr>
        <w:t>Aldrige</w:t>
      </w:r>
      <w:proofErr w:type="spellEnd"/>
      <w:r w:rsidRPr="00D365D6">
        <w:rPr>
          <w:rFonts w:cstheme="minorHAnsi"/>
        </w:rPr>
        <w:t>, who helped us in the bogus laundry affair.</w:t>
      </w:r>
      <w:r>
        <w:rPr>
          <w:rFonts w:cstheme="minorHAnsi"/>
        </w:rPr>
        <w:t>”</w:t>
      </w:r>
    </w:p>
    <w:p w14:paraId="021DBF04" w14:textId="758D69C4" w:rsidR="00D365D6" w:rsidRPr="00D365D6" w:rsidRDefault="00D365D6" w:rsidP="00887531">
      <w:pPr>
        <w:rPr>
          <w:rFonts w:cstheme="minorHAnsi"/>
          <w:lang w:val="de-DE"/>
        </w:rPr>
      </w:pPr>
      <w:r w:rsidRPr="00D365D6">
        <w:rPr>
          <w:rFonts w:cstheme="minorHAnsi"/>
        </w:rPr>
        <w:t>.</w:t>
      </w:r>
    </w:p>
    <w:p w14:paraId="7029F46C" w14:textId="5477D433" w:rsidR="00AD36DF" w:rsidRPr="00105998" w:rsidRDefault="00BE2DA6" w:rsidP="00887531">
      <w:pPr>
        <w:rPr>
          <w:rFonts w:cstheme="minorHAnsi"/>
          <w:b/>
          <w:bCs/>
        </w:rPr>
      </w:pPr>
      <w:r w:rsidRPr="00105998">
        <w:rPr>
          <w:rFonts w:cstheme="minorHAnsi"/>
          <w:b/>
          <w:bCs/>
        </w:rPr>
        <w:t xml:space="preserve">53. </w:t>
      </w:r>
      <w:r w:rsidR="00AD36DF" w:rsidRPr="00105998">
        <w:rPr>
          <w:rFonts w:cstheme="minorHAnsi"/>
          <w:b/>
          <w:bCs/>
        </w:rPr>
        <w:t>Wind up</w:t>
      </w:r>
      <w:r w:rsidR="00C95FF3" w:rsidRPr="00105998">
        <w:rPr>
          <w:rFonts w:cstheme="minorHAnsi"/>
          <w:b/>
          <w:bCs/>
        </w:rPr>
        <w:t xml:space="preserve">   </w:t>
      </w:r>
    </w:p>
    <w:p w14:paraId="1D827A79" w14:textId="5C0F4F5F" w:rsidR="00C95FF3" w:rsidRPr="00105998" w:rsidRDefault="00C95FF3" w:rsidP="00887531">
      <w:pPr>
        <w:rPr>
          <w:rFonts w:cstheme="minorHAnsi"/>
        </w:rPr>
      </w:pPr>
    </w:p>
    <w:p w14:paraId="0EFAF3A5" w14:textId="77777777" w:rsidR="009D509E" w:rsidRPr="00105998" w:rsidRDefault="009D509E" w:rsidP="009D509E">
      <w:pPr>
        <w:rPr>
          <w:rFonts w:cstheme="minorHAnsi"/>
          <w:b/>
          <w:bCs/>
        </w:rPr>
      </w:pPr>
      <w:r w:rsidRPr="00105998">
        <w:rPr>
          <w:rFonts w:cstheme="minorHAnsi"/>
        </w:rPr>
        <w:t xml:space="preserve">Answer: THE CAMBERWELL POISONING FIVE  </w:t>
      </w:r>
    </w:p>
    <w:p w14:paraId="4C61B47E" w14:textId="7F5030D3" w:rsidR="009D509E" w:rsidRPr="00105998" w:rsidRDefault="009D509E" w:rsidP="009D509E">
      <w:pPr>
        <w:rPr>
          <w:rFonts w:cstheme="minorHAnsi"/>
        </w:rPr>
      </w:pPr>
      <w:r w:rsidRPr="00105998">
        <w:rPr>
          <w:rFonts w:cstheme="minorHAnsi"/>
        </w:rPr>
        <w:t>"</w:t>
      </w:r>
      <w:r w:rsidR="00974583">
        <w:rPr>
          <w:rFonts w:cstheme="minorHAnsi"/>
        </w:rPr>
        <w:t>...</w:t>
      </w:r>
      <w:r w:rsidRPr="00105998">
        <w:rPr>
          <w:rFonts w:cstheme="minorHAnsi"/>
        </w:rPr>
        <w:t xml:space="preserve">the </w:t>
      </w:r>
      <w:proofErr w:type="spellStart"/>
      <w:r w:rsidRPr="00105998">
        <w:rPr>
          <w:rFonts w:cstheme="minorHAnsi"/>
        </w:rPr>
        <w:t>Camberwell</w:t>
      </w:r>
      <w:proofErr w:type="spellEnd"/>
      <w:r w:rsidRPr="00105998">
        <w:rPr>
          <w:rFonts w:cstheme="minorHAnsi"/>
        </w:rPr>
        <w:t xml:space="preserve"> poisoning case", in which "Holmes was able, by winding up the dead man's watch, to prove that it had been wound up two hours before, and that therefore the deceased had gone to bed within that time—a deduction which was of the greatest importance in clearing up the case."</w:t>
      </w:r>
    </w:p>
    <w:p w14:paraId="5264E85F" w14:textId="5B561E6A" w:rsidR="009D509E" w:rsidRPr="00105998" w:rsidRDefault="009D509E" w:rsidP="00887531">
      <w:pPr>
        <w:rPr>
          <w:rFonts w:cstheme="minorHAnsi"/>
        </w:rPr>
      </w:pPr>
    </w:p>
    <w:p w14:paraId="25462300" w14:textId="790EC872" w:rsidR="00C95FF3" w:rsidRPr="00D365D6" w:rsidRDefault="00BE2DA6" w:rsidP="00887531">
      <w:pPr>
        <w:rPr>
          <w:rFonts w:cstheme="minorHAnsi"/>
          <w:b/>
          <w:bCs/>
        </w:rPr>
      </w:pPr>
      <w:r w:rsidRPr="00105998">
        <w:rPr>
          <w:rFonts w:cstheme="minorHAnsi"/>
          <w:b/>
          <w:bCs/>
        </w:rPr>
        <w:t xml:space="preserve">54. </w:t>
      </w:r>
      <w:r w:rsidR="00AD36DF" w:rsidRPr="00105998">
        <w:rPr>
          <w:rFonts w:cstheme="minorHAnsi"/>
          <w:b/>
          <w:bCs/>
        </w:rPr>
        <w:t>Umbrella</w:t>
      </w:r>
      <w:r w:rsidR="00C95FF3" w:rsidRPr="00105998">
        <w:rPr>
          <w:rFonts w:cstheme="minorHAnsi"/>
          <w:b/>
          <w:bCs/>
        </w:rPr>
        <w:t xml:space="preserve">  </w:t>
      </w:r>
    </w:p>
    <w:p w14:paraId="217244ED" w14:textId="77777777" w:rsidR="009D509E" w:rsidRPr="00105998" w:rsidRDefault="009D509E" w:rsidP="009D509E">
      <w:pPr>
        <w:rPr>
          <w:rFonts w:cstheme="minorHAnsi"/>
        </w:rPr>
      </w:pPr>
      <w:r w:rsidRPr="00105998">
        <w:rPr>
          <w:rFonts w:cstheme="minorHAnsi"/>
        </w:rPr>
        <w:t xml:space="preserve">Answer: THE DISAPPEARANCE OF JAMES PHILLIMORE  THOR  </w:t>
      </w:r>
    </w:p>
    <w:p w14:paraId="37CAF9E3" w14:textId="19F51BD9" w:rsidR="009D509E" w:rsidRPr="00105998" w:rsidRDefault="009D509E" w:rsidP="009D509E">
      <w:pPr>
        <w:rPr>
          <w:rFonts w:cstheme="minorHAnsi"/>
        </w:rPr>
      </w:pPr>
      <w:r w:rsidRPr="00105998">
        <w:rPr>
          <w:rFonts w:cstheme="minorHAnsi"/>
        </w:rPr>
        <w:lastRenderedPageBreak/>
        <w:t>"</w:t>
      </w:r>
      <w:r w:rsidR="00974583">
        <w:rPr>
          <w:rFonts w:cstheme="minorHAnsi"/>
        </w:rPr>
        <w:t>...</w:t>
      </w:r>
      <w:r w:rsidRPr="00105998">
        <w:rPr>
          <w:rFonts w:cstheme="minorHAnsi"/>
        </w:rPr>
        <w:t>that of Mr. James Phillimore, who, stepping back into his own house to get his umbrella, was never more seen in this world."</w:t>
      </w:r>
    </w:p>
    <w:p w14:paraId="04AAA146" w14:textId="00E13F61" w:rsidR="009D509E" w:rsidRPr="00105998" w:rsidRDefault="009D509E" w:rsidP="00887531">
      <w:pPr>
        <w:rPr>
          <w:rFonts w:cstheme="minorHAnsi"/>
        </w:rPr>
      </w:pPr>
    </w:p>
    <w:p w14:paraId="03F9F737" w14:textId="273F1722" w:rsidR="00AD36DF" w:rsidRPr="00105998" w:rsidRDefault="00BE2DA6" w:rsidP="00887531">
      <w:pPr>
        <w:rPr>
          <w:rFonts w:cstheme="minorHAnsi"/>
          <w:b/>
          <w:bCs/>
        </w:rPr>
      </w:pPr>
      <w:r w:rsidRPr="00105998">
        <w:rPr>
          <w:rFonts w:cstheme="minorHAnsi"/>
          <w:b/>
          <w:bCs/>
        </w:rPr>
        <w:t xml:space="preserve">55. </w:t>
      </w:r>
      <w:r w:rsidR="00AD36DF" w:rsidRPr="00105998">
        <w:rPr>
          <w:rFonts w:cstheme="minorHAnsi"/>
          <w:b/>
          <w:bCs/>
        </w:rPr>
        <w:t>Dentures</w:t>
      </w:r>
      <w:r w:rsidR="00C95FF3" w:rsidRPr="00105998">
        <w:rPr>
          <w:rFonts w:cstheme="minorHAnsi"/>
          <w:b/>
          <w:bCs/>
        </w:rPr>
        <w:t xml:space="preserve">  </w:t>
      </w:r>
    </w:p>
    <w:p w14:paraId="585716D1" w14:textId="4B27FAA4" w:rsidR="00C95FF3" w:rsidRPr="00105998" w:rsidRDefault="00C95FF3" w:rsidP="00887531">
      <w:pPr>
        <w:rPr>
          <w:rFonts w:cstheme="minorHAnsi"/>
        </w:rPr>
      </w:pPr>
    </w:p>
    <w:p w14:paraId="11D37E7D" w14:textId="42E43F14" w:rsidR="009D509E" w:rsidRPr="00105998" w:rsidRDefault="009D509E" w:rsidP="009D509E">
      <w:pPr>
        <w:rPr>
          <w:rFonts w:cstheme="minorHAnsi"/>
        </w:rPr>
      </w:pPr>
      <w:r w:rsidRPr="00105998">
        <w:rPr>
          <w:rFonts w:cstheme="minorHAnsi"/>
        </w:rPr>
        <w:t xml:space="preserve">Answer: THE DUNDAS SEPARATION - </w:t>
      </w:r>
      <w:r w:rsidR="00974583">
        <w:rPr>
          <w:rFonts w:cstheme="minorHAnsi"/>
        </w:rPr>
        <w:t>IDEN</w:t>
      </w:r>
      <w:r w:rsidRPr="00105998">
        <w:rPr>
          <w:rFonts w:cstheme="minorHAnsi"/>
        </w:rPr>
        <w:t xml:space="preserve"> </w:t>
      </w:r>
    </w:p>
    <w:p w14:paraId="79A84751" w14:textId="77777777" w:rsidR="009D509E" w:rsidRPr="00105998" w:rsidRDefault="009D509E" w:rsidP="009D509E">
      <w:pPr>
        <w:rPr>
          <w:rFonts w:cstheme="minorHAnsi"/>
        </w:rPr>
      </w:pPr>
      <w:r w:rsidRPr="00105998">
        <w:rPr>
          <w:rFonts w:cstheme="minorHAnsi"/>
        </w:rPr>
        <w:t>“This is the Dundas separation case, and, as it happens, I was engaged in clearing up some small points in connection with it. The husband was a teetotaler, there was no other woman, and the conduct complained of was that he had drifted into the habit of winding up every meal by taking out his false teeth and hurling them at his wife, which, you will allow, is not an action likely to occur to the imagination of the average story-teller."</w:t>
      </w:r>
    </w:p>
    <w:p w14:paraId="57C732C1" w14:textId="47C4DA53" w:rsidR="009D509E" w:rsidRPr="00105998" w:rsidRDefault="009D509E" w:rsidP="00887531">
      <w:pPr>
        <w:rPr>
          <w:rFonts w:cstheme="minorHAnsi"/>
        </w:rPr>
      </w:pPr>
    </w:p>
    <w:p w14:paraId="0DAE20F7" w14:textId="2BF777B7" w:rsidR="00C95FF3" w:rsidRPr="00105998" w:rsidRDefault="00BE2DA6" w:rsidP="00887531">
      <w:pPr>
        <w:rPr>
          <w:rFonts w:cstheme="minorHAnsi"/>
          <w:b/>
          <w:bCs/>
        </w:rPr>
      </w:pPr>
      <w:r w:rsidRPr="00105998">
        <w:rPr>
          <w:rFonts w:cstheme="minorHAnsi"/>
          <w:b/>
          <w:bCs/>
        </w:rPr>
        <w:t xml:space="preserve">56. </w:t>
      </w:r>
      <w:r w:rsidR="00C95FF3" w:rsidRPr="00105998">
        <w:rPr>
          <w:rFonts w:cstheme="minorHAnsi"/>
          <w:b/>
          <w:bCs/>
        </w:rPr>
        <w:t xml:space="preserve">Toothless  </w:t>
      </w:r>
    </w:p>
    <w:p w14:paraId="3E027F9C" w14:textId="5C184869" w:rsidR="00C95FF3" w:rsidRPr="00105998" w:rsidRDefault="00C95FF3" w:rsidP="00887531">
      <w:pPr>
        <w:rPr>
          <w:rFonts w:cstheme="minorHAnsi"/>
        </w:rPr>
      </w:pPr>
    </w:p>
    <w:p w14:paraId="037EDA62" w14:textId="77777777" w:rsidR="009D509E" w:rsidRPr="00105998" w:rsidRDefault="009D509E" w:rsidP="009D509E">
      <w:pPr>
        <w:rPr>
          <w:rFonts w:cstheme="minorHAnsi"/>
        </w:rPr>
      </w:pPr>
      <w:r w:rsidRPr="00105998">
        <w:rPr>
          <w:rFonts w:cstheme="minorHAnsi"/>
        </w:rPr>
        <w:t xml:space="preserve">Answer: MATTHEWS -EMPT </w:t>
      </w:r>
    </w:p>
    <w:p w14:paraId="348C8A24" w14:textId="77777777" w:rsidR="009D509E" w:rsidRPr="00105998" w:rsidRDefault="009D509E" w:rsidP="009D509E">
      <w:pPr>
        <w:rPr>
          <w:rFonts w:cstheme="minorHAnsi"/>
        </w:rPr>
      </w:pPr>
      <w:r w:rsidRPr="00105998">
        <w:rPr>
          <w:rFonts w:cstheme="minorHAnsi"/>
        </w:rPr>
        <w:t>“Mathews, who knocked out my left canine in the waiting-room at Charing Cross."</w:t>
      </w:r>
    </w:p>
    <w:p w14:paraId="2A9EBC1D" w14:textId="0E9C5BD1" w:rsidR="009D509E" w:rsidRPr="00105998" w:rsidRDefault="009D509E" w:rsidP="00887531">
      <w:pPr>
        <w:rPr>
          <w:rFonts w:cstheme="minorHAnsi"/>
        </w:rPr>
      </w:pPr>
    </w:p>
    <w:p w14:paraId="639F94AE" w14:textId="090E9BE2" w:rsidR="00C95FF3" w:rsidRPr="00105998" w:rsidRDefault="00BE2DA6" w:rsidP="00887531">
      <w:pPr>
        <w:rPr>
          <w:rFonts w:cstheme="minorHAnsi"/>
          <w:b/>
          <w:bCs/>
        </w:rPr>
      </w:pPr>
      <w:r w:rsidRPr="00105998">
        <w:rPr>
          <w:rFonts w:cstheme="minorHAnsi"/>
          <w:b/>
          <w:bCs/>
        </w:rPr>
        <w:t xml:space="preserve">57. </w:t>
      </w:r>
      <w:r w:rsidR="00C95FF3" w:rsidRPr="00105998">
        <w:rPr>
          <w:rFonts w:cstheme="minorHAnsi"/>
          <w:b/>
          <w:bCs/>
        </w:rPr>
        <w:t xml:space="preserve">Fake  </w:t>
      </w:r>
    </w:p>
    <w:p w14:paraId="2538C9FC" w14:textId="77777777" w:rsidR="009D509E" w:rsidRPr="00105998" w:rsidRDefault="009D509E" w:rsidP="00887531">
      <w:pPr>
        <w:rPr>
          <w:rFonts w:cstheme="minorHAnsi"/>
        </w:rPr>
      </w:pPr>
    </w:p>
    <w:p w14:paraId="2C30AD22" w14:textId="77777777" w:rsidR="009D509E" w:rsidRPr="00105998" w:rsidRDefault="009D509E" w:rsidP="009D509E">
      <w:pPr>
        <w:rPr>
          <w:rFonts w:cstheme="minorHAnsi"/>
        </w:rPr>
      </w:pPr>
      <w:r w:rsidRPr="00105998">
        <w:rPr>
          <w:rFonts w:cstheme="minorHAnsi"/>
        </w:rPr>
        <w:t xml:space="preserve">Answer: BOGUS LAUNDRY AFFAIR - CARD   </w:t>
      </w:r>
    </w:p>
    <w:p w14:paraId="626EB4B6" w14:textId="77777777" w:rsidR="009D509E" w:rsidRPr="00105998" w:rsidRDefault="009D509E" w:rsidP="009D509E">
      <w:pPr>
        <w:rPr>
          <w:rFonts w:cstheme="minorHAnsi"/>
        </w:rPr>
      </w:pPr>
      <w:r w:rsidRPr="00105998">
        <w:rPr>
          <w:rFonts w:cstheme="minorHAnsi"/>
        </w:rPr>
        <w:t>Inspector Lestrade describes "a big, powerful chap, clean-shaven, and very swarthy" to Holmes as "something like Aldridge, who helped us in the bogus laundry affair.”</w:t>
      </w:r>
    </w:p>
    <w:p w14:paraId="4BA06D1E" w14:textId="77777777" w:rsidR="00D365D6" w:rsidRDefault="00D365D6" w:rsidP="00887531">
      <w:pPr>
        <w:rPr>
          <w:rStyle w:val="Strong"/>
          <w:rFonts w:ascii="Helvetica" w:hAnsi="Helvetica" w:cs="Helvetica"/>
          <w:b w:val="0"/>
          <w:bCs w:val="0"/>
        </w:rPr>
      </w:pPr>
    </w:p>
    <w:p w14:paraId="1F8488F0" w14:textId="4D1F7A37" w:rsidR="00C95FF3" w:rsidRPr="00D365D6" w:rsidRDefault="00D365D6" w:rsidP="00887531">
      <w:pPr>
        <w:rPr>
          <w:rFonts w:cstheme="minorHAnsi"/>
          <w:b/>
          <w:bCs/>
        </w:rPr>
      </w:pPr>
      <w:r w:rsidRPr="00D365D6">
        <w:rPr>
          <w:rStyle w:val="Strong"/>
          <w:rFonts w:cstheme="minorHAnsi"/>
          <w:b w:val="0"/>
          <w:bCs w:val="0"/>
        </w:rPr>
        <w:t xml:space="preserve">The Conk-Singleton forgery case – SIXN  </w:t>
      </w:r>
    </w:p>
    <w:p w14:paraId="17D6BA8B" w14:textId="77777777" w:rsidR="009D509E" w:rsidRPr="00105998" w:rsidRDefault="009D509E" w:rsidP="00887531">
      <w:pPr>
        <w:rPr>
          <w:rFonts w:cstheme="minorHAnsi"/>
          <w:b/>
          <w:bCs/>
        </w:rPr>
      </w:pPr>
    </w:p>
    <w:p w14:paraId="43140369" w14:textId="0EA9816C" w:rsidR="00C95FF3" w:rsidRPr="00105998" w:rsidRDefault="00BE2DA6" w:rsidP="00887531">
      <w:pPr>
        <w:rPr>
          <w:rFonts w:cstheme="minorHAnsi"/>
          <w:b/>
          <w:bCs/>
        </w:rPr>
      </w:pPr>
      <w:r w:rsidRPr="00105998">
        <w:rPr>
          <w:rFonts w:cstheme="minorHAnsi"/>
          <w:b/>
          <w:bCs/>
        </w:rPr>
        <w:t xml:space="preserve">58. </w:t>
      </w:r>
      <w:r w:rsidR="00C95FF3" w:rsidRPr="00105998">
        <w:rPr>
          <w:rFonts w:cstheme="minorHAnsi"/>
          <w:b/>
          <w:bCs/>
        </w:rPr>
        <w:t xml:space="preserve">Peerless  </w:t>
      </w:r>
    </w:p>
    <w:p w14:paraId="76C9E650" w14:textId="77777777" w:rsidR="009D509E" w:rsidRPr="00105998" w:rsidRDefault="009D509E" w:rsidP="00887531">
      <w:pPr>
        <w:rPr>
          <w:rFonts w:cstheme="minorHAnsi"/>
        </w:rPr>
      </w:pPr>
    </w:p>
    <w:p w14:paraId="5C4C7F4D" w14:textId="77777777" w:rsidR="0069535A" w:rsidRPr="00105998" w:rsidRDefault="009D509E" w:rsidP="0069535A">
      <w:pPr>
        <w:rPr>
          <w:rFonts w:cstheme="minorHAnsi"/>
        </w:rPr>
      </w:pPr>
      <w:r w:rsidRPr="00105998">
        <w:rPr>
          <w:rFonts w:cstheme="minorHAnsi"/>
        </w:rPr>
        <w:t xml:space="preserve">Answer: </w:t>
      </w:r>
      <w:r w:rsidR="0069535A" w:rsidRPr="00105998">
        <w:rPr>
          <w:rFonts w:cstheme="minorHAnsi"/>
        </w:rPr>
        <w:t xml:space="preserve">COLONEL UPWOOD AND THE CARD SCANDAL OF THE NONPAREIL CLUB - HOUN </w:t>
      </w:r>
    </w:p>
    <w:p w14:paraId="7DBC98F1" w14:textId="77777777" w:rsidR="0069535A" w:rsidRPr="00105998" w:rsidRDefault="0069535A" w:rsidP="0069535A">
      <w:pPr>
        <w:rPr>
          <w:rFonts w:cstheme="minorHAnsi"/>
        </w:rPr>
      </w:pPr>
      <w:r w:rsidRPr="00105998">
        <w:rPr>
          <w:rFonts w:cstheme="minorHAnsi"/>
        </w:rPr>
        <w:t xml:space="preserve">Holmes "exposed the atrocious conduct of Colonel </w:t>
      </w:r>
      <w:proofErr w:type="spellStart"/>
      <w:r w:rsidRPr="00105998">
        <w:rPr>
          <w:rFonts w:cstheme="minorHAnsi"/>
        </w:rPr>
        <w:t>Upwood</w:t>
      </w:r>
      <w:proofErr w:type="spellEnd"/>
      <w:r w:rsidRPr="00105998">
        <w:rPr>
          <w:rFonts w:cstheme="minorHAnsi"/>
        </w:rPr>
        <w:t xml:space="preserve"> in connection with the famous card scandal of the Nonpareil Club."</w:t>
      </w:r>
    </w:p>
    <w:p w14:paraId="477DBECA" w14:textId="47444BF0" w:rsidR="00C95FF3" w:rsidRPr="00105998" w:rsidRDefault="00C95FF3" w:rsidP="00887531">
      <w:pPr>
        <w:rPr>
          <w:rFonts w:cstheme="minorHAnsi"/>
        </w:rPr>
      </w:pPr>
    </w:p>
    <w:p w14:paraId="54E16937" w14:textId="77777777" w:rsidR="0069535A" w:rsidRPr="00105998" w:rsidRDefault="0069535A" w:rsidP="0069535A">
      <w:pPr>
        <w:rPr>
          <w:rFonts w:cstheme="minorHAnsi"/>
        </w:rPr>
      </w:pPr>
      <w:r w:rsidRPr="00105998">
        <w:rPr>
          <w:rFonts w:cstheme="minorHAnsi"/>
        </w:rPr>
        <w:t>Nonpareil definition, dictionary.com adjective: having no equal; peerless.</w:t>
      </w:r>
    </w:p>
    <w:p w14:paraId="668E455C" w14:textId="6486E945" w:rsidR="0069535A" w:rsidRDefault="0069535A" w:rsidP="0069535A">
      <w:pPr>
        <w:rPr>
          <w:rFonts w:cstheme="minorHAnsi"/>
        </w:rPr>
      </w:pPr>
      <w:r w:rsidRPr="00105998">
        <w:rPr>
          <w:rFonts w:cstheme="minorHAnsi"/>
        </w:rPr>
        <w:t>noun: a person or thing having no equal.</w:t>
      </w:r>
    </w:p>
    <w:p w14:paraId="26AFDFF3" w14:textId="77777777" w:rsidR="00D365D6" w:rsidRPr="00105998" w:rsidRDefault="00D365D6" w:rsidP="0069535A">
      <w:pPr>
        <w:rPr>
          <w:rFonts w:cstheme="minorHAnsi"/>
        </w:rPr>
      </w:pPr>
    </w:p>
    <w:p w14:paraId="162EFFE7" w14:textId="568743D9" w:rsidR="009D509E" w:rsidRDefault="00D365D6" w:rsidP="00887531">
      <w:pPr>
        <w:rPr>
          <w:rFonts w:cstheme="minorHAnsi"/>
          <w:b/>
          <w:bCs/>
        </w:rPr>
      </w:pPr>
      <w:r w:rsidRPr="00D365D6">
        <w:rPr>
          <w:rFonts w:cstheme="minorHAnsi"/>
          <w:b/>
          <w:bCs/>
        </w:rPr>
        <w:t xml:space="preserve">3GAR Holmes refused a knighthood for services which may perhaps </w:t>
      </w:r>
      <w:proofErr w:type="spellStart"/>
      <w:r w:rsidRPr="00D365D6">
        <w:rPr>
          <w:rFonts w:cstheme="minorHAnsi"/>
          <w:b/>
          <w:bCs/>
        </w:rPr>
        <w:t>some day</w:t>
      </w:r>
      <w:proofErr w:type="spellEnd"/>
      <w:r w:rsidRPr="00D365D6">
        <w:rPr>
          <w:rFonts w:cstheme="minorHAnsi"/>
          <w:b/>
          <w:bCs/>
        </w:rPr>
        <w:t xml:space="preserve"> be described.</w:t>
      </w:r>
    </w:p>
    <w:p w14:paraId="1E42BDC4" w14:textId="77777777" w:rsidR="00D365D6" w:rsidRPr="00105998" w:rsidRDefault="00D365D6" w:rsidP="00887531">
      <w:pPr>
        <w:rPr>
          <w:rFonts w:cstheme="minorHAnsi"/>
          <w:b/>
          <w:bCs/>
        </w:rPr>
      </w:pPr>
    </w:p>
    <w:p w14:paraId="5AFE555A" w14:textId="3A958C2A" w:rsidR="00ED09B3" w:rsidRPr="00105998" w:rsidRDefault="00BE2DA6" w:rsidP="00887531">
      <w:pPr>
        <w:rPr>
          <w:rFonts w:cstheme="minorHAnsi"/>
          <w:b/>
          <w:bCs/>
        </w:rPr>
      </w:pPr>
      <w:r w:rsidRPr="00105998">
        <w:rPr>
          <w:rFonts w:cstheme="minorHAnsi"/>
          <w:b/>
          <w:bCs/>
        </w:rPr>
        <w:t xml:space="preserve">59. </w:t>
      </w:r>
      <w:r w:rsidR="00C95FF3" w:rsidRPr="00105998">
        <w:rPr>
          <w:rFonts w:cstheme="minorHAnsi"/>
          <w:b/>
          <w:bCs/>
        </w:rPr>
        <w:t xml:space="preserve">Plague </w:t>
      </w:r>
    </w:p>
    <w:p w14:paraId="5ECC4040" w14:textId="77777777" w:rsidR="009D509E" w:rsidRPr="00105998" w:rsidRDefault="009D509E" w:rsidP="00887531">
      <w:pPr>
        <w:rPr>
          <w:rFonts w:cstheme="minorHAnsi"/>
        </w:rPr>
      </w:pPr>
    </w:p>
    <w:p w14:paraId="46389BFD" w14:textId="77777777" w:rsidR="0069535A" w:rsidRPr="00105998" w:rsidRDefault="009D509E" w:rsidP="0069535A">
      <w:pPr>
        <w:rPr>
          <w:rFonts w:cstheme="minorHAnsi"/>
        </w:rPr>
      </w:pPr>
      <w:r w:rsidRPr="00105998">
        <w:rPr>
          <w:rFonts w:cstheme="minorHAnsi"/>
        </w:rPr>
        <w:t>Answer:</w:t>
      </w:r>
      <w:r w:rsidR="00C95FF3" w:rsidRPr="00105998">
        <w:rPr>
          <w:rFonts w:cstheme="minorHAnsi"/>
        </w:rPr>
        <w:t xml:space="preserve"> </w:t>
      </w:r>
      <w:r w:rsidR="0069535A" w:rsidRPr="00105998">
        <w:rPr>
          <w:rFonts w:cstheme="minorHAnsi"/>
        </w:rPr>
        <w:t>WILSON THE CANARY TRAINER - BLAC</w:t>
      </w:r>
    </w:p>
    <w:p w14:paraId="04C511DB" w14:textId="77777777" w:rsidR="0069535A" w:rsidRPr="00105998" w:rsidRDefault="0069535A" w:rsidP="0069535A">
      <w:pPr>
        <w:rPr>
          <w:rFonts w:cstheme="minorHAnsi"/>
        </w:rPr>
      </w:pPr>
      <w:r w:rsidRPr="00105998">
        <w:rPr>
          <w:rFonts w:cstheme="minorHAnsi"/>
        </w:rPr>
        <w:t>Watson mentions another case from the "memorable year" of 1895: Holmes's "arrest of Wilson, the notorious canary-trainer, which removed a plague-spot from the East End of London."</w:t>
      </w:r>
    </w:p>
    <w:p w14:paraId="43B7CD34" w14:textId="77777777" w:rsidR="009D509E" w:rsidRPr="00105998" w:rsidRDefault="009D509E" w:rsidP="00887531">
      <w:pPr>
        <w:rPr>
          <w:rFonts w:cstheme="minorHAnsi"/>
          <w:b/>
          <w:bCs/>
        </w:rPr>
      </w:pPr>
    </w:p>
    <w:p w14:paraId="59074FE0" w14:textId="6E3F1DAD" w:rsidR="0069535A" w:rsidRPr="00D365D6" w:rsidRDefault="00BE2DA6" w:rsidP="0069535A">
      <w:pPr>
        <w:rPr>
          <w:rFonts w:cstheme="minorHAnsi"/>
          <w:b/>
          <w:bCs/>
        </w:rPr>
      </w:pPr>
      <w:r w:rsidRPr="00105998">
        <w:rPr>
          <w:rFonts w:cstheme="minorHAnsi"/>
          <w:b/>
          <w:bCs/>
        </w:rPr>
        <w:lastRenderedPageBreak/>
        <w:t xml:space="preserve">60. </w:t>
      </w:r>
      <w:r w:rsidR="00C95FF3" w:rsidRPr="00105998">
        <w:rPr>
          <w:rFonts w:cstheme="minorHAnsi"/>
          <w:b/>
          <w:bCs/>
        </w:rPr>
        <w:t xml:space="preserve">Understood by one </w:t>
      </w:r>
      <w:r w:rsidR="009D509E" w:rsidRPr="00105998">
        <w:rPr>
          <w:rFonts w:cstheme="minorHAnsi"/>
        </w:rPr>
        <w:t>Answer:</w:t>
      </w:r>
      <w:r w:rsidR="0069535A" w:rsidRPr="00105998">
        <w:rPr>
          <w:rFonts w:cstheme="minorHAnsi"/>
        </w:rPr>
        <w:t xml:space="preserve"> THE POLITICIAN, THE LIGHTHOUSE, AND THE TRAINED CORMORANT  VEIL</w:t>
      </w:r>
    </w:p>
    <w:p w14:paraId="1B1420E8" w14:textId="77777777" w:rsidR="00D365D6" w:rsidRDefault="00D365D6">
      <w:pPr>
        <w:rPr>
          <w:rFonts w:cstheme="minorHAnsi"/>
        </w:rPr>
      </w:pPr>
    </w:p>
    <w:p w14:paraId="4FCD871C" w14:textId="472CC1D0" w:rsidR="00C95FF3" w:rsidRPr="00105998" w:rsidRDefault="0069535A">
      <w:pPr>
        <w:rPr>
          <w:rFonts w:cstheme="minorHAnsi"/>
        </w:rPr>
      </w:pPr>
      <w:r w:rsidRPr="00105998">
        <w:rPr>
          <w:rFonts w:cstheme="minorHAnsi"/>
        </w:rPr>
        <w:t>Watson writes "I have Mr. Holmes’s authority for saying that the whole story concerning the politician, the lighthouse, and the trained cormorant will be given to the public. There is at least one reader who will understand."</w:t>
      </w:r>
    </w:p>
    <w:p w14:paraId="1B482DE1" w14:textId="77777777" w:rsidR="0069535A" w:rsidRPr="00105998" w:rsidRDefault="0069535A">
      <w:pPr>
        <w:rPr>
          <w:rFonts w:cstheme="minorHAnsi"/>
        </w:rPr>
      </w:pPr>
    </w:p>
    <w:p w14:paraId="2EE93410" w14:textId="3B14DB25" w:rsidR="00C95FF3" w:rsidRPr="00105998" w:rsidRDefault="00BE2DA6" w:rsidP="00887531">
      <w:pPr>
        <w:rPr>
          <w:rFonts w:cstheme="minorHAnsi"/>
          <w:b/>
          <w:bCs/>
        </w:rPr>
      </w:pPr>
      <w:r w:rsidRPr="00105998">
        <w:rPr>
          <w:rFonts w:cstheme="minorHAnsi"/>
          <w:b/>
          <w:bCs/>
        </w:rPr>
        <w:t xml:space="preserve">61. </w:t>
      </w:r>
      <w:r w:rsidR="00C95FF3" w:rsidRPr="00105998">
        <w:rPr>
          <w:rFonts w:cstheme="minorHAnsi"/>
          <w:b/>
          <w:bCs/>
        </w:rPr>
        <w:t xml:space="preserve">Female but not a woman  </w:t>
      </w:r>
    </w:p>
    <w:p w14:paraId="2A27DC15" w14:textId="77777777" w:rsidR="0069535A" w:rsidRPr="00105998" w:rsidRDefault="0069535A" w:rsidP="00887531">
      <w:pPr>
        <w:rPr>
          <w:rFonts w:cstheme="minorHAnsi"/>
          <w:b/>
          <w:bCs/>
        </w:rPr>
      </w:pPr>
    </w:p>
    <w:p w14:paraId="46CDDD86" w14:textId="77777777" w:rsidR="0069535A" w:rsidRPr="00105998" w:rsidRDefault="009D509E" w:rsidP="0069535A">
      <w:pPr>
        <w:rPr>
          <w:rFonts w:cstheme="minorHAnsi"/>
        </w:rPr>
      </w:pPr>
      <w:r w:rsidRPr="00105998">
        <w:rPr>
          <w:rFonts w:cstheme="minorHAnsi"/>
        </w:rPr>
        <w:t>Answer:</w:t>
      </w:r>
      <w:r w:rsidR="0069535A" w:rsidRPr="00105998">
        <w:rPr>
          <w:rFonts w:cstheme="minorHAnsi"/>
        </w:rPr>
        <w:t xml:space="preserve"> GIANT RAT OF SUMATRA-SUSS</w:t>
      </w:r>
    </w:p>
    <w:p w14:paraId="2579A0CE" w14:textId="1A3F50E3" w:rsidR="00C95FF3" w:rsidRPr="00105998" w:rsidRDefault="0069535A" w:rsidP="00887531">
      <w:pPr>
        <w:rPr>
          <w:rFonts w:cstheme="minorHAnsi"/>
        </w:rPr>
      </w:pPr>
      <w:r w:rsidRPr="00105998">
        <w:rPr>
          <w:rFonts w:cstheme="minorHAnsi"/>
        </w:rPr>
        <w:t xml:space="preserve"> “Matilda Briggs was not the name of a young woman, Watson... It was a ship which is associated with the giant rat of Sumatra, a story for which the world is not yet prepared.”</w:t>
      </w:r>
    </w:p>
    <w:p w14:paraId="5FC33561" w14:textId="77777777" w:rsidR="00D365D6" w:rsidRDefault="00D365D6" w:rsidP="00D365D6">
      <w:pPr>
        <w:rPr>
          <w:rFonts w:cstheme="minorHAnsi"/>
        </w:rPr>
      </w:pPr>
      <w:r w:rsidRPr="00D365D6">
        <w:rPr>
          <w:rFonts w:cstheme="minorHAnsi"/>
        </w:rPr>
        <w:t>﻿</w:t>
      </w:r>
    </w:p>
    <w:p w14:paraId="4F09A639" w14:textId="2A5468C8" w:rsidR="00D365D6" w:rsidRPr="00D365D6" w:rsidRDefault="00D365D6" w:rsidP="00D365D6">
      <w:pPr>
        <w:rPr>
          <w:rFonts w:cstheme="minorHAnsi"/>
        </w:rPr>
      </w:pPr>
      <w:r w:rsidRPr="00D365D6">
        <w:rPr>
          <w:rFonts w:cstheme="minorHAnsi"/>
        </w:rPr>
        <w:t>“</w:t>
      </w:r>
      <w:r w:rsidRPr="00D365D6">
        <w:rPr>
          <w:rFonts w:cstheme="minorHAnsi"/>
        </w:rPr>
        <w:t xml:space="preserve">No less remarkable is that of </w:t>
      </w:r>
      <w:r>
        <w:rPr>
          <w:rFonts w:cstheme="minorHAnsi"/>
        </w:rPr>
        <w:t>THE CUTTER ALICIA</w:t>
      </w:r>
      <w:r w:rsidRPr="00D365D6">
        <w:rPr>
          <w:rFonts w:cstheme="minorHAnsi"/>
        </w:rPr>
        <w:t>, which sailed one spring morning into a small patch of mist from where she never again emerged, nor was anything further ever heard of herself and her crew.</w:t>
      </w:r>
      <w:r w:rsidRPr="00D365D6">
        <w:rPr>
          <w:rFonts w:cstheme="minorHAnsi"/>
        </w:rPr>
        <w:t>”  THOR</w:t>
      </w:r>
    </w:p>
    <w:p w14:paraId="403AB71E" w14:textId="77777777" w:rsidR="00D365D6" w:rsidRPr="00D365D6" w:rsidRDefault="00D365D6" w:rsidP="00D365D6">
      <w:pPr>
        <w:rPr>
          <w:rFonts w:cstheme="minorHAnsi"/>
        </w:rPr>
      </w:pPr>
    </w:p>
    <w:p w14:paraId="746AA396" w14:textId="52F75420" w:rsidR="00C95FF3" w:rsidRPr="00105998" w:rsidRDefault="00BE2DA6" w:rsidP="00887531">
      <w:pPr>
        <w:rPr>
          <w:rFonts w:cstheme="minorHAnsi"/>
          <w:b/>
          <w:bCs/>
        </w:rPr>
      </w:pPr>
      <w:r w:rsidRPr="00105998">
        <w:rPr>
          <w:rFonts w:cstheme="minorHAnsi"/>
          <w:b/>
          <w:bCs/>
        </w:rPr>
        <w:t xml:space="preserve">62. </w:t>
      </w:r>
      <w:r w:rsidR="00C95FF3" w:rsidRPr="00105998">
        <w:rPr>
          <w:rFonts w:cstheme="minorHAnsi"/>
          <w:b/>
          <w:bCs/>
        </w:rPr>
        <w:t xml:space="preserve">Powderless  </w:t>
      </w:r>
    </w:p>
    <w:p w14:paraId="2E4BF95F" w14:textId="77777777" w:rsidR="0069535A" w:rsidRPr="00105998" w:rsidRDefault="0069535A" w:rsidP="00887531">
      <w:pPr>
        <w:rPr>
          <w:rFonts w:cstheme="minorHAnsi"/>
          <w:b/>
          <w:bCs/>
        </w:rPr>
      </w:pPr>
    </w:p>
    <w:p w14:paraId="4C2562C0" w14:textId="5078C924" w:rsidR="0069535A" w:rsidRPr="00D365D6" w:rsidRDefault="009D509E" w:rsidP="0069535A">
      <w:pPr>
        <w:rPr>
          <w:rFonts w:cstheme="minorHAnsi"/>
          <w:color w:val="92D050"/>
        </w:rPr>
      </w:pPr>
      <w:r w:rsidRPr="00105998">
        <w:rPr>
          <w:rFonts w:cstheme="minorHAnsi"/>
        </w:rPr>
        <w:t xml:space="preserve">Answer: </w:t>
      </w:r>
      <w:r w:rsidR="0069535A" w:rsidRPr="00105998">
        <w:rPr>
          <w:rFonts w:cstheme="minorHAnsi"/>
        </w:rPr>
        <w:t>THE WOMAN AT MARGATE  -SECO</w:t>
      </w:r>
      <w:r w:rsidR="00D365D6">
        <w:rPr>
          <w:rFonts w:cstheme="minorHAnsi"/>
        </w:rPr>
        <w:t xml:space="preserve">  </w:t>
      </w:r>
      <w:r w:rsidR="00D365D6">
        <w:rPr>
          <w:rFonts w:cstheme="minorHAnsi"/>
          <w:color w:val="92D050"/>
        </w:rPr>
        <w:t>1  GOLD</w:t>
      </w:r>
    </w:p>
    <w:p w14:paraId="514A42E1" w14:textId="2A027621" w:rsidR="0069535A" w:rsidRPr="00105998" w:rsidRDefault="0069535A" w:rsidP="0069535A">
      <w:pPr>
        <w:rPr>
          <w:rFonts w:cstheme="minorHAnsi"/>
        </w:rPr>
      </w:pPr>
      <w:r w:rsidRPr="00105998">
        <w:rPr>
          <w:rFonts w:cstheme="minorHAnsi"/>
        </w:rPr>
        <w:t>"</w:t>
      </w:r>
      <w:r w:rsidR="00DF6394">
        <w:rPr>
          <w:rFonts w:cstheme="minorHAnsi"/>
        </w:rPr>
        <w:t>...</w:t>
      </w:r>
      <w:r w:rsidRPr="00105998">
        <w:rPr>
          <w:rFonts w:cstheme="minorHAnsi"/>
        </w:rPr>
        <w:t>the woman at Margate whom I suspected for the same reason. No powder on her nose—that proved to be the correct solution."</w:t>
      </w:r>
    </w:p>
    <w:p w14:paraId="2CB73B26" w14:textId="77777777" w:rsidR="0069535A" w:rsidRPr="00105998" w:rsidRDefault="0069535A">
      <w:pPr>
        <w:rPr>
          <w:rFonts w:cstheme="minorHAnsi"/>
        </w:rPr>
      </w:pPr>
    </w:p>
    <w:p w14:paraId="301068A4" w14:textId="314AAEDC" w:rsidR="00C95FF3" w:rsidRPr="00105998" w:rsidRDefault="000A459F">
      <w:pPr>
        <w:jc w:val="center"/>
        <w:rPr>
          <w:rFonts w:cstheme="minorHAnsi"/>
          <w:b/>
          <w:bCs/>
        </w:rPr>
      </w:pPr>
      <w:r w:rsidRPr="00105998">
        <w:rPr>
          <w:rFonts w:cstheme="minorHAnsi"/>
          <w:b/>
          <w:bCs/>
        </w:rPr>
        <w:t xml:space="preserve">Part 4: </w:t>
      </w:r>
      <w:r w:rsidR="00C95FF3" w:rsidRPr="00105998">
        <w:rPr>
          <w:rFonts w:cstheme="minorHAnsi"/>
          <w:b/>
          <w:bCs/>
        </w:rPr>
        <w:t>HOUSEKEEPERS IN THE CANON</w:t>
      </w:r>
    </w:p>
    <w:p w14:paraId="7462BFE2" w14:textId="1922FB1A" w:rsidR="00C95FF3" w:rsidRPr="00105998" w:rsidRDefault="00C95FF3" w:rsidP="00887531">
      <w:pPr>
        <w:jc w:val="center"/>
        <w:rPr>
          <w:rFonts w:cstheme="minorHAnsi"/>
        </w:rPr>
      </w:pPr>
      <w:r w:rsidRPr="00105998">
        <w:rPr>
          <w:rFonts w:cstheme="minorHAnsi"/>
        </w:rPr>
        <w:t>Identify the housekeeper by the clue.</w:t>
      </w:r>
    </w:p>
    <w:p w14:paraId="2DFFC2D3" w14:textId="77777777" w:rsidR="0038284F" w:rsidRPr="00105998" w:rsidRDefault="0038284F" w:rsidP="00887531">
      <w:pPr>
        <w:rPr>
          <w:rFonts w:cstheme="minorHAnsi"/>
        </w:rPr>
      </w:pPr>
    </w:p>
    <w:p w14:paraId="14598686" w14:textId="30896B3C" w:rsidR="00C95FF3" w:rsidRPr="00105998" w:rsidRDefault="00BE2DA6" w:rsidP="00887531">
      <w:pPr>
        <w:rPr>
          <w:rFonts w:cstheme="minorHAnsi"/>
        </w:rPr>
      </w:pPr>
      <w:r w:rsidRPr="00105998">
        <w:rPr>
          <w:rFonts w:cstheme="minorHAnsi"/>
          <w:b/>
          <w:bCs/>
        </w:rPr>
        <w:t>63.</w:t>
      </w:r>
      <w:r w:rsidR="00DF6394">
        <w:rPr>
          <w:rFonts w:cstheme="minorHAnsi"/>
          <w:b/>
          <w:bCs/>
        </w:rPr>
        <w:t xml:space="preserve"> </w:t>
      </w:r>
      <w:r w:rsidR="00C95FF3" w:rsidRPr="00105998">
        <w:rPr>
          <w:rFonts w:cstheme="minorHAnsi"/>
          <w:b/>
          <w:bCs/>
        </w:rPr>
        <w:t>She didn’t notice the scratch</w:t>
      </w:r>
      <w:r w:rsidR="00C95FF3" w:rsidRPr="00105998">
        <w:rPr>
          <w:rFonts w:cstheme="minorHAnsi"/>
        </w:rPr>
        <w:t>.</w:t>
      </w:r>
    </w:p>
    <w:p w14:paraId="34181F5B" w14:textId="58F301BE" w:rsidR="00C95FF3" w:rsidRPr="00105998" w:rsidRDefault="00C95FF3">
      <w:pPr>
        <w:rPr>
          <w:rFonts w:cstheme="minorHAnsi"/>
        </w:rPr>
      </w:pPr>
    </w:p>
    <w:p w14:paraId="4F9EB64C" w14:textId="77777777" w:rsidR="001D2154" w:rsidRPr="00105998" w:rsidRDefault="001D2154" w:rsidP="001D2154">
      <w:pPr>
        <w:rPr>
          <w:rFonts w:cstheme="minorHAnsi"/>
        </w:rPr>
      </w:pPr>
      <w:r w:rsidRPr="00105998">
        <w:rPr>
          <w:rFonts w:cstheme="minorHAnsi"/>
        </w:rPr>
        <w:t>Answer: MRS. MARKER,  GOLD</w:t>
      </w:r>
    </w:p>
    <w:p w14:paraId="3AB8765B" w14:textId="77777777" w:rsidR="003D557B" w:rsidRPr="00105998" w:rsidRDefault="003D557B" w:rsidP="001D2154">
      <w:pPr>
        <w:rPr>
          <w:rFonts w:cstheme="minorHAnsi"/>
        </w:rPr>
      </w:pPr>
    </w:p>
    <w:p w14:paraId="16C46C4F" w14:textId="71D2B00A" w:rsidR="001D2154" w:rsidRPr="00105998" w:rsidRDefault="001D2154" w:rsidP="001D2154">
      <w:pPr>
        <w:rPr>
          <w:rFonts w:cstheme="minorHAnsi"/>
        </w:rPr>
      </w:pPr>
      <w:r w:rsidRPr="00105998">
        <w:rPr>
          <w:rFonts w:cstheme="minorHAnsi"/>
        </w:rPr>
        <w:t>“Is Mrs. Marker there?" A sad-faced, elderly woman came into the room. "Did you dust this bureau yesterday morning?" "Yes, sir." "Did you notice this scratch?" "No, sir, I did not."</w:t>
      </w:r>
    </w:p>
    <w:p w14:paraId="7D96AB70" w14:textId="4776BBE1" w:rsidR="001D2154" w:rsidRPr="00105998" w:rsidRDefault="001D2154">
      <w:pPr>
        <w:rPr>
          <w:rFonts w:cstheme="minorHAnsi"/>
        </w:rPr>
      </w:pPr>
    </w:p>
    <w:p w14:paraId="7DCC73EB" w14:textId="62519974" w:rsidR="00C95FF3" w:rsidRPr="00105998" w:rsidRDefault="00BE2DA6" w:rsidP="00887531">
      <w:pPr>
        <w:rPr>
          <w:rFonts w:cstheme="minorHAnsi"/>
          <w:b/>
          <w:bCs/>
        </w:rPr>
      </w:pPr>
      <w:r w:rsidRPr="00105998">
        <w:rPr>
          <w:rFonts w:cstheme="minorHAnsi"/>
          <w:b/>
          <w:bCs/>
        </w:rPr>
        <w:t xml:space="preserve">64. </w:t>
      </w:r>
      <w:r w:rsidR="00C95FF3" w:rsidRPr="00105998">
        <w:rPr>
          <w:rFonts w:cstheme="minorHAnsi"/>
          <w:b/>
          <w:bCs/>
        </w:rPr>
        <w:t>She slept through the night and heard nothing.</w:t>
      </w:r>
    </w:p>
    <w:p w14:paraId="33D31621" w14:textId="77777777" w:rsidR="003D557B" w:rsidRPr="00105998" w:rsidRDefault="003D557B" w:rsidP="003D557B">
      <w:pPr>
        <w:rPr>
          <w:rFonts w:cstheme="minorHAnsi"/>
        </w:rPr>
      </w:pPr>
    </w:p>
    <w:p w14:paraId="555B2F8C" w14:textId="51A14B50" w:rsidR="003D557B" w:rsidRPr="00105998" w:rsidRDefault="003D557B" w:rsidP="003D557B">
      <w:pPr>
        <w:rPr>
          <w:rFonts w:cstheme="minorHAnsi"/>
        </w:rPr>
      </w:pPr>
      <w:r w:rsidRPr="00105998">
        <w:rPr>
          <w:rFonts w:cstheme="minorHAnsi"/>
        </w:rPr>
        <w:t xml:space="preserve">Answer: MRS. PORTER, DEVI </w:t>
      </w:r>
    </w:p>
    <w:p w14:paraId="61115ABB" w14:textId="77777777" w:rsidR="003D557B" w:rsidRPr="00105998" w:rsidRDefault="003D557B" w:rsidP="003D557B">
      <w:pPr>
        <w:rPr>
          <w:rFonts w:cstheme="minorHAnsi"/>
        </w:rPr>
      </w:pPr>
      <w:r w:rsidRPr="00105998">
        <w:rPr>
          <w:rFonts w:cstheme="minorHAnsi"/>
        </w:rPr>
        <w:t>﻿</w:t>
      </w:r>
    </w:p>
    <w:p w14:paraId="263BED8B" w14:textId="6DDA0C28" w:rsidR="003D557B" w:rsidRPr="00105998" w:rsidRDefault="003D557B" w:rsidP="003D557B">
      <w:pPr>
        <w:rPr>
          <w:rFonts w:cstheme="minorHAnsi"/>
        </w:rPr>
      </w:pPr>
      <w:r w:rsidRPr="00105998">
        <w:rPr>
          <w:rFonts w:cstheme="minorHAnsi"/>
        </w:rPr>
        <w:t xml:space="preserve">“There was no sign of the presence of anyone in the house, except </w:t>
      </w:r>
      <w:r w:rsidRPr="00105998">
        <w:rPr>
          <w:rFonts w:cstheme="minorHAnsi"/>
          <w:b/>
          <w:bCs/>
        </w:rPr>
        <w:t>Mrs. Porter</w:t>
      </w:r>
      <w:r w:rsidRPr="00105998">
        <w:rPr>
          <w:rFonts w:cstheme="minorHAnsi"/>
        </w:rPr>
        <w:t xml:space="preserve">, the old cook and housekeeper, who declared that she had slept deeply and </w:t>
      </w:r>
      <w:r w:rsidRPr="00105998">
        <w:rPr>
          <w:rFonts w:cstheme="minorHAnsi"/>
          <w:b/>
          <w:bCs/>
        </w:rPr>
        <w:t>heard no sound</w:t>
      </w:r>
      <w:r w:rsidRPr="00105998">
        <w:rPr>
          <w:rFonts w:cstheme="minorHAnsi"/>
        </w:rPr>
        <w:t xml:space="preserve"> during the night.”</w:t>
      </w:r>
    </w:p>
    <w:p w14:paraId="17B9BE32" w14:textId="77777777" w:rsidR="00C95FF3" w:rsidRPr="00105998" w:rsidRDefault="00C95FF3">
      <w:pPr>
        <w:rPr>
          <w:rFonts w:cstheme="minorHAnsi"/>
        </w:rPr>
      </w:pPr>
    </w:p>
    <w:p w14:paraId="414C3CDE" w14:textId="182771CC" w:rsidR="00C95FF3" w:rsidRPr="00105998" w:rsidRDefault="00BE2DA6" w:rsidP="00887531">
      <w:pPr>
        <w:rPr>
          <w:rFonts w:cstheme="minorHAnsi"/>
          <w:b/>
          <w:bCs/>
        </w:rPr>
      </w:pPr>
      <w:r w:rsidRPr="00105998">
        <w:rPr>
          <w:rFonts w:cstheme="minorHAnsi"/>
          <w:b/>
          <w:bCs/>
        </w:rPr>
        <w:t xml:space="preserve">65. </w:t>
      </w:r>
      <w:r w:rsidR="00C95FF3" w:rsidRPr="00105998">
        <w:rPr>
          <w:rFonts w:cstheme="minorHAnsi"/>
          <w:b/>
          <w:bCs/>
        </w:rPr>
        <w:t>She didn’t hesitate to let them in.</w:t>
      </w:r>
    </w:p>
    <w:p w14:paraId="1DB8299C" w14:textId="77777777" w:rsidR="001D2154" w:rsidRPr="00105998" w:rsidRDefault="001D2154" w:rsidP="001D2154">
      <w:pPr>
        <w:rPr>
          <w:rFonts w:cstheme="minorHAnsi"/>
        </w:rPr>
      </w:pPr>
    </w:p>
    <w:p w14:paraId="4290E4E8" w14:textId="066254EF" w:rsidR="001D2154" w:rsidRPr="00105998" w:rsidRDefault="001D2154" w:rsidP="001D2154">
      <w:pPr>
        <w:rPr>
          <w:rFonts w:cstheme="minorHAnsi"/>
        </w:rPr>
      </w:pPr>
      <w:r w:rsidRPr="00105998">
        <w:rPr>
          <w:rFonts w:cstheme="minorHAnsi"/>
        </w:rPr>
        <w:t>Answer: MRS. SAUNDERS, 3GA</w:t>
      </w:r>
      <w:r w:rsidR="00D365D6">
        <w:rPr>
          <w:rFonts w:cstheme="minorHAnsi"/>
        </w:rPr>
        <w:t>R</w:t>
      </w:r>
      <w:r w:rsidRPr="00105998">
        <w:rPr>
          <w:rFonts w:cstheme="minorHAnsi"/>
        </w:rPr>
        <w:t xml:space="preserve"> </w:t>
      </w:r>
    </w:p>
    <w:p w14:paraId="4BAA7963" w14:textId="77777777" w:rsidR="001D2154" w:rsidRPr="00105998" w:rsidRDefault="001D2154" w:rsidP="001D2154">
      <w:pPr>
        <w:rPr>
          <w:rFonts w:cstheme="minorHAnsi"/>
        </w:rPr>
      </w:pPr>
      <w:r w:rsidRPr="00105998">
        <w:rPr>
          <w:rFonts w:cstheme="minorHAnsi"/>
        </w:rPr>
        <w:lastRenderedPageBreak/>
        <w:t>﻿“It was just four o'clock when we reached the curious apartment of Nathan Garrideb. Mrs. Saunders, the caretaker, was about to leave, but she had no hesitation in admitting us, for the door shut with a spring lock, and Holmes promised to see that all was safe before we left.”</w:t>
      </w:r>
    </w:p>
    <w:p w14:paraId="7541C159" w14:textId="77777777" w:rsidR="00D365D6" w:rsidRDefault="00D365D6" w:rsidP="00887531">
      <w:pPr>
        <w:rPr>
          <w:i/>
          <w:iCs/>
          <w:color w:val="333333"/>
          <w:sz w:val="32"/>
          <w:szCs w:val="32"/>
          <w:shd w:val="clear" w:color="auto" w:fill="FFFFFF"/>
        </w:rPr>
      </w:pPr>
    </w:p>
    <w:p w14:paraId="372C95F5" w14:textId="03447B7B" w:rsidR="00C95FF3" w:rsidRPr="00105998" w:rsidRDefault="00BE2DA6" w:rsidP="00887531">
      <w:pPr>
        <w:rPr>
          <w:rFonts w:cstheme="minorHAnsi"/>
          <w:b/>
          <w:bCs/>
        </w:rPr>
      </w:pPr>
      <w:r w:rsidRPr="00105998">
        <w:rPr>
          <w:rFonts w:cstheme="minorHAnsi"/>
          <w:b/>
          <w:bCs/>
        </w:rPr>
        <w:t xml:space="preserve">66. </w:t>
      </w:r>
      <w:r w:rsidR="00C95FF3" w:rsidRPr="00105998">
        <w:rPr>
          <w:rFonts w:cstheme="minorHAnsi"/>
          <w:b/>
          <w:bCs/>
        </w:rPr>
        <w:t>She was mistakenly arrested.</w:t>
      </w:r>
    </w:p>
    <w:p w14:paraId="2FE3FA20" w14:textId="77777777" w:rsidR="001D2154" w:rsidRPr="00105998" w:rsidRDefault="001D2154" w:rsidP="001D2154">
      <w:pPr>
        <w:rPr>
          <w:rFonts w:cstheme="minorHAnsi"/>
        </w:rPr>
      </w:pPr>
    </w:p>
    <w:p w14:paraId="4EE51C33" w14:textId="6CA1D81E" w:rsidR="001D2154" w:rsidRPr="00105998" w:rsidRDefault="001D2154" w:rsidP="001D2154">
      <w:pPr>
        <w:rPr>
          <w:rFonts w:cstheme="minorHAnsi"/>
        </w:rPr>
      </w:pPr>
      <w:r w:rsidRPr="00105998">
        <w:rPr>
          <w:rFonts w:cstheme="minorHAnsi"/>
        </w:rPr>
        <w:t>Answer</w:t>
      </w:r>
      <w:r w:rsidR="00105998">
        <w:rPr>
          <w:rFonts w:cstheme="minorHAnsi"/>
        </w:rPr>
        <w:t>:</w:t>
      </w:r>
      <w:r w:rsidRPr="00105998">
        <w:rPr>
          <w:rFonts w:cstheme="minorHAnsi"/>
        </w:rPr>
        <w:t xml:space="preserve"> MRS. BERNSTONE, SIGN,﻿ </w:t>
      </w:r>
    </w:p>
    <w:p w14:paraId="2D3004D7" w14:textId="77777777" w:rsidR="001D2154" w:rsidRPr="00105998" w:rsidRDefault="001D2154" w:rsidP="001D2154">
      <w:pPr>
        <w:rPr>
          <w:rFonts w:cstheme="minorHAnsi"/>
        </w:rPr>
      </w:pPr>
    </w:p>
    <w:p w14:paraId="4677A366" w14:textId="16AAB009" w:rsidR="001D2154" w:rsidRPr="00105998" w:rsidRDefault="001D2154" w:rsidP="001D2154">
      <w:pPr>
        <w:rPr>
          <w:rFonts w:cstheme="minorHAnsi"/>
        </w:rPr>
      </w:pPr>
      <w:r w:rsidRPr="00105998">
        <w:rPr>
          <w:rFonts w:cstheme="minorHAnsi"/>
        </w:rPr>
        <w:t xml:space="preserve">“Mr. </w:t>
      </w:r>
      <w:proofErr w:type="spellStart"/>
      <w:r w:rsidRPr="00105998">
        <w:rPr>
          <w:rFonts w:cstheme="minorHAnsi"/>
        </w:rPr>
        <w:t>Athelney</w:t>
      </w:r>
      <w:proofErr w:type="spellEnd"/>
      <w:r w:rsidRPr="00105998">
        <w:rPr>
          <w:rFonts w:cstheme="minorHAnsi"/>
        </w:rPr>
        <w:t xml:space="preserve"> Jones, the well-known member of the detective police force, happened to be at the Norwood police station and was on the ground within half an hour of the first alarm. His trained and experienced faculties were at once directed towards the detection of the criminals, with the gratifying result that the brother, Thaddeus Sholto, has already been arrested, together with the housekeeper, Mrs. </w:t>
      </w:r>
      <w:proofErr w:type="spellStart"/>
      <w:r w:rsidRPr="00105998">
        <w:rPr>
          <w:rFonts w:cstheme="minorHAnsi"/>
        </w:rPr>
        <w:t>Bernstone</w:t>
      </w:r>
      <w:proofErr w:type="spellEnd"/>
      <w:r w:rsidRPr="00105998">
        <w:rPr>
          <w:rFonts w:cstheme="minorHAnsi"/>
        </w:rPr>
        <w:t>, an Indian butler named Lal Rao, and a porter, or gatekeeper, named McMurdo.”</w:t>
      </w:r>
    </w:p>
    <w:p w14:paraId="76C455D8" w14:textId="77777777" w:rsidR="001D2154" w:rsidRPr="00105998" w:rsidRDefault="001D2154" w:rsidP="001D2154">
      <w:pPr>
        <w:rPr>
          <w:rFonts w:cstheme="minorHAnsi"/>
        </w:rPr>
      </w:pPr>
    </w:p>
    <w:p w14:paraId="651E3ED8" w14:textId="77777777" w:rsidR="001D2154" w:rsidRPr="00105998" w:rsidRDefault="001D2154" w:rsidP="001D2154">
      <w:pPr>
        <w:rPr>
          <w:rFonts w:cstheme="minorHAnsi"/>
        </w:rPr>
      </w:pPr>
      <w:r w:rsidRPr="00105998">
        <w:rPr>
          <w:rFonts w:cstheme="minorHAnsi"/>
        </w:rPr>
        <w:t xml:space="preserve">“Fresh evidence has shown that it is quite impossible that Mr. Thaddeus Sholto could have been in any way concerned in the matter. He and the housekeeper, Mrs. </w:t>
      </w:r>
      <w:proofErr w:type="spellStart"/>
      <w:r w:rsidRPr="00105998">
        <w:rPr>
          <w:rFonts w:cstheme="minorHAnsi"/>
        </w:rPr>
        <w:t>Bernstone</w:t>
      </w:r>
      <w:proofErr w:type="spellEnd"/>
      <w:r w:rsidRPr="00105998">
        <w:rPr>
          <w:rFonts w:cstheme="minorHAnsi"/>
        </w:rPr>
        <w:t>, were both released yesterday evening.”</w:t>
      </w:r>
    </w:p>
    <w:p w14:paraId="07209933" w14:textId="77777777" w:rsidR="00C95FF3" w:rsidRPr="00105998" w:rsidRDefault="00C95FF3">
      <w:pPr>
        <w:rPr>
          <w:rFonts w:cstheme="minorHAnsi"/>
        </w:rPr>
      </w:pPr>
    </w:p>
    <w:p w14:paraId="6838F610" w14:textId="6076336A" w:rsidR="00C95FF3" w:rsidRPr="00105998" w:rsidRDefault="00F71F16" w:rsidP="00887531">
      <w:pPr>
        <w:rPr>
          <w:rFonts w:cstheme="minorHAnsi"/>
          <w:b/>
          <w:bCs/>
        </w:rPr>
      </w:pPr>
      <w:r w:rsidRPr="00105998">
        <w:rPr>
          <w:rFonts w:cstheme="minorHAnsi"/>
          <w:b/>
          <w:bCs/>
        </w:rPr>
        <w:t xml:space="preserve">67. </w:t>
      </w:r>
      <w:r w:rsidR="00C95FF3" w:rsidRPr="00105998">
        <w:rPr>
          <w:rFonts w:cstheme="minorHAnsi"/>
          <w:b/>
          <w:bCs/>
        </w:rPr>
        <w:t>She was hard of hearing.</w:t>
      </w:r>
    </w:p>
    <w:p w14:paraId="0B136DA0" w14:textId="77777777" w:rsidR="003D557B" w:rsidRPr="00105998" w:rsidRDefault="003D557B" w:rsidP="003D557B">
      <w:pPr>
        <w:rPr>
          <w:rFonts w:cstheme="minorHAnsi"/>
        </w:rPr>
      </w:pPr>
    </w:p>
    <w:p w14:paraId="53874012" w14:textId="0B65D1BB" w:rsidR="003D557B" w:rsidRPr="00105998" w:rsidRDefault="003D557B" w:rsidP="003D557B">
      <w:pPr>
        <w:rPr>
          <w:rFonts w:cstheme="minorHAnsi"/>
        </w:rPr>
      </w:pPr>
      <w:r w:rsidRPr="00105998">
        <w:rPr>
          <w:rFonts w:cstheme="minorHAnsi"/>
        </w:rPr>
        <w:t>Answer: MRS. ALLEN, VALL</w:t>
      </w:r>
    </w:p>
    <w:p w14:paraId="06B1DBBE" w14:textId="77777777" w:rsidR="003D557B" w:rsidRPr="00105998" w:rsidRDefault="003D557B" w:rsidP="003D557B">
      <w:pPr>
        <w:rPr>
          <w:rFonts w:cstheme="minorHAnsi"/>
        </w:rPr>
      </w:pPr>
      <w:r w:rsidRPr="00105998">
        <w:rPr>
          <w:rFonts w:cstheme="minorHAnsi"/>
        </w:rPr>
        <w:t>“It would not be very loud, and yet in the silence of the night it should have easily penetrated to Mrs. Allen's room. She is, as she has told us, somewhat deaf; but none the less she mentioned in her evidence that she did hear something like a door slamming half an hour before the alarm was given.”</w:t>
      </w:r>
    </w:p>
    <w:p w14:paraId="465EB8ED" w14:textId="77777777" w:rsidR="00C95FF3" w:rsidRPr="00105998" w:rsidRDefault="00C95FF3">
      <w:pPr>
        <w:rPr>
          <w:rFonts w:cstheme="minorHAnsi"/>
        </w:rPr>
      </w:pPr>
    </w:p>
    <w:p w14:paraId="61E2A4B9" w14:textId="613DCB74" w:rsidR="00C95FF3" w:rsidRPr="00105998" w:rsidRDefault="00F71F16" w:rsidP="00887531">
      <w:pPr>
        <w:rPr>
          <w:rFonts w:cstheme="minorHAnsi"/>
          <w:b/>
          <w:bCs/>
        </w:rPr>
      </w:pPr>
      <w:r w:rsidRPr="00105998">
        <w:rPr>
          <w:rFonts w:cstheme="minorHAnsi"/>
          <w:b/>
          <w:bCs/>
        </w:rPr>
        <w:t xml:space="preserve">68. </w:t>
      </w:r>
      <w:r w:rsidR="00C95FF3" w:rsidRPr="00105998">
        <w:rPr>
          <w:rFonts w:cstheme="minorHAnsi"/>
          <w:b/>
          <w:bCs/>
        </w:rPr>
        <w:t>She was old but respectable.</w:t>
      </w:r>
    </w:p>
    <w:p w14:paraId="14E4B999" w14:textId="77777777" w:rsidR="003D557B" w:rsidRPr="00105998" w:rsidRDefault="003D557B" w:rsidP="003D557B">
      <w:pPr>
        <w:rPr>
          <w:rFonts w:cstheme="minorHAnsi"/>
        </w:rPr>
      </w:pPr>
    </w:p>
    <w:p w14:paraId="486321E2" w14:textId="753636A5" w:rsidR="003D557B" w:rsidRPr="00105998" w:rsidRDefault="003D557B" w:rsidP="003D557B">
      <w:pPr>
        <w:rPr>
          <w:rFonts w:cstheme="minorHAnsi"/>
        </w:rPr>
      </w:pPr>
      <w:r w:rsidRPr="00105998">
        <w:rPr>
          <w:rFonts w:cstheme="minorHAnsi"/>
        </w:rPr>
        <w:t>Answer: MRS. DIXON, SOLI  ﻿</w:t>
      </w:r>
    </w:p>
    <w:p w14:paraId="1E17C008" w14:textId="77777777" w:rsidR="003D557B" w:rsidRPr="00105998" w:rsidRDefault="003D557B" w:rsidP="003D557B">
      <w:pPr>
        <w:rPr>
          <w:rFonts w:cstheme="minorHAnsi"/>
        </w:rPr>
      </w:pPr>
      <w:r w:rsidRPr="00105998">
        <w:rPr>
          <w:rFonts w:cstheme="minorHAnsi"/>
        </w:rPr>
        <w:t>“Mr. Carruthers was a widower, but he had engaged a lady-housekeeper, a very respectable, elderly person, called Mrs. Dixon, to look after his establishment.”</w:t>
      </w:r>
    </w:p>
    <w:p w14:paraId="7682CAF3" w14:textId="77777777" w:rsidR="00C95FF3" w:rsidRPr="00105998" w:rsidRDefault="00C95FF3">
      <w:pPr>
        <w:rPr>
          <w:rFonts w:cstheme="minorHAnsi"/>
        </w:rPr>
      </w:pPr>
    </w:p>
    <w:p w14:paraId="2859A059" w14:textId="72DCCC58" w:rsidR="00C95FF3" w:rsidRPr="00105998" w:rsidRDefault="00F71F16" w:rsidP="00887531">
      <w:pPr>
        <w:rPr>
          <w:rFonts w:cstheme="minorHAnsi"/>
          <w:b/>
          <w:bCs/>
        </w:rPr>
      </w:pPr>
      <w:r w:rsidRPr="00105998">
        <w:rPr>
          <w:rFonts w:cstheme="minorHAnsi"/>
          <w:b/>
          <w:bCs/>
        </w:rPr>
        <w:t xml:space="preserve">69. </w:t>
      </w:r>
      <w:r w:rsidR="00C95FF3" w:rsidRPr="00105998">
        <w:rPr>
          <w:rFonts w:cstheme="minorHAnsi"/>
          <w:b/>
          <w:bCs/>
        </w:rPr>
        <w:t xml:space="preserve">She found the </w:t>
      </w:r>
      <w:r w:rsidR="004A6795" w:rsidRPr="00105998">
        <w:rPr>
          <w:rFonts w:cstheme="minorHAnsi"/>
          <w:b/>
          <w:bCs/>
        </w:rPr>
        <w:t>finger</w:t>
      </w:r>
      <w:r w:rsidR="00C95FF3" w:rsidRPr="00105998">
        <w:rPr>
          <w:rFonts w:cstheme="minorHAnsi"/>
          <w:b/>
          <w:bCs/>
        </w:rPr>
        <w:t>print.</w:t>
      </w:r>
    </w:p>
    <w:p w14:paraId="2229A34E" w14:textId="77777777" w:rsidR="001D2154" w:rsidRPr="00105998" w:rsidRDefault="001D2154" w:rsidP="001D2154">
      <w:pPr>
        <w:rPr>
          <w:rFonts w:cstheme="minorHAnsi"/>
        </w:rPr>
      </w:pPr>
    </w:p>
    <w:p w14:paraId="5F20B5AB" w14:textId="3BDB4530" w:rsidR="001D2154" w:rsidRPr="00105998" w:rsidRDefault="001D2154" w:rsidP="001D2154">
      <w:pPr>
        <w:rPr>
          <w:rFonts w:cstheme="minorHAnsi"/>
        </w:rPr>
      </w:pPr>
      <w:r w:rsidRPr="00105998">
        <w:rPr>
          <w:rFonts w:cstheme="minorHAnsi"/>
        </w:rPr>
        <w:t>Answer: MRS. LEXINGTON, NORW</w:t>
      </w:r>
    </w:p>
    <w:p w14:paraId="02E887EC" w14:textId="77777777" w:rsidR="003D557B" w:rsidRPr="00105998" w:rsidRDefault="001D2154" w:rsidP="001D2154">
      <w:pPr>
        <w:rPr>
          <w:rFonts w:cstheme="minorHAnsi"/>
        </w:rPr>
      </w:pPr>
      <w:r w:rsidRPr="00105998">
        <w:rPr>
          <w:rFonts w:cstheme="minorHAnsi"/>
        </w:rPr>
        <w:t>﻿</w:t>
      </w:r>
    </w:p>
    <w:p w14:paraId="04E6599C" w14:textId="4404B034" w:rsidR="001D2154" w:rsidRPr="00105998" w:rsidRDefault="001D2154" w:rsidP="001D2154">
      <w:pPr>
        <w:rPr>
          <w:rFonts w:cstheme="minorHAnsi"/>
        </w:rPr>
      </w:pPr>
      <w:r w:rsidRPr="00105998">
        <w:rPr>
          <w:rFonts w:cstheme="minorHAnsi"/>
        </w:rPr>
        <w:t>"What a providential thing that this young man should press his right thumb against the wall in taking his hat from the peg! Such a very natural action, too, if you come to think of it." Holmes was outwardly calm, but his whole body gave a wriggle of suppressed excitement as he spoke. "By the way, Lestrade, who made this remarkable discovery?" "It was the housekeeper, Mrs. Lexington, who drew the night constable's attention to it."</w:t>
      </w:r>
    </w:p>
    <w:p w14:paraId="7821911B" w14:textId="12B0D660" w:rsidR="00C95FF3" w:rsidRPr="00105998" w:rsidRDefault="00C95FF3">
      <w:pPr>
        <w:rPr>
          <w:rFonts w:cstheme="minorHAnsi"/>
        </w:rPr>
      </w:pPr>
    </w:p>
    <w:p w14:paraId="251CCB5C" w14:textId="66028E8A" w:rsidR="00C95FF3" w:rsidRPr="00105998" w:rsidRDefault="00F71F16" w:rsidP="00BE2DA6">
      <w:pPr>
        <w:rPr>
          <w:rFonts w:cstheme="minorHAnsi"/>
        </w:rPr>
      </w:pPr>
      <w:r w:rsidRPr="00105998">
        <w:rPr>
          <w:rFonts w:cstheme="minorHAnsi"/>
          <w:b/>
          <w:bCs/>
        </w:rPr>
        <w:lastRenderedPageBreak/>
        <w:t xml:space="preserve">70. </w:t>
      </w:r>
      <w:r w:rsidR="00C95FF3" w:rsidRPr="00105998">
        <w:rPr>
          <w:rFonts w:cstheme="minorHAnsi"/>
          <w:b/>
          <w:bCs/>
        </w:rPr>
        <w:t>She had a black cat.</w:t>
      </w:r>
    </w:p>
    <w:p w14:paraId="2F7858CB" w14:textId="77777777" w:rsidR="001D2154" w:rsidRPr="00105998" w:rsidRDefault="001D2154" w:rsidP="001D2154">
      <w:pPr>
        <w:rPr>
          <w:rFonts w:cstheme="minorHAnsi"/>
        </w:rPr>
      </w:pPr>
    </w:p>
    <w:p w14:paraId="3E932FC5" w14:textId="66D07417" w:rsidR="001D2154" w:rsidRPr="00105998" w:rsidRDefault="001D2154" w:rsidP="001D2154">
      <w:pPr>
        <w:rPr>
          <w:rFonts w:cstheme="minorHAnsi"/>
        </w:rPr>
      </w:pPr>
      <w:r w:rsidRPr="00105998">
        <w:rPr>
          <w:rFonts w:cstheme="minorHAnsi"/>
        </w:rPr>
        <w:t>Answer: MARTHA, LAST﻿</w:t>
      </w:r>
    </w:p>
    <w:p w14:paraId="49BBA766" w14:textId="77777777" w:rsidR="003D557B" w:rsidRPr="00105998" w:rsidRDefault="003D557B" w:rsidP="001D2154">
      <w:pPr>
        <w:rPr>
          <w:rFonts w:cstheme="minorHAnsi"/>
        </w:rPr>
      </w:pPr>
    </w:p>
    <w:p w14:paraId="2F9C6119" w14:textId="2DB311B9" w:rsidR="001D2154" w:rsidRPr="00105998" w:rsidRDefault="001D2154" w:rsidP="001D2154">
      <w:pPr>
        <w:rPr>
          <w:rFonts w:cstheme="minorHAnsi"/>
        </w:rPr>
      </w:pPr>
      <w:r w:rsidRPr="00105998">
        <w:rPr>
          <w:rFonts w:cstheme="minorHAnsi"/>
        </w:rPr>
        <w:t xml:space="preserve">“Only one window showed a light behind them; in it there stood a lamp, and beside it, seated at a table, was a dear old ruddy-faced woman in a country cap. She was bending over her knitting </w:t>
      </w:r>
    </w:p>
    <w:p w14:paraId="42EEA9C0" w14:textId="3F11BF95" w:rsidR="001D2154" w:rsidRPr="00105998" w:rsidRDefault="001D2154" w:rsidP="00BE2DA6">
      <w:pPr>
        <w:rPr>
          <w:rFonts w:cstheme="minorHAnsi"/>
        </w:rPr>
      </w:pPr>
      <w:r w:rsidRPr="00105998">
        <w:rPr>
          <w:rFonts w:cstheme="minorHAnsi"/>
        </w:rPr>
        <w:t xml:space="preserve">﻿and stopping occasionally to stroke a large </w:t>
      </w:r>
      <w:r w:rsidRPr="00105998">
        <w:rPr>
          <w:rFonts w:cstheme="minorHAnsi"/>
          <w:b/>
          <w:bCs/>
        </w:rPr>
        <w:t xml:space="preserve">black cat </w:t>
      </w:r>
      <w:r w:rsidRPr="00105998">
        <w:rPr>
          <w:rFonts w:cstheme="minorHAnsi"/>
        </w:rPr>
        <w:t xml:space="preserve">upon a stool beside her. "That is </w:t>
      </w:r>
      <w:r w:rsidRPr="00105998">
        <w:rPr>
          <w:rFonts w:cstheme="minorHAnsi"/>
          <w:b/>
          <w:bCs/>
        </w:rPr>
        <w:t>Martha</w:t>
      </w:r>
      <w:r w:rsidRPr="00105998">
        <w:rPr>
          <w:rFonts w:cstheme="minorHAnsi"/>
        </w:rPr>
        <w:t>, the only servant I have left."</w:t>
      </w:r>
    </w:p>
    <w:p w14:paraId="6F42107D" w14:textId="547F6EB0" w:rsidR="0038284F" w:rsidRPr="00105998" w:rsidRDefault="0038284F" w:rsidP="00BE2DA6">
      <w:pPr>
        <w:rPr>
          <w:rFonts w:cstheme="minorHAnsi"/>
        </w:rPr>
      </w:pPr>
    </w:p>
    <w:p w14:paraId="37C649B4" w14:textId="7E4BDB21" w:rsidR="0038284F" w:rsidRPr="00105998" w:rsidRDefault="0038284F" w:rsidP="00887531">
      <w:pPr>
        <w:jc w:val="center"/>
        <w:rPr>
          <w:rFonts w:cstheme="minorHAnsi"/>
          <w:b/>
          <w:bCs/>
        </w:rPr>
      </w:pPr>
      <w:r w:rsidRPr="00105998">
        <w:rPr>
          <w:rFonts w:cstheme="minorHAnsi"/>
          <w:b/>
          <w:bCs/>
        </w:rPr>
        <w:t>Part 5: WATSONIAN WORD OLIO CONTINUED</w:t>
      </w:r>
    </w:p>
    <w:p w14:paraId="08D304D3" w14:textId="226CB63F" w:rsidR="00C95FF3" w:rsidRPr="00105998" w:rsidRDefault="00C95FF3" w:rsidP="00887531">
      <w:pPr>
        <w:rPr>
          <w:rFonts w:cstheme="minorHAnsi"/>
        </w:rPr>
      </w:pPr>
    </w:p>
    <w:p w14:paraId="1B177743" w14:textId="32EB2C90" w:rsidR="00C95FF3" w:rsidRPr="00105998" w:rsidRDefault="00F71F16" w:rsidP="00887531">
      <w:pPr>
        <w:rPr>
          <w:rFonts w:cstheme="minorHAnsi"/>
          <w:b/>
          <w:bCs/>
        </w:rPr>
      </w:pPr>
      <w:r w:rsidRPr="00105998">
        <w:rPr>
          <w:rFonts w:cstheme="minorHAnsi"/>
          <w:b/>
          <w:bCs/>
        </w:rPr>
        <w:t xml:space="preserve">71. </w:t>
      </w:r>
      <w:r w:rsidR="00C95FF3" w:rsidRPr="00105998">
        <w:rPr>
          <w:rFonts w:cstheme="minorHAnsi"/>
          <w:b/>
          <w:bCs/>
        </w:rPr>
        <w:t xml:space="preserve">An electrician, </w:t>
      </w:r>
      <w:r w:rsidR="00ED09B3" w:rsidRPr="00105998">
        <w:rPr>
          <w:rFonts w:cstheme="minorHAnsi"/>
          <w:b/>
          <w:bCs/>
        </w:rPr>
        <w:t xml:space="preserve">a </w:t>
      </w:r>
      <w:r w:rsidR="00C95FF3" w:rsidRPr="00105998">
        <w:rPr>
          <w:rFonts w:cstheme="minorHAnsi"/>
          <w:b/>
          <w:bCs/>
        </w:rPr>
        <w:t xml:space="preserve">solicitor, </w:t>
      </w:r>
      <w:r w:rsidR="00ED09B3" w:rsidRPr="00105998">
        <w:rPr>
          <w:rFonts w:cstheme="minorHAnsi"/>
          <w:b/>
          <w:bCs/>
        </w:rPr>
        <w:t xml:space="preserve">a </w:t>
      </w:r>
      <w:r w:rsidR="00C95FF3" w:rsidRPr="00105998">
        <w:rPr>
          <w:rFonts w:cstheme="minorHAnsi"/>
          <w:b/>
          <w:bCs/>
        </w:rPr>
        <w:t xml:space="preserve">marine, </w:t>
      </w:r>
      <w:r w:rsidR="00ED09B3" w:rsidRPr="00105998">
        <w:rPr>
          <w:rFonts w:cstheme="minorHAnsi"/>
          <w:b/>
          <w:bCs/>
        </w:rPr>
        <w:t xml:space="preserve">a </w:t>
      </w:r>
      <w:r w:rsidR="00C95FF3" w:rsidRPr="00105998">
        <w:rPr>
          <w:rFonts w:cstheme="minorHAnsi"/>
          <w:b/>
          <w:bCs/>
        </w:rPr>
        <w:t xml:space="preserve">second son and </w:t>
      </w:r>
      <w:r w:rsidR="00ED09B3" w:rsidRPr="00105998">
        <w:rPr>
          <w:rFonts w:cstheme="minorHAnsi"/>
          <w:b/>
          <w:bCs/>
        </w:rPr>
        <w:t xml:space="preserve">a </w:t>
      </w:r>
      <w:r w:rsidR="00C95FF3" w:rsidRPr="00105998">
        <w:rPr>
          <w:rFonts w:cstheme="minorHAnsi"/>
          <w:b/>
          <w:bCs/>
        </w:rPr>
        <w:t xml:space="preserve">cashier </w:t>
      </w:r>
      <w:r w:rsidR="00ED09B3" w:rsidRPr="00105998">
        <w:rPr>
          <w:rFonts w:cstheme="minorHAnsi"/>
          <w:b/>
          <w:bCs/>
        </w:rPr>
        <w:t xml:space="preserve">walk into a bar in London, </w:t>
      </w:r>
      <w:r w:rsidR="00C95FF3" w:rsidRPr="00105998">
        <w:rPr>
          <w:rFonts w:cstheme="minorHAnsi"/>
          <w:b/>
          <w:bCs/>
        </w:rPr>
        <w:t xml:space="preserve">what </w:t>
      </w:r>
      <w:r w:rsidR="00ED09B3" w:rsidRPr="00105998">
        <w:rPr>
          <w:rFonts w:cstheme="minorHAnsi"/>
          <w:b/>
          <w:bCs/>
        </w:rPr>
        <w:t xml:space="preserve">do they all have </w:t>
      </w:r>
      <w:r w:rsidR="00C95FF3" w:rsidRPr="00105998">
        <w:rPr>
          <w:rFonts w:cstheme="minorHAnsi"/>
          <w:b/>
          <w:bCs/>
        </w:rPr>
        <w:t>in common</w:t>
      </w:r>
      <w:r w:rsidR="00ED09B3" w:rsidRPr="00105998">
        <w:rPr>
          <w:rFonts w:cstheme="minorHAnsi"/>
          <w:b/>
          <w:bCs/>
        </w:rPr>
        <w:t>?</w:t>
      </w:r>
      <w:r w:rsidR="00C95FF3" w:rsidRPr="00105998">
        <w:rPr>
          <w:rFonts w:cstheme="minorHAnsi"/>
          <w:b/>
          <w:bCs/>
        </w:rPr>
        <w:t xml:space="preserve"> </w:t>
      </w:r>
    </w:p>
    <w:p w14:paraId="573FED2F" w14:textId="77777777" w:rsidR="00ED09B3" w:rsidRPr="00105998" w:rsidRDefault="00ED09B3" w:rsidP="00887531">
      <w:pPr>
        <w:rPr>
          <w:rFonts w:cstheme="minorHAnsi"/>
        </w:rPr>
      </w:pPr>
    </w:p>
    <w:p w14:paraId="2B7F13B0" w14:textId="0B3A9680" w:rsidR="004A6795" w:rsidRPr="00105998" w:rsidRDefault="003D557B">
      <w:pPr>
        <w:rPr>
          <w:rFonts w:cstheme="minorHAnsi"/>
        </w:rPr>
      </w:pPr>
      <w:r w:rsidRPr="00105998">
        <w:rPr>
          <w:rFonts w:cstheme="minorHAnsi"/>
        </w:rPr>
        <w:t>Answer: They were all engaged to be married.</w:t>
      </w:r>
      <w:r w:rsidR="00D365D6">
        <w:rPr>
          <w:rFonts w:cstheme="minorHAnsi"/>
        </w:rPr>
        <w:t xml:space="preserve"> They were bachelors.</w:t>
      </w:r>
    </w:p>
    <w:p w14:paraId="3A0DACC3" w14:textId="77777777" w:rsidR="003D557B" w:rsidRPr="00105998" w:rsidRDefault="003D557B">
      <w:pPr>
        <w:rPr>
          <w:rFonts w:cstheme="minorHAnsi"/>
        </w:rPr>
      </w:pPr>
    </w:p>
    <w:p w14:paraId="27C2329E" w14:textId="2C3ECF05" w:rsidR="00ED09B3" w:rsidRPr="00105998" w:rsidRDefault="00F71F16" w:rsidP="00887531">
      <w:pPr>
        <w:rPr>
          <w:rFonts w:cstheme="minorHAnsi"/>
        </w:rPr>
      </w:pPr>
      <w:r w:rsidRPr="00105998">
        <w:rPr>
          <w:rFonts w:cstheme="minorHAnsi"/>
          <w:b/>
          <w:bCs/>
        </w:rPr>
        <w:t xml:space="preserve">72. </w:t>
      </w:r>
      <w:r w:rsidR="00FF2F09" w:rsidRPr="00105998">
        <w:rPr>
          <w:rFonts w:cstheme="minorHAnsi"/>
          <w:b/>
          <w:bCs/>
        </w:rPr>
        <w:t>In reference to q. 71, name with whom</w:t>
      </w:r>
      <w:r w:rsidR="00ED09B3" w:rsidRPr="00105998">
        <w:rPr>
          <w:rFonts w:cstheme="minorHAnsi"/>
          <w:b/>
          <w:bCs/>
        </w:rPr>
        <w:t>?</w:t>
      </w:r>
      <w:r w:rsidR="00ED09B3" w:rsidRPr="00105998">
        <w:rPr>
          <w:rFonts w:cstheme="minorHAnsi"/>
        </w:rPr>
        <w:t xml:space="preserve">  </w:t>
      </w:r>
      <w:r w:rsidR="00ED09B3" w:rsidRPr="00105998">
        <w:rPr>
          <w:rFonts w:cstheme="minorHAnsi"/>
          <w:color w:val="FF0000"/>
        </w:rPr>
        <w:t xml:space="preserve">5 points </w:t>
      </w:r>
    </w:p>
    <w:p w14:paraId="601CA758" w14:textId="1CBDE3DD" w:rsidR="00ED09B3" w:rsidRPr="00105998" w:rsidRDefault="00ED09B3" w:rsidP="00887531">
      <w:pPr>
        <w:rPr>
          <w:rFonts w:cstheme="minorHAnsi"/>
        </w:rPr>
      </w:pPr>
      <w:r w:rsidRPr="00105998">
        <w:rPr>
          <w:rFonts w:cstheme="minorHAnsi"/>
        </w:rPr>
        <w:t>a. Electrician</w:t>
      </w:r>
      <w:r w:rsidR="00105998">
        <w:rPr>
          <w:rFonts w:cstheme="minorHAnsi"/>
        </w:rPr>
        <w:t>/</w:t>
      </w:r>
    </w:p>
    <w:p w14:paraId="39AED345" w14:textId="181327E4" w:rsidR="00ED09B3" w:rsidRPr="00105998" w:rsidRDefault="00ED09B3" w:rsidP="00887531">
      <w:pPr>
        <w:rPr>
          <w:rFonts w:cstheme="minorHAnsi"/>
        </w:rPr>
      </w:pPr>
      <w:r w:rsidRPr="00105998">
        <w:rPr>
          <w:rFonts w:cstheme="minorHAnsi"/>
        </w:rPr>
        <w:t>b. Solicitor</w:t>
      </w:r>
      <w:r w:rsidR="00FF2F09" w:rsidRPr="00105998">
        <w:rPr>
          <w:rFonts w:cstheme="minorHAnsi"/>
        </w:rPr>
        <w:t>/</w:t>
      </w:r>
    </w:p>
    <w:p w14:paraId="4A3EC21F" w14:textId="31EE221B" w:rsidR="00ED09B3" w:rsidRPr="00105998" w:rsidRDefault="00ED09B3" w:rsidP="00887531">
      <w:pPr>
        <w:rPr>
          <w:rFonts w:cstheme="minorHAnsi"/>
        </w:rPr>
      </w:pPr>
      <w:r w:rsidRPr="00105998">
        <w:rPr>
          <w:rFonts w:cstheme="minorHAnsi"/>
        </w:rPr>
        <w:t>c. Marine</w:t>
      </w:r>
      <w:r w:rsidR="00FF2F09" w:rsidRPr="00105998">
        <w:rPr>
          <w:rFonts w:cstheme="minorHAnsi"/>
        </w:rPr>
        <w:t>/</w:t>
      </w:r>
    </w:p>
    <w:p w14:paraId="4B94B468" w14:textId="179F3C34" w:rsidR="00ED09B3" w:rsidRPr="00105998" w:rsidRDefault="00ED09B3" w:rsidP="00887531">
      <w:pPr>
        <w:rPr>
          <w:rFonts w:cstheme="minorHAnsi"/>
        </w:rPr>
      </w:pPr>
      <w:r w:rsidRPr="00105998">
        <w:rPr>
          <w:rFonts w:cstheme="minorHAnsi"/>
        </w:rPr>
        <w:t>d. Second son</w:t>
      </w:r>
      <w:r w:rsidR="00FF2F09" w:rsidRPr="00105998">
        <w:rPr>
          <w:rFonts w:cstheme="minorHAnsi"/>
        </w:rPr>
        <w:t>/</w:t>
      </w:r>
    </w:p>
    <w:p w14:paraId="34AB5F75" w14:textId="52D55AED" w:rsidR="00ED09B3" w:rsidRPr="00105998" w:rsidRDefault="00ED09B3" w:rsidP="00887531">
      <w:pPr>
        <w:rPr>
          <w:rFonts w:cstheme="minorHAnsi"/>
        </w:rPr>
      </w:pPr>
      <w:r w:rsidRPr="00105998">
        <w:rPr>
          <w:rFonts w:cstheme="minorHAnsi"/>
        </w:rPr>
        <w:t>e. Cashier</w:t>
      </w:r>
      <w:r w:rsidR="00FF2F09" w:rsidRPr="00105998">
        <w:rPr>
          <w:rFonts w:cstheme="minorHAnsi"/>
        </w:rPr>
        <w:t>/</w:t>
      </w:r>
    </w:p>
    <w:p w14:paraId="6D59D1F2" w14:textId="4FFBBF26" w:rsidR="00ED09B3" w:rsidRPr="00105998" w:rsidRDefault="00ED09B3" w:rsidP="00887531">
      <w:pPr>
        <w:rPr>
          <w:rFonts w:cstheme="minorHAnsi"/>
        </w:rPr>
      </w:pPr>
    </w:p>
    <w:p w14:paraId="7930B0E4" w14:textId="77777777" w:rsidR="00D365D6" w:rsidRDefault="003D557B" w:rsidP="003D557B">
      <w:pPr>
        <w:rPr>
          <w:rFonts w:cstheme="minorHAnsi"/>
        </w:rPr>
      </w:pPr>
      <w:r w:rsidRPr="00105998">
        <w:rPr>
          <w:rFonts w:cstheme="minorHAnsi"/>
        </w:rPr>
        <w:t xml:space="preserve">Answers: </w:t>
      </w:r>
    </w:p>
    <w:p w14:paraId="635AD0C6" w14:textId="4B64C3E7" w:rsidR="003D557B" w:rsidRPr="00105998" w:rsidRDefault="00D365D6" w:rsidP="003D557B">
      <w:pPr>
        <w:rPr>
          <w:rFonts w:eastAsia="Times New Roman" w:cstheme="minorHAnsi"/>
          <w:color w:val="1D2228"/>
        </w:rPr>
      </w:pPr>
      <w:r>
        <w:rPr>
          <w:rFonts w:cstheme="minorHAnsi"/>
        </w:rPr>
        <w:t xml:space="preserve">a) </w:t>
      </w:r>
      <w:r w:rsidR="003D557B" w:rsidRPr="00105998">
        <w:rPr>
          <w:rFonts w:eastAsia="Times New Roman" w:cstheme="minorHAnsi"/>
          <w:color w:val="1D2228"/>
        </w:rPr>
        <w:t xml:space="preserve">Cyril Morton, young electrician in the Midlands engaged to </w:t>
      </w:r>
      <w:r w:rsidR="003D557B" w:rsidRPr="00D365D6">
        <w:rPr>
          <w:rFonts w:eastAsia="Times New Roman" w:cstheme="minorHAnsi"/>
          <w:b/>
          <w:bCs/>
          <w:color w:val="1D2228"/>
        </w:rPr>
        <w:t>Violet Smith</w:t>
      </w:r>
      <w:r w:rsidR="003D557B" w:rsidRPr="00105998">
        <w:rPr>
          <w:rFonts w:eastAsia="Times New Roman" w:cstheme="minorHAnsi"/>
          <w:color w:val="1D2228"/>
        </w:rPr>
        <w:t>. SOLI</w:t>
      </w:r>
    </w:p>
    <w:p w14:paraId="0BFAC168" w14:textId="4DD3A4C4" w:rsidR="003D557B" w:rsidRPr="00105998" w:rsidRDefault="00D365D6" w:rsidP="003D557B">
      <w:pPr>
        <w:rPr>
          <w:rFonts w:eastAsia="Times New Roman" w:cstheme="minorHAnsi"/>
          <w:color w:val="1D2228"/>
        </w:rPr>
      </w:pPr>
      <w:r>
        <w:rPr>
          <w:rFonts w:eastAsia="Times New Roman" w:cstheme="minorHAnsi"/>
          <w:color w:val="1D2228"/>
        </w:rPr>
        <w:t xml:space="preserve">b) </w:t>
      </w:r>
      <w:r w:rsidR="003D557B" w:rsidRPr="00105998">
        <w:rPr>
          <w:rFonts w:eastAsia="Times New Roman" w:cstheme="minorHAnsi"/>
          <w:color w:val="1D2228"/>
        </w:rPr>
        <w:t xml:space="preserve">Solicitor Godfrey Norton engaged to </w:t>
      </w:r>
      <w:r w:rsidR="003D557B" w:rsidRPr="00D365D6">
        <w:rPr>
          <w:rFonts w:eastAsia="Times New Roman" w:cstheme="minorHAnsi"/>
          <w:b/>
          <w:bCs/>
          <w:color w:val="1D2228"/>
        </w:rPr>
        <w:t>Irene Adler</w:t>
      </w:r>
      <w:r w:rsidR="003D557B" w:rsidRPr="00105998">
        <w:rPr>
          <w:rFonts w:eastAsia="Times New Roman" w:cstheme="minorHAnsi"/>
          <w:color w:val="1D2228"/>
        </w:rPr>
        <w:t>. SCAN</w:t>
      </w:r>
    </w:p>
    <w:p w14:paraId="2DDA7731" w14:textId="01089C28" w:rsidR="003D557B" w:rsidRPr="00105998" w:rsidRDefault="00D365D6" w:rsidP="003D557B">
      <w:pPr>
        <w:rPr>
          <w:rFonts w:eastAsia="Times New Roman" w:cstheme="minorHAnsi"/>
          <w:color w:val="1D2228"/>
        </w:rPr>
      </w:pPr>
      <w:r>
        <w:rPr>
          <w:rFonts w:eastAsia="Times New Roman" w:cstheme="minorHAnsi"/>
          <w:color w:val="1D2228"/>
        </w:rPr>
        <w:t xml:space="preserve">c) </w:t>
      </w:r>
      <w:r w:rsidR="003D557B" w:rsidRPr="00105998">
        <w:rPr>
          <w:rFonts w:eastAsia="Times New Roman" w:cstheme="minorHAnsi"/>
          <w:color w:val="1D2228"/>
        </w:rPr>
        <w:t xml:space="preserve">A half-pay marine engaged to </w:t>
      </w:r>
      <w:r w:rsidR="003D557B" w:rsidRPr="00D365D6">
        <w:rPr>
          <w:rFonts w:eastAsia="Times New Roman" w:cstheme="minorHAnsi"/>
          <w:b/>
          <w:bCs/>
          <w:color w:val="1D2228"/>
        </w:rPr>
        <w:t>Julia Stoner</w:t>
      </w:r>
      <w:r w:rsidR="003D557B" w:rsidRPr="00105998">
        <w:rPr>
          <w:rFonts w:eastAsia="Times New Roman" w:cstheme="minorHAnsi"/>
          <w:color w:val="1D2228"/>
        </w:rPr>
        <w:t>. SPEC</w:t>
      </w:r>
    </w:p>
    <w:p w14:paraId="462A2C54" w14:textId="1563C725" w:rsidR="00AB660B" w:rsidRDefault="00D365D6" w:rsidP="003D557B">
      <w:pPr>
        <w:rPr>
          <w:rFonts w:eastAsia="Times New Roman" w:cstheme="minorHAnsi"/>
          <w:color w:val="1D2228"/>
        </w:rPr>
      </w:pPr>
      <w:r>
        <w:rPr>
          <w:rFonts w:eastAsia="Times New Roman" w:cstheme="minorHAnsi"/>
          <w:color w:val="1D2228"/>
        </w:rPr>
        <w:t xml:space="preserve">d) </w:t>
      </w:r>
      <w:r w:rsidR="003D557B" w:rsidRPr="00105998">
        <w:rPr>
          <w:rFonts w:eastAsia="Times New Roman" w:cstheme="minorHAnsi"/>
          <w:color w:val="1D2228"/>
        </w:rPr>
        <w:t xml:space="preserve">“His name is Armitage—Percy Armitage—the second son of Mr. Armitage, of Crane Water, near Reading,” engaged to </w:t>
      </w:r>
      <w:r w:rsidR="003D557B" w:rsidRPr="00D365D6">
        <w:rPr>
          <w:rFonts w:eastAsia="Times New Roman" w:cstheme="minorHAnsi"/>
          <w:b/>
          <w:bCs/>
          <w:color w:val="1D2228"/>
        </w:rPr>
        <w:t>Helen Stoner</w:t>
      </w:r>
      <w:r w:rsidR="003D557B" w:rsidRPr="00105998">
        <w:rPr>
          <w:rFonts w:eastAsia="Times New Roman" w:cstheme="minorHAnsi"/>
          <w:color w:val="1D2228"/>
        </w:rPr>
        <w:t>. SPEC</w:t>
      </w:r>
    </w:p>
    <w:p w14:paraId="443B29A4" w14:textId="0A5F69D3" w:rsidR="00D365D6" w:rsidRPr="00D365D6" w:rsidRDefault="00D365D6" w:rsidP="00D365D6">
      <w:pPr>
        <w:rPr>
          <w:rFonts w:eastAsia="Times New Roman" w:cstheme="minorHAnsi"/>
          <w:color w:val="1D2228"/>
        </w:rPr>
      </w:pPr>
      <w:r>
        <w:rPr>
          <w:rFonts w:eastAsia="Times New Roman" w:cstheme="minorHAnsi"/>
          <w:color w:val="1D2228"/>
        </w:rPr>
        <w:t>Robert St. Simon “</w:t>
      </w:r>
      <w:r w:rsidRPr="00D365D6">
        <w:rPr>
          <w:rFonts w:eastAsia="Times New Roman" w:cstheme="minorHAnsi"/>
          <w:color w:val="1D2228"/>
        </w:rPr>
        <w:t xml:space="preserve">﻿‘A marriage has been arranged,’ it says, ‘and will, if </w:t>
      </w:r>
      <w:proofErr w:type="spellStart"/>
      <w:r w:rsidRPr="00D365D6">
        <w:rPr>
          <w:rFonts w:eastAsia="Times New Roman" w:cstheme="minorHAnsi"/>
          <w:color w:val="1D2228"/>
        </w:rPr>
        <w:t>rumour</w:t>
      </w:r>
      <w:proofErr w:type="spellEnd"/>
      <w:r w:rsidRPr="00D365D6">
        <w:rPr>
          <w:rFonts w:eastAsia="Times New Roman" w:cstheme="minorHAnsi"/>
          <w:color w:val="1D2228"/>
        </w:rPr>
        <w:t xml:space="preserve"> is correct, very shortly take place, between Lord Robert St. Simon, second son of the Duke of Balmoral, and </w:t>
      </w:r>
      <w:r w:rsidRPr="00D365D6">
        <w:rPr>
          <w:rFonts w:eastAsia="Times New Roman" w:cstheme="minorHAnsi"/>
          <w:b/>
          <w:bCs/>
          <w:color w:val="1D2228"/>
        </w:rPr>
        <w:t xml:space="preserve">Miss </w:t>
      </w:r>
      <w:proofErr w:type="spellStart"/>
      <w:r w:rsidRPr="00D365D6">
        <w:rPr>
          <w:rFonts w:eastAsia="Times New Roman" w:cstheme="minorHAnsi"/>
          <w:b/>
          <w:bCs/>
          <w:color w:val="1D2228"/>
        </w:rPr>
        <w:t>Hatty</w:t>
      </w:r>
      <w:proofErr w:type="spellEnd"/>
      <w:r w:rsidRPr="00D365D6">
        <w:rPr>
          <w:rFonts w:eastAsia="Times New Roman" w:cstheme="minorHAnsi"/>
          <w:b/>
          <w:bCs/>
          <w:color w:val="1D2228"/>
        </w:rPr>
        <w:t xml:space="preserve"> Doran</w:t>
      </w:r>
      <w:r w:rsidRPr="00D365D6">
        <w:rPr>
          <w:rFonts w:eastAsia="Times New Roman" w:cstheme="minorHAnsi"/>
          <w:color w:val="1D2228"/>
        </w:rPr>
        <w:t>,</w:t>
      </w:r>
      <w:r>
        <w:rPr>
          <w:rFonts w:eastAsia="Times New Roman" w:cstheme="minorHAnsi"/>
          <w:color w:val="1D2228"/>
        </w:rPr>
        <w:t xml:space="preserve"> NOBL</w:t>
      </w:r>
    </w:p>
    <w:p w14:paraId="620479F9" w14:textId="3FBF383A" w:rsidR="003D557B" w:rsidRPr="00105998" w:rsidRDefault="00D365D6" w:rsidP="003D557B">
      <w:pPr>
        <w:rPr>
          <w:rFonts w:eastAsia="Times New Roman" w:cstheme="minorHAnsi"/>
          <w:color w:val="1D2228"/>
        </w:rPr>
      </w:pPr>
      <w:r>
        <w:rPr>
          <w:rFonts w:eastAsia="Times New Roman" w:cstheme="minorHAnsi"/>
          <w:color w:val="1D2228"/>
        </w:rPr>
        <w:t xml:space="preserve">e) </w:t>
      </w:r>
      <w:r w:rsidR="003D557B" w:rsidRPr="00105998">
        <w:rPr>
          <w:rFonts w:eastAsia="Times New Roman" w:cstheme="minorHAnsi"/>
          <w:color w:val="1D2228"/>
        </w:rPr>
        <w:t xml:space="preserve">“﻿Hosmer—Mr. Angel (James </w:t>
      </w:r>
      <w:proofErr w:type="spellStart"/>
      <w:r w:rsidR="003D557B" w:rsidRPr="00105998">
        <w:rPr>
          <w:rFonts w:eastAsia="Times New Roman" w:cstheme="minorHAnsi"/>
          <w:color w:val="1D2228"/>
        </w:rPr>
        <w:t>Windibank</w:t>
      </w:r>
      <w:proofErr w:type="spellEnd"/>
      <w:r w:rsidR="003D557B" w:rsidRPr="00105998">
        <w:rPr>
          <w:rFonts w:eastAsia="Times New Roman" w:cstheme="minorHAnsi"/>
          <w:color w:val="1D2228"/>
        </w:rPr>
        <w:t xml:space="preserve">) a cashier in an office in Leadenhall Street—engaged to </w:t>
      </w:r>
      <w:r w:rsidR="003D557B" w:rsidRPr="00D365D6">
        <w:rPr>
          <w:rFonts w:eastAsia="Times New Roman" w:cstheme="minorHAnsi"/>
          <w:b/>
          <w:bCs/>
          <w:color w:val="1D2228"/>
        </w:rPr>
        <w:t>Mary Sutherland</w:t>
      </w:r>
      <w:r w:rsidR="003D557B" w:rsidRPr="00105998">
        <w:rPr>
          <w:rFonts w:eastAsia="Times New Roman" w:cstheme="minorHAnsi"/>
          <w:color w:val="1D2228"/>
        </w:rPr>
        <w:t xml:space="preserve">.  </w:t>
      </w:r>
      <w:r w:rsidR="00AB660B">
        <w:rPr>
          <w:rFonts w:eastAsia="Times New Roman" w:cstheme="minorHAnsi"/>
          <w:color w:val="1D2228"/>
        </w:rPr>
        <w:t>IDEN</w:t>
      </w:r>
      <w:r w:rsidR="003D557B" w:rsidRPr="00105998">
        <w:rPr>
          <w:rFonts w:eastAsia="Times New Roman" w:cstheme="minorHAnsi"/>
          <w:color w:val="1D2228"/>
        </w:rPr>
        <w:t xml:space="preserve">  </w:t>
      </w:r>
    </w:p>
    <w:p w14:paraId="07E0EBF3" w14:textId="60C83FF7" w:rsidR="003D557B" w:rsidRPr="00105998" w:rsidRDefault="003D557B" w:rsidP="00887531">
      <w:pPr>
        <w:rPr>
          <w:rFonts w:cstheme="minorHAnsi"/>
        </w:rPr>
      </w:pPr>
    </w:p>
    <w:p w14:paraId="379483D3" w14:textId="171A06CE" w:rsidR="00C95FF3" w:rsidRPr="00105998" w:rsidRDefault="00F71F16" w:rsidP="00887531">
      <w:pPr>
        <w:rPr>
          <w:rFonts w:cstheme="minorHAnsi"/>
          <w:color w:val="FF0000"/>
        </w:rPr>
      </w:pPr>
      <w:r w:rsidRPr="00105998">
        <w:rPr>
          <w:rFonts w:cstheme="minorHAnsi"/>
          <w:b/>
          <w:bCs/>
        </w:rPr>
        <w:t xml:space="preserve">73. </w:t>
      </w:r>
      <w:r w:rsidR="004A6795" w:rsidRPr="00105998">
        <w:rPr>
          <w:rFonts w:cstheme="minorHAnsi"/>
          <w:b/>
          <w:bCs/>
        </w:rPr>
        <w:t>Dr. John H. Watson mentioned two people who he knew in Afghanistan. Who were they?</w:t>
      </w:r>
      <w:r w:rsidR="00ED09B3" w:rsidRPr="00105998">
        <w:rPr>
          <w:rFonts w:cstheme="minorHAnsi"/>
        </w:rPr>
        <w:t xml:space="preserve"> </w:t>
      </w:r>
      <w:r w:rsidR="00ED09B3" w:rsidRPr="00105998">
        <w:rPr>
          <w:rFonts w:cstheme="minorHAnsi"/>
          <w:color w:val="FF0000"/>
        </w:rPr>
        <w:t>2 points</w:t>
      </w:r>
    </w:p>
    <w:p w14:paraId="7F0B4111" w14:textId="0CF403C0" w:rsidR="004A6795" w:rsidRPr="00105998" w:rsidRDefault="00ED09B3" w:rsidP="00887531">
      <w:pPr>
        <w:rPr>
          <w:rFonts w:cstheme="minorHAnsi"/>
        </w:rPr>
      </w:pPr>
      <w:r w:rsidRPr="00105998">
        <w:rPr>
          <w:rFonts w:cstheme="minorHAnsi"/>
        </w:rPr>
        <w:t>a.</w:t>
      </w:r>
    </w:p>
    <w:p w14:paraId="084081D8" w14:textId="49BB92C2" w:rsidR="00ED09B3" w:rsidRPr="00105998" w:rsidRDefault="00ED09B3" w:rsidP="00887531">
      <w:pPr>
        <w:rPr>
          <w:rFonts w:cstheme="minorHAnsi"/>
        </w:rPr>
      </w:pPr>
      <w:r w:rsidRPr="00105998">
        <w:rPr>
          <w:rFonts w:cstheme="minorHAnsi"/>
        </w:rPr>
        <w:t>b.</w:t>
      </w:r>
    </w:p>
    <w:p w14:paraId="3BF9EC20" w14:textId="3B568C7C" w:rsidR="00ED09B3" w:rsidRPr="00105998" w:rsidRDefault="00ED09B3" w:rsidP="00887531">
      <w:pPr>
        <w:rPr>
          <w:rFonts w:cstheme="minorHAnsi"/>
        </w:rPr>
      </w:pPr>
    </w:p>
    <w:p w14:paraId="784CD912" w14:textId="09CAA86B" w:rsidR="003D557B" w:rsidRPr="00105998" w:rsidRDefault="003D557B" w:rsidP="003D557B">
      <w:pPr>
        <w:rPr>
          <w:rFonts w:cstheme="minorHAnsi"/>
          <w:b/>
          <w:bCs/>
        </w:rPr>
      </w:pPr>
      <w:r w:rsidRPr="00105998">
        <w:rPr>
          <w:rFonts w:cstheme="minorHAnsi"/>
        </w:rPr>
        <w:t>Answer: MURRAY THE ORDERLY AND COL. HAYTER</w:t>
      </w:r>
    </w:p>
    <w:p w14:paraId="5F89D124" w14:textId="77777777" w:rsidR="003D557B" w:rsidRPr="00105998" w:rsidRDefault="003D557B" w:rsidP="003D557B">
      <w:pPr>
        <w:rPr>
          <w:rFonts w:cstheme="minorHAnsi"/>
        </w:rPr>
      </w:pPr>
      <w:r w:rsidRPr="00105998">
        <w:rPr>
          <w:rFonts w:cstheme="minorHAnsi"/>
        </w:rPr>
        <w:t>﻿</w:t>
      </w:r>
    </w:p>
    <w:p w14:paraId="37307C34" w14:textId="3CAB7D71" w:rsidR="003D557B" w:rsidRPr="00105998" w:rsidRDefault="003D557B" w:rsidP="003D557B">
      <w:pPr>
        <w:rPr>
          <w:rFonts w:cstheme="minorHAnsi"/>
        </w:rPr>
      </w:pPr>
      <w:r w:rsidRPr="00105998">
        <w:rPr>
          <w:rFonts w:cstheme="minorHAnsi"/>
        </w:rPr>
        <w:t xml:space="preserve">STUD: “﻿I was removed from my brigade and attached to the Berkshires, with whom I served at the fatal battle of Maiwand. There I was struck on the shoulder by a Jezail bullet, which </w:t>
      </w:r>
      <w:r w:rsidRPr="00105998">
        <w:rPr>
          <w:rFonts w:cstheme="minorHAnsi"/>
        </w:rPr>
        <w:lastRenderedPageBreak/>
        <w:t xml:space="preserve">shattered the bone and grazed the subclavian artery. I should have fallen into the hands of the murderous Ghazis had it not been for the devotion and courage shown by Murray, my orderly, who threw me across a pack-horse,” </w:t>
      </w:r>
    </w:p>
    <w:p w14:paraId="5A19A9AF" w14:textId="77777777" w:rsidR="003D557B" w:rsidRPr="00105998" w:rsidRDefault="003D557B" w:rsidP="003D557B">
      <w:pPr>
        <w:rPr>
          <w:rFonts w:cstheme="minorHAnsi"/>
        </w:rPr>
      </w:pPr>
    </w:p>
    <w:p w14:paraId="258F93C4" w14:textId="4B2320A9" w:rsidR="003D557B" w:rsidRPr="00105998" w:rsidRDefault="003D557B" w:rsidP="003D557B">
      <w:pPr>
        <w:rPr>
          <w:rFonts w:cstheme="minorHAnsi"/>
        </w:rPr>
      </w:pPr>
      <w:r w:rsidRPr="00105998">
        <w:rPr>
          <w:rFonts w:cstheme="minorHAnsi"/>
        </w:rPr>
        <w:t xml:space="preserve">REIG: “My old friend, Colonel Hayter, who had come under my professional care in Afghanistan, had now taken a house near Reigate in Surrey, and had frequently asked me to come down to him upon a visit.”  </w:t>
      </w:r>
    </w:p>
    <w:p w14:paraId="025835FC" w14:textId="10247CFB" w:rsidR="003D557B" w:rsidRPr="00105998" w:rsidRDefault="003D557B" w:rsidP="00887531">
      <w:pPr>
        <w:rPr>
          <w:rFonts w:cstheme="minorHAnsi"/>
        </w:rPr>
      </w:pPr>
    </w:p>
    <w:p w14:paraId="1BF85771" w14:textId="009B0DCD" w:rsidR="004A6795" w:rsidRPr="00105998" w:rsidRDefault="009C543C" w:rsidP="00887531">
      <w:pPr>
        <w:rPr>
          <w:rFonts w:cstheme="minorHAnsi"/>
          <w:b/>
          <w:bCs/>
        </w:rPr>
      </w:pPr>
      <w:r w:rsidRPr="00105998">
        <w:rPr>
          <w:rFonts w:cstheme="minorHAnsi"/>
          <w:b/>
          <w:bCs/>
        </w:rPr>
        <w:t xml:space="preserve">74. He once made the beer, and he was responsible for the introduction. Who, who and who? </w:t>
      </w:r>
      <w:r w:rsidRPr="00AB660B">
        <w:rPr>
          <w:rFonts w:cstheme="minorHAnsi"/>
          <w:color w:val="FF0000"/>
        </w:rPr>
        <w:t>3 points</w:t>
      </w:r>
    </w:p>
    <w:p w14:paraId="5C062026" w14:textId="675223EB" w:rsidR="004A6795" w:rsidRPr="00105998" w:rsidRDefault="009C543C">
      <w:pPr>
        <w:rPr>
          <w:rFonts w:cstheme="minorHAnsi"/>
        </w:rPr>
      </w:pPr>
      <w:r w:rsidRPr="00105998">
        <w:rPr>
          <w:rFonts w:cstheme="minorHAnsi"/>
        </w:rPr>
        <w:t>a.</w:t>
      </w:r>
    </w:p>
    <w:p w14:paraId="5538E3DC" w14:textId="2A34EF7B" w:rsidR="009C543C" w:rsidRPr="00105998" w:rsidRDefault="009C543C">
      <w:pPr>
        <w:rPr>
          <w:rFonts w:cstheme="minorHAnsi"/>
        </w:rPr>
      </w:pPr>
      <w:r w:rsidRPr="00105998">
        <w:rPr>
          <w:rFonts w:cstheme="minorHAnsi"/>
        </w:rPr>
        <w:t>b.</w:t>
      </w:r>
    </w:p>
    <w:p w14:paraId="4BD402F0" w14:textId="46A9F9BB" w:rsidR="009C543C" w:rsidRPr="00105998" w:rsidRDefault="009C543C">
      <w:pPr>
        <w:rPr>
          <w:rFonts w:cstheme="minorHAnsi"/>
        </w:rPr>
      </w:pPr>
      <w:r w:rsidRPr="00105998">
        <w:rPr>
          <w:rFonts w:cstheme="minorHAnsi"/>
        </w:rPr>
        <w:t>c.</w:t>
      </w:r>
    </w:p>
    <w:p w14:paraId="4B3DABF5" w14:textId="01DE65DC" w:rsidR="004A6795" w:rsidRPr="00105998" w:rsidRDefault="004A6795">
      <w:pPr>
        <w:rPr>
          <w:rFonts w:cstheme="minorHAnsi"/>
        </w:rPr>
      </w:pPr>
    </w:p>
    <w:p w14:paraId="4BF6641D" w14:textId="18698860" w:rsidR="009C543C" w:rsidRPr="00105998" w:rsidRDefault="009C543C">
      <w:pPr>
        <w:rPr>
          <w:rFonts w:cstheme="minorHAnsi"/>
        </w:rPr>
      </w:pPr>
      <w:r w:rsidRPr="00105998">
        <w:rPr>
          <w:rFonts w:cstheme="minorHAnsi"/>
        </w:rPr>
        <w:t xml:space="preserve">Answer: </w:t>
      </w:r>
      <w:r w:rsidR="00D365D6" w:rsidRPr="00105998">
        <w:rPr>
          <w:rFonts w:cstheme="minorHAnsi"/>
        </w:rPr>
        <w:t xml:space="preserve">SCOTT ECCLES, </w:t>
      </w:r>
      <w:r w:rsidR="006F7EB6" w:rsidRPr="00105998">
        <w:rPr>
          <w:rFonts w:cstheme="minorHAnsi"/>
        </w:rPr>
        <w:t>MELVILLE, ALOYSIUS GARCIA</w:t>
      </w:r>
    </w:p>
    <w:p w14:paraId="0F5F7B50" w14:textId="6C940C71" w:rsidR="009C543C" w:rsidRPr="00105998" w:rsidRDefault="009C543C">
      <w:pPr>
        <w:rPr>
          <w:rFonts w:cstheme="minorHAnsi"/>
        </w:rPr>
      </w:pPr>
      <w:r w:rsidRPr="00105998">
        <w:rPr>
          <w:rFonts w:cstheme="minorHAnsi"/>
        </w:rPr>
        <w:t>WIST--  'I am a bachelor,' said he, 'and, being of a sociable turn, I cultivate a large number of friends.  Among these are the family of a retired brewer called Melville, living at Albemarle Mansion, Kensington. It was at his table that I met some weeks ago a young fellow named Garcia.’</w:t>
      </w:r>
    </w:p>
    <w:p w14:paraId="06AE2F9C" w14:textId="63651E28" w:rsidR="00B841B5" w:rsidRPr="00105998" w:rsidRDefault="00B841B5">
      <w:pPr>
        <w:rPr>
          <w:rFonts w:cstheme="minorHAnsi"/>
        </w:rPr>
      </w:pPr>
    </w:p>
    <w:p w14:paraId="3942BDFF" w14:textId="047CE2CB" w:rsidR="00B841B5" w:rsidRPr="00105998" w:rsidRDefault="00B841B5">
      <w:pPr>
        <w:rPr>
          <w:rFonts w:cstheme="minorHAnsi"/>
          <w:b/>
          <w:bCs/>
        </w:rPr>
      </w:pPr>
      <w:r w:rsidRPr="00105998">
        <w:rPr>
          <w:rFonts w:cstheme="minorHAnsi"/>
          <w:b/>
          <w:bCs/>
        </w:rPr>
        <w:t xml:space="preserve">75. </w:t>
      </w:r>
      <w:r w:rsidR="00E853DD" w:rsidRPr="00105998">
        <w:rPr>
          <w:rFonts w:cstheme="minorHAnsi"/>
          <w:b/>
          <w:bCs/>
        </w:rPr>
        <w:t xml:space="preserve">More </w:t>
      </w:r>
      <w:r w:rsidR="00574775" w:rsidRPr="00105998">
        <w:rPr>
          <w:rFonts w:cstheme="minorHAnsi"/>
          <w:b/>
          <w:bCs/>
        </w:rPr>
        <w:t>than likely it was this</w:t>
      </w:r>
      <w:r w:rsidR="00E853DD" w:rsidRPr="00105998">
        <w:rPr>
          <w:rFonts w:cstheme="minorHAnsi"/>
          <w:b/>
          <w:bCs/>
        </w:rPr>
        <w:t xml:space="preserve"> ten-year-old</w:t>
      </w:r>
      <w:r w:rsidR="00574775" w:rsidRPr="00105998">
        <w:rPr>
          <w:rFonts w:cstheme="minorHAnsi"/>
          <w:b/>
          <w:bCs/>
        </w:rPr>
        <w:t xml:space="preserve"> best-selling text </w:t>
      </w:r>
      <w:r w:rsidR="00E853DD" w:rsidRPr="00105998">
        <w:rPr>
          <w:rFonts w:cstheme="minorHAnsi"/>
          <w:b/>
          <w:bCs/>
        </w:rPr>
        <w:t>Watson</w:t>
      </w:r>
      <w:r w:rsidR="00574775" w:rsidRPr="00105998">
        <w:rPr>
          <w:rFonts w:cstheme="minorHAnsi"/>
          <w:b/>
          <w:bCs/>
        </w:rPr>
        <w:t xml:space="preserve"> laid aside </w:t>
      </w:r>
      <w:r w:rsidR="00E853DD" w:rsidRPr="00105998">
        <w:rPr>
          <w:rFonts w:cstheme="minorHAnsi"/>
          <w:b/>
          <w:bCs/>
        </w:rPr>
        <w:t xml:space="preserve">when he lost interest due to the weather. What text? Which author? </w:t>
      </w:r>
    </w:p>
    <w:p w14:paraId="3555877F" w14:textId="77777777" w:rsidR="00E853DD" w:rsidRPr="00105998" w:rsidRDefault="00E853DD">
      <w:pPr>
        <w:rPr>
          <w:rFonts w:cstheme="minorHAnsi"/>
        </w:rPr>
      </w:pPr>
    </w:p>
    <w:p w14:paraId="3B1CA19F" w14:textId="44CE413E" w:rsidR="00574775" w:rsidRPr="00105998" w:rsidRDefault="00574775">
      <w:pPr>
        <w:rPr>
          <w:rFonts w:cstheme="minorHAnsi"/>
        </w:rPr>
      </w:pPr>
      <w:r w:rsidRPr="00105998">
        <w:rPr>
          <w:rFonts w:cstheme="minorHAnsi"/>
        </w:rPr>
        <w:t xml:space="preserve">Answer: </w:t>
      </w:r>
      <w:r w:rsidR="006F7EB6" w:rsidRPr="00105998">
        <w:rPr>
          <w:rFonts w:cstheme="minorHAnsi"/>
        </w:rPr>
        <w:t xml:space="preserve">WILLIAM CLARK RUSSELL, </w:t>
      </w:r>
      <w:r w:rsidR="00D365D6">
        <w:rPr>
          <w:rFonts w:cstheme="minorHAnsi"/>
        </w:rPr>
        <w:t>“</w:t>
      </w:r>
      <w:r w:rsidR="006F7EB6" w:rsidRPr="00105998">
        <w:rPr>
          <w:rFonts w:cstheme="minorHAnsi"/>
          <w:i/>
          <w:iCs/>
        </w:rPr>
        <w:t>THE WRECK OF THE GROSVENOR</w:t>
      </w:r>
      <w:r w:rsidR="00D365D6">
        <w:rPr>
          <w:rFonts w:cstheme="minorHAnsi"/>
          <w:i/>
          <w:iCs/>
        </w:rPr>
        <w:t>” or “THE FROZEN PIRATE”</w:t>
      </w:r>
    </w:p>
    <w:p w14:paraId="12823E62" w14:textId="2D3BD453" w:rsidR="00574775" w:rsidRPr="00105998" w:rsidRDefault="00574775">
      <w:pPr>
        <w:rPr>
          <w:rFonts w:cstheme="minorHAnsi"/>
        </w:rPr>
      </w:pPr>
      <w:r w:rsidRPr="00105998">
        <w:rPr>
          <w:rFonts w:cstheme="minorHAnsi"/>
        </w:rPr>
        <w:t>FIVE-- The year '87 furnished us with a long series of cases of greater or less interest, of which I retain the records.  Among my headings under this one twelve months....Sherlock Holmes sat moodily at one side of the fireplace cross-indexing his records of crime, whilst I at the other was deep in one of Clark Russell's fine sea stories, until the howl of the gale from without seemed to blend with the text, and the splash of the rain to lengthen out into the long swash of the sea waves.</w:t>
      </w:r>
    </w:p>
    <w:p w14:paraId="42AD1694" w14:textId="3F6E58FF" w:rsidR="00574775" w:rsidRDefault="00574775" w:rsidP="00574775">
      <w:pPr>
        <w:rPr>
          <w:rFonts w:cstheme="minorHAnsi"/>
        </w:rPr>
      </w:pPr>
      <w:r w:rsidRPr="00105998">
        <w:rPr>
          <w:rFonts w:cstheme="minorHAnsi"/>
        </w:rPr>
        <w:t>Wikipedia--</w:t>
      </w:r>
      <w:r w:rsidRPr="00105998">
        <w:rPr>
          <w:rFonts w:cstheme="minorHAnsi"/>
          <w:i/>
          <w:iCs/>
        </w:rPr>
        <w:t>The Wreck of the Grosvenor</w:t>
      </w:r>
      <w:r w:rsidRPr="00105998">
        <w:rPr>
          <w:rFonts w:cstheme="minorHAnsi"/>
        </w:rPr>
        <w:t xml:space="preserve"> (1877)[1] is a nautical novel by William Clark Russell first published in 3 volumes by Sampson Low. According to John Sutherland, it was "the most popular mid-Victorian melodrama of adventure and heroism at sea."[2] It remained popular and widely read in illustrated editions well into the first half of the 20th century.[3] It was Russell's </w:t>
      </w:r>
      <w:proofErr w:type="spellStart"/>
      <w:r w:rsidRPr="00105998">
        <w:rPr>
          <w:rFonts w:cstheme="minorHAnsi"/>
        </w:rPr>
        <w:t>best selling</w:t>
      </w:r>
      <w:proofErr w:type="spellEnd"/>
      <w:r w:rsidRPr="00105998">
        <w:rPr>
          <w:rFonts w:cstheme="minorHAnsi"/>
        </w:rPr>
        <w:t xml:space="preserve"> and most </w:t>
      </w:r>
      <w:proofErr w:type="spellStart"/>
      <w:r w:rsidRPr="00105998">
        <w:rPr>
          <w:rFonts w:cstheme="minorHAnsi"/>
        </w:rPr>
        <w:t>well known</w:t>
      </w:r>
      <w:proofErr w:type="spellEnd"/>
      <w:r w:rsidRPr="00105998">
        <w:rPr>
          <w:rFonts w:cstheme="minorHAnsi"/>
        </w:rPr>
        <w:t xml:space="preserve"> novel</w:t>
      </w:r>
      <w:r w:rsidR="003D557B" w:rsidRPr="00105998">
        <w:rPr>
          <w:rFonts w:cstheme="minorHAnsi"/>
        </w:rPr>
        <w:t>.</w:t>
      </w:r>
    </w:p>
    <w:p w14:paraId="0759160B" w14:textId="77777777" w:rsidR="00105998" w:rsidRPr="00105998" w:rsidRDefault="00105998" w:rsidP="00574775">
      <w:pPr>
        <w:rPr>
          <w:rFonts w:cstheme="minorHAnsi"/>
        </w:rPr>
      </w:pPr>
    </w:p>
    <w:p w14:paraId="473E1D98" w14:textId="77777777" w:rsidR="003D557B" w:rsidRPr="00105998" w:rsidRDefault="003D557B" w:rsidP="003D557B">
      <w:pPr>
        <w:rPr>
          <w:rFonts w:eastAsia="Calibri" w:cstheme="minorHAnsi"/>
          <w:b/>
          <w:bCs/>
        </w:rPr>
      </w:pPr>
      <w:r w:rsidRPr="00105998">
        <w:rPr>
          <w:rFonts w:eastAsia="Calibri" w:cstheme="minorHAnsi"/>
          <w:b/>
          <w:bCs/>
        </w:rPr>
        <w:t>76. John H. Watson’s literary agent was quite taken with this person’s Holmes-like power of disguise when the person was acting like Holmes. Who?</w:t>
      </w:r>
    </w:p>
    <w:p w14:paraId="35022F61" w14:textId="77777777" w:rsidR="003D557B" w:rsidRPr="00105998" w:rsidRDefault="003D557B" w:rsidP="003D557B">
      <w:pPr>
        <w:rPr>
          <w:rFonts w:eastAsia="Calibri" w:cstheme="minorHAnsi"/>
          <w:b/>
          <w:bCs/>
        </w:rPr>
      </w:pPr>
    </w:p>
    <w:p w14:paraId="2FE069F1" w14:textId="54E4B19A" w:rsidR="003D557B" w:rsidRPr="00105998" w:rsidRDefault="003D557B" w:rsidP="003D557B">
      <w:pPr>
        <w:rPr>
          <w:rFonts w:eastAsia="Calibri" w:cstheme="minorHAnsi"/>
        </w:rPr>
      </w:pPr>
      <w:r w:rsidRPr="00105998">
        <w:rPr>
          <w:rFonts w:eastAsia="Calibri" w:cstheme="minorHAnsi"/>
        </w:rPr>
        <w:t xml:space="preserve">Answer: </w:t>
      </w:r>
      <w:r w:rsidR="006F7EB6" w:rsidRPr="00105998">
        <w:rPr>
          <w:rFonts w:eastAsia="Calibri" w:cstheme="minorHAnsi"/>
        </w:rPr>
        <w:t>EILLE NORWOOD</w:t>
      </w:r>
    </w:p>
    <w:p w14:paraId="4F4D03E3" w14:textId="77777777" w:rsidR="003D557B" w:rsidRPr="00105998" w:rsidRDefault="003D557B" w:rsidP="003D557B">
      <w:pPr>
        <w:rPr>
          <w:rFonts w:eastAsia="Calibri" w:cstheme="minorHAnsi"/>
        </w:rPr>
      </w:pPr>
      <w:r w:rsidRPr="00105998">
        <w:rPr>
          <w:rFonts w:eastAsia="Calibri" w:cstheme="minorHAnsi"/>
        </w:rPr>
        <w:t>https://silentfilm.org/the-sign-of-four/, and many, many other sources quoting Doyle.</w:t>
      </w:r>
    </w:p>
    <w:p w14:paraId="589B044A" w14:textId="77777777" w:rsidR="003D557B" w:rsidRPr="00105998" w:rsidRDefault="003D557B" w:rsidP="003D557B">
      <w:pPr>
        <w:rPr>
          <w:rFonts w:eastAsia="Calibri" w:cstheme="minorHAnsi"/>
        </w:rPr>
      </w:pPr>
      <w:r w:rsidRPr="00105998">
        <w:rPr>
          <w:rFonts w:eastAsia="Calibri" w:cstheme="minorHAnsi"/>
        </w:rPr>
        <w:t xml:space="preserve">“...For the silent era, the great cinematic Holmes was </w:t>
      </w:r>
      <w:proofErr w:type="spellStart"/>
      <w:r w:rsidRPr="00D365D6">
        <w:rPr>
          <w:rFonts w:eastAsia="Calibri" w:cstheme="minorHAnsi"/>
          <w:i/>
          <w:iCs/>
        </w:rPr>
        <w:t>Eille</w:t>
      </w:r>
      <w:proofErr w:type="spellEnd"/>
      <w:r w:rsidRPr="00D365D6">
        <w:rPr>
          <w:rFonts w:eastAsia="Calibri" w:cstheme="minorHAnsi"/>
          <w:i/>
          <w:iCs/>
        </w:rPr>
        <w:t xml:space="preserve"> Norwood.</w:t>
      </w:r>
      <w:r w:rsidRPr="00105998">
        <w:rPr>
          <w:rFonts w:eastAsia="Calibri" w:cstheme="minorHAnsi"/>
        </w:rPr>
        <w:t xml:space="preserve"> Although by no means the first Sherlock Holmes on the screen (Holmes had been appearing in movies since the Mutoscope era), he was the first iconic Holmes. Sir Arthur Conan Doyle was impressed enough </w:t>
      </w:r>
      <w:r w:rsidRPr="00105998">
        <w:rPr>
          <w:rFonts w:eastAsia="Calibri" w:cstheme="minorHAnsi"/>
        </w:rPr>
        <w:lastRenderedPageBreak/>
        <w:t xml:space="preserve">with Norwood to say of him, “He has that rare quality which can only be described as glamour, which compels you to watch an actor eagerly when he is doing nothing. He has a brooding eye which excites expectation and </w:t>
      </w:r>
      <w:r w:rsidRPr="00D365D6">
        <w:rPr>
          <w:rFonts w:eastAsia="Calibri" w:cstheme="minorHAnsi"/>
          <w:i/>
          <w:iCs/>
        </w:rPr>
        <w:t>he has a quite unrivaled power of disguise.”</w:t>
      </w:r>
    </w:p>
    <w:p w14:paraId="4E006924" w14:textId="77777777" w:rsidR="003D557B" w:rsidRPr="00105998" w:rsidRDefault="003D557B" w:rsidP="003D557B">
      <w:pPr>
        <w:rPr>
          <w:rFonts w:eastAsia="Calibri" w:cstheme="minorHAnsi"/>
          <w:b/>
          <w:bCs/>
        </w:rPr>
      </w:pPr>
    </w:p>
    <w:p w14:paraId="00CE7741" w14:textId="77777777" w:rsidR="003D557B" w:rsidRPr="00105998" w:rsidRDefault="003D557B" w:rsidP="003D557B">
      <w:pPr>
        <w:rPr>
          <w:rFonts w:eastAsia="Calibri" w:cstheme="minorHAnsi"/>
          <w:b/>
          <w:bCs/>
        </w:rPr>
      </w:pPr>
      <w:r w:rsidRPr="00105998">
        <w:rPr>
          <w:rFonts w:eastAsia="Calibri" w:cstheme="minorHAnsi"/>
          <w:b/>
          <w:bCs/>
        </w:rPr>
        <w:t>77. This Madame appeared in the world of Sherlock Holmes and Dr. Watson almost 30 times. Who?</w:t>
      </w:r>
    </w:p>
    <w:p w14:paraId="0BC19EAE" w14:textId="77777777" w:rsidR="003D557B" w:rsidRPr="00105998" w:rsidRDefault="003D557B" w:rsidP="003D557B">
      <w:pPr>
        <w:rPr>
          <w:rFonts w:eastAsia="Calibri" w:cstheme="minorHAnsi"/>
        </w:rPr>
      </w:pPr>
    </w:p>
    <w:p w14:paraId="1DF1372E" w14:textId="5B59CEE7" w:rsidR="003D557B" w:rsidRPr="00105998" w:rsidRDefault="003D557B" w:rsidP="003D557B">
      <w:pPr>
        <w:rPr>
          <w:rFonts w:eastAsia="Calibri" w:cstheme="minorHAnsi"/>
        </w:rPr>
      </w:pPr>
      <w:r w:rsidRPr="00105998">
        <w:rPr>
          <w:rFonts w:eastAsia="Calibri" w:cstheme="minorHAnsi"/>
        </w:rPr>
        <w:t xml:space="preserve">Answer: </w:t>
      </w:r>
      <w:r w:rsidR="006F7EB6" w:rsidRPr="00105998">
        <w:rPr>
          <w:rFonts w:eastAsia="Calibri" w:cstheme="minorHAnsi"/>
        </w:rPr>
        <w:t>MADAME D'ESTERRE</w:t>
      </w:r>
    </w:p>
    <w:p w14:paraId="49DEA701" w14:textId="77777777" w:rsidR="003D557B" w:rsidRPr="00105998" w:rsidRDefault="003D557B" w:rsidP="003D557B">
      <w:pPr>
        <w:rPr>
          <w:rFonts w:eastAsia="Calibri" w:cstheme="minorHAnsi"/>
          <w:i/>
          <w:iCs/>
        </w:rPr>
      </w:pPr>
      <w:r w:rsidRPr="00105998">
        <w:rPr>
          <w:rFonts w:eastAsia="Calibri" w:cstheme="minorHAnsi"/>
          <w:i/>
          <w:iCs/>
        </w:rPr>
        <w:t>https://www.arthur-conan-doyle.com/index.php?title=Madame_d%27Esterre. Accessed 5/21/20.</w:t>
      </w:r>
    </w:p>
    <w:p w14:paraId="7DB9B7E6" w14:textId="77777777" w:rsidR="003D557B" w:rsidRPr="00105998" w:rsidRDefault="003D557B" w:rsidP="003D557B">
      <w:pPr>
        <w:rPr>
          <w:rFonts w:eastAsia="Calibri" w:cstheme="minorHAnsi"/>
        </w:rPr>
      </w:pPr>
      <w:r w:rsidRPr="00105998">
        <w:rPr>
          <w:rFonts w:eastAsia="Calibri" w:cstheme="minorHAnsi"/>
        </w:rPr>
        <w:t xml:space="preserve">Madame </w:t>
      </w:r>
      <w:proofErr w:type="spellStart"/>
      <w:r w:rsidRPr="00105998">
        <w:rPr>
          <w:rFonts w:eastAsia="Calibri" w:cstheme="minorHAnsi"/>
        </w:rPr>
        <w:t>d'Esterre</w:t>
      </w:r>
      <w:proofErr w:type="spellEnd"/>
      <w:r w:rsidRPr="00105998">
        <w:rPr>
          <w:rFonts w:eastAsia="Calibri" w:cstheme="minorHAnsi"/>
        </w:rPr>
        <w:t xml:space="preserve"> was an actress who played Mrs. Hudson in 28 movies in 1921 with </w:t>
      </w:r>
      <w:proofErr w:type="spellStart"/>
      <w:r w:rsidRPr="00105998">
        <w:rPr>
          <w:rFonts w:eastAsia="Calibri" w:cstheme="minorHAnsi"/>
        </w:rPr>
        <w:t>Eille</w:t>
      </w:r>
      <w:proofErr w:type="spellEnd"/>
      <w:r w:rsidRPr="00105998">
        <w:rPr>
          <w:rFonts w:eastAsia="Calibri" w:cstheme="minorHAnsi"/>
        </w:rPr>
        <w:t xml:space="preserve"> Norwood as Sherlock Holmes and Hubert Willis as Dr. Watson.</w:t>
      </w:r>
    </w:p>
    <w:p w14:paraId="58D0F5AE" w14:textId="77777777" w:rsidR="003D557B" w:rsidRPr="00105998" w:rsidRDefault="003D557B" w:rsidP="003D557B">
      <w:pPr>
        <w:rPr>
          <w:rFonts w:eastAsia="Calibri" w:cstheme="minorHAnsi"/>
        </w:rPr>
      </w:pPr>
    </w:p>
    <w:p w14:paraId="6AAF5431" w14:textId="633DD4BC" w:rsidR="00D365D6" w:rsidRPr="00D365D6" w:rsidRDefault="003D557B" w:rsidP="003D557B">
      <w:pPr>
        <w:rPr>
          <w:rFonts w:eastAsia="Calibri" w:cstheme="minorHAnsi"/>
          <w:color w:val="FF0000"/>
        </w:rPr>
      </w:pPr>
      <w:r w:rsidRPr="00105998">
        <w:rPr>
          <w:rFonts w:eastAsia="Calibri" w:cstheme="minorHAnsi"/>
          <w:b/>
          <w:bCs/>
        </w:rPr>
        <w:t xml:space="preserve">78.  Supply the missing names.  </w:t>
      </w:r>
      <w:r w:rsidRPr="00105998">
        <w:rPr>
          <w:rFonts w:eastAsia="Calibri" w:cstheme="minorHAnsi"/>
          <w:b/>
          <w:bCs/>
          <w:color w:val="FF0000"/>
        </w:rPr>
        <w:t>6 points</w:t>
      </w:r>
      <w:r w:rsidRPr="00105998">
        <w:rPr>
          <w:rFonts w:eastAsia="Calibri" w:cstheme="minorHAnsi"/>
          <w:color w:val="FF0000"/>
        </w:rPr>
        <w:t>.</w:t>
      </w:r>
    </w:p>
    <w:p w14:paraId="1EAEFB10" w14:textId="2A2B3128" w:rsidR="00D365D6" w:rsidRPr="00D365D6" w:rsidRDefault="00D365D6" w:rsidP="00D365D6">
      <w:pPr>
        <w:rPr>
          <w:rFonts w:eastAsia="Times New Roman" w:cstheme="minorHAnsi"/>
          <w:color w:val="1D2228"/>
        </w:rPr>
      </w:pPr>
      <w:r w:rsidRPr="00D365D6">
        <w:rPr>
          <w:rFonts w:eastAsia="Times New Roman" w:cstheme="minorHAnsi"/>
          <w:color w:val="1D2228"/>
        </w:rPr>
        <w:t xml:space="preserve">These are </w:t>
      </w:r>
      <w:r w:rsidRPr="00D365D6">
        <w:rPr>
          <w:rFonts w:eastAsia="Times New Roman" w:cstheme="minorHAnsi"/>
          <w:b/>
          <w:bCs/>
          <w:i/>
          <w:iCs/>
          <w:color w:val="1D2228"/>
        </w:rPr>
        <w:t xml:space="preserve">first names of people who played Holmes, Watson and </w:t>
      </w:r>
      <w:proofErr w:type="spellStart"/>
      <w:r w:rsidRPr="00D365D6">
        <w:rPr>
          <w:rFonts w:eastAsia="Times New Roman" w:cstheme="minorHAnsi"/>
          <w:b/>
          <w:bCs/>
          <w:i/>
          <w:iCs/>
          <w:color w:val="1D2228"/>
        </w:rPr>
        <w:t>Mrs</w:t>
      </w:r>
      <w:proofErr w:type="spellEnd"/>
      <w:r w:rsidRPr="00D365D6">
        <w:rPr>
          <w:rFonts w:eastAsia="Times New Roman" w:cstheme="minorHAnsi"/>
          <w:b/>
          <w:bCs/>
          <w:i/>
          <w:iCs/>
          <w:color w:val="1D2228"/>
        </w:rPr>
        <w:t xml:space="preserve"> Hudson together</w:t>
      </w:r>
      <w:r w:rsidRPr="00D365D6">
        <w:rPr>
          <w:rFonts w:eastAsia="Times New Roman" w:cstheme="minorHAnsi"/>
          <w:color w:val="1D2228"/>
        </w:rPr>
        <w:t xml:space="preserve"> in a movie/tv. The </w:t>
      </w:r>
      <w:r w:rsidRPr="00D365D6">
        <w:rPr>
          <w:rFonts w:eastAsia="Times New Roman" w:cstheme="minorHAnsi"/>
          <w:color w:val="1D2228"/>
        </w:rPr>
        <w:t>“</w:t>
      </w:r>
      <w:r w:rsidRPr="00D365D6">
        <w:rPr>
          <w:rFonts w:eastAsia="Times New Roman" w:cstheme="minorHAnsi"/>
          <w:color w:val="1D2228"/>
        </w:rPr>
        <w:t>?</w:t>
      </w:r>
      <w:r w:rsidRPr="00D365D6">
        <w:rPr>
          <w:rFonts w:eastAsia="Times New Roman" w:cstheme="minorHAnsi"/>
          <w:color w:val="1D2228"/>
        </w:rPr>
        <w:t>”</w:t>
      </w:r>
      <w:r w:rsidRPr="00D365D6">
        <w:rPr>
          <w:rFonts w:eastAsia="Times New Roman" w:cstheme="minorHAnsi"/>
          <w:color w:val="1D2228"/>
        </w:rPr>
        <w:t xml:space="preserve"> </w:t>
      </w:r>
      <w:r>
        <w:rPr>
          <w:rFonts w:eastAsia="Times New Roman" w:cstheme="minorHAnsi"/>
          <w:color w:val="1D2228"/>
        </w:rPr>
        <w:t>r</w:t>
      </w:r>
      <w:r w:rsidRPr="00D365D6">
        <w:rPr>
          <w:rFonts w:eastAsia="Times New Roman" w:cstheme="minorHAnsi"/>
          <w:color w:val="1D2228"/>
        </w:rPr>
        <w:t xml:space="preserve">epresents a missing </w:t>
      </w:r>
      <w:r w:rsidRPr="00D365D6">
        <w:rPr>
          <w:rFonts w:eastAsia="Times New Roman" w:cstheme="minorHAnsi"/>
          <w:i/>
          <w:iCs/>
          <w:color w:val="1D2228"/>
        </w:rPr>
        <w:t>first name</w:t>
      </w:r>
      <w:r w:rsidRPr="00D365D6">
        <w:rPr>
          <w:rFonts w:eastAsia="Times New Roman" w:cstheme="minorHAnsi"/>
          <w:color w:val="1D2228"/>
        </w:rPr>
        <w:t xml:space="preserve"> in the series.</w:t>
      </w:r>
      <w:r w:rsidRPr="00D365D6">
        <w:rPr>
          <w:rFonts w:eastAsia="Times New Roman" w:cstheme="minorHAnsi"/>
          <w:color w:val="1D2228"/>
        </w:rPr>
        <w:t xml:space="preserve"> This question was misunderstood, so ½ point </w:t>
      </w:r>
      <w:r>
        <w:rPr>
          <w:rFonts w:eastAsia="Times New Roman" w:cstheme="minorHAnsi"/>
          <w:color w:val="1D2228"/>
        </w:rPr>
        <w:t xml:space="preserve">was given </w:t>
      </w:r>
      <w:r w:rsidRPr="00D365D6">
        <w:rPr>
          <w:rFonts w:eastAsia="Times New Roman" w:cstheme="minorHAnsi"/>
          <w:color w:val="1D2228"/>
        </w:rPr>
        <w:t>for each correct surname of the listed names and one point for each correct missing “?” first name.</w:t>
      </w:r>
    </w:p>
    <w:p w14:paraId="0A9A42AD" w14:textId="77777777" w:rsidR="003D557B" w:rsidRPr="00105998" w:rsidRDefault="003D557B" w:rsidP="003D557B">
      <w:pPr>
        <w:rPr>
          <w:rFonts w:eastAsia="Calibri" w:cstheme="minorHAnsi"/>
        </w:rPr>
      </w:pPr>
    </w:p>
    <w:p w14:paraId="5AFC9514" w14:textId="6F57CCAC" w:rsidR="003D557B" w:rsidRPr="00D365D6" w:rsidRDefault="003D557B" w:rsidP="003D557B">
      <w:pPr>
        <w:rPr>
          <w:rFonts w:eastAsia="Calibri" w:cstheme="minorHAnsi"/>
        </w:rPr>
      </w:pPr>
      <w:r w:rsidRPr="00D365D6">
        <w:rPr>
          <w:rFonts w:eastAsia="Calibri" w:cstheme="minorHAnsi"/>
        </w:rPr>
        <w:t>a. Douglas:: Nigel:: ?, ?</w:t>
      </w:r>
      <w:r w:rsidR="00D365D6" w:rsidRPr="00D365D6">
        <w:rPr>
          <w:rFonts w:eastAsia="Calibri" w:cstheme="minorHAnsi"/>
        </w:rPr>
        <w:t xml:space="preserve"> </w:t>
      </w:r>
      <w:r w:rsidR="00D365D6" w:rsidRPr="00D365D6">
        <w:rPr>
          <w:rFonts w:eastAsia="Calibri" w:cstheme="minorHAnsi"/>
        </w:rPr>
        <w:t xml:space="preserve">a. </w:t>
      </w:r>
      <w:r w:rsidR="00D365D6" w:rsidRPr="00D365D6">
        <w:rPr>
          <w:rFonts w:eastAsia="Calibri" w:cstheme="minorHAnsi"/>
          <w:b/>
          <w:bCs/>
        </w:rPr>
        <w:t>Mary</w:t>
      </w:r>
      <w:r w:rsidR="00D365D6" w:rsidRPr="00D365D6">
        <w:rPr>
          <w:rFonts w:eastAsia="Calibri" w:cstheme="minorHAnsi"/>
        </w:rPr>
        <w:t xml:space="preserve"> (Holder)/ </w:t>
      </w:r>
      <w:r w:rsidR="00D365D6" w:rsidRPr="00D365D6">
        <w:rPr>
          <w:rFonts w:eastAsia="Calibri" w:cstheme="minorHAnsi"/>
          <w:b/>
          <w:bCs/>
        </w:rPr>
        <w:t>Enid</w:t>
      </w:r>
      <w:r w:rsidR="00D365D6" w:rsidRPr="00D365D6">
        <w:rPr>
          <w:rFonts w:eastAsia="Calibri" w:cstheme="minorHAnsi"/>
        </w:rPr>
        <w:t xml:space="preserve"> (Lindsey) – Mrs. Hudson, 1965 TV series, </w:t>
      </w:r>
      <w:r w:rsidR="00D365D6" w:rsidRPr="00D365D6">
        <w:rPr>
          <w:rFonts w:eastAsia="Calibri" w:cstheme="minorHAnsi"/>
          <w:i/>
          <w:iCs/>
        </w:rPr>
        <w:t>Sherlock Holmes</w:t>
      </w:r>
    </w:p>
    <w:p w14:paraId="26EFFCE1" w14:textId="4F65496B" w:rsidR="003D557B" w:rsidRPr="00D365D6" w:rsidRDefault="003D557B" w:rsidP="003D557B">
      <w:pPr>
        <w:rPr>
          <w:rFonts w:eastAsia="Calibri" w:cstheme="minorHAnsi"/>
        </w:rPr>
      </w:pPr>
      <w:r w:rsidRPr="00D365D6">
        <w:rPr>
          <w:rFonts w:eastAsia="Calibri" w:cstheme="minorHAnsi"/>
        </w:rPr>
        <w:t>b. Benedict:: Martin:: ?</w:t>
      </w:r>
      <w:r w:rsidR="00D365D6" w:rsidRPr="00D365D6">
        <w:rPr>
          <w:rFonts w:eastAsia="Calibri" w:cstheme="minorHAnsi"/>
        </w:rPr>
        <w:t xml:space="preserve"> </w:t>
      </w:r>
      <w:r w:rsidR="00D365D6" w:rsidRPr="00D365D6">
        <w:rPr>
          <w:rFonts w:eastAsia="Calibri" w:cstheme="minorHAnsi"/>
          <w:b/>
          <w:bCs/>
        </w:rPr>
        <w:t>Una</w:t>
      </w:r>
      <w:r w:rsidR="00D365D6" w:rsidRPr="00D365D6">
        <w:rPr>
          <w:rFonts w:eastAsia="Calibri" w:cstheme="minorHAnsi"/>
        </w:rPr>
        <w:t xml:space="preserve"> (Stubbs)—Mrs. Hudson, 2010 TV series, </w:t>
      </w:r>
      <w:r w:rsidR="00D365D6" w:rsidRPr="00D365D6">
        <w:rPr>
          <w:rFonts w:eastAsia="Calibri" w:cstheme="minorHAnsi"/>
          <w:i/>
          <w:iCs/>
        </w:rPr>
        <w:t>Sherlock</w:t>
      </w:r>
    </w:p>
    <w:p w14:paraId="6C82EC58" w14:textId="73BFB333" w:rsidR="00D365D6" w:rsidRPr="00D365D6" w:rsidRDefault="003D557B" w:rsidP="00D365D6">
      <w:pPr>
        <w:rPr>
          <w:rFonts w:eastAsia="Times New Roman" w:cstheme="minorHAnsi"/>
          <w:color w:val="1D2228"/>
        </w:rPr>
      </w:pPr>
      <w:r w:rsidRPr="00D365D6">
        <w:rPr>
          <w:rFonts w:eastAsia="Calibri" w:cstheme="minorHAnsi"/>
        </w:rPr>
        <w:t>c. Jeremy:: ?, ? ::Rosalie</w:t>
      </w:r>
      <w:r w:rsidR="00D365D6" w:rsidRPr="00D365D6">
        <w:rPr>
          <w:rFonts w:eastAsia="Times New Roman" w:cstheme="minorHAnsi"/>
          <w:color w:val="1D2228"/>
        </w:rPr>
        <w:t xml:space="preserve"> </w:t>
      </w:r>
      <w:r w:rsidR="00D365D6" w:rsidRPr="00D365D6">
        <w:rPr>
          <w:rFonts w:eastAsia="Times New Roman" w:cstheme="minorHAnsi"/>
          <w:color w:val="1D2228"/>
        </w:rPr>
        <w:t> </w:t>
      </w:r>
      <w:r w:rsidR="00D365D6" w:rsidRPr="00D365D6">
        <w:rPr>
          <w:rFonts w:eastAsia="Calibri" w:cstheme="minorHAnsi"/>
          <w:b/>
          <w:bCs/>
        </w:rPr>
        <w:t>David</w:t>
      </w:r>
      <w:r w:rsidR="00D365D6" w:rsidRPr="00D365D6">
        <w:rPr>
          <w:rFonts w:eastAsia="Calibri" w:cstheme="minorHAnsi"/>
        </w:rPr>
        <w:t xml:space="preserve"> (Burke)/ </w:t>
      </w:r>
      <w:r w:rsidR="00D365D6" w:rsidRPr="00D365D6">
        <w:rPr>
          <w:rFonts w:eastAsia="Calibri" w:cstheme="minorHAnsi"/>
          <w:b/>
          <w:bCs/>
        </w:rPr>
        <w:t>Edward</w:t>
      </w:r>
      <w:r w:rsidR="00D365D6" w:rsidRPr="00D365D6">
        <w:rPr>
          <w:rFonts w:eastAsia="Calibri" w:cstheme="minorHAnsi"/>
        </w:rPr>
        <w:t xml:space="preserve"> (Hardwicke) – Dr. Watson, 1984 TV series, </w:t>
      </w:r>
      <w:r w:rsidR="00D365D6" w:rsidRPr="00D365D6">
        <w:rPr>
          <w:rFonts w:eastAsia="Calibri" w:cstheme="minorHAnsi"/>
          <w:i/>
          <w:iCs/>
        </w:rPr>
        <w:t>Sherlock Holmes</w:t>
      </w:r>
    </w:p>
    <w:p w14:paraId="5FC50AB2" w14:textId="386EF2A3" w:rsidR="003D557B" w:rsidRPr="00D365D6" w:rsidRDefault="00D365D6" w:rsidP="003D557B">
      <w:pPr>
        <w:rPr>
          <w:rFonts w:eastAsia="Times New Roman" w:cstheme="minorHAnsi"/>
          <w:color w:val="1D2228"/>
        </w:rPr>
      </w:pPr>
      <w:r w:rsidRPr="00D365D6">
        <w:rPr>
          <w:rFonts w:eastAsia="Times New Roman" w:cstheme="minorHAnsi"/>
          <w:color w:val="1D2228"/>
        </w:rPr>
        <w:t>In Granada, Jeremy (Brett) was  Holmes; he had two Watsons, David (Burke) and Edward (Hardwick), and Rosalie (Williams) played Mrs</w:t>
      </w:r>
      <w:r w:rsidRPr="00D365D6">
        <w:rPr>
          <w:rFonts w:eastAsia="Times New Roman" w:cstheme="minorHAnsi"/>
          <w:color w:val="1D2228"/>
        </w:rPr>
        <w:t>.</w:t>
      </w:r>
      <w:r w:rsidRPr="00D365D6">
        <w:rPr>
          <w:rFonts w:eastAsia="Times New Roman" w:cstheme="minorHAnsi"/>
          <w:color w:val="1D2228"/>
        </w:rPr>
        <w:t xml:space="preserve"> Hudson. </w:t>
      </w:r>
    </w:p>
    <w:p w14:paraId="25382908" w14:textId="63578EF2" w:rsidR="003D557B" w:rsidRPr="00D365D6" w:rsidRDefault="003D557B" w:rsidP="003D557B">
      <w:pPr>
        <w:rPr>
          <w:rFonts w:eastAsia="Calibri" w:cstheme="minorHAnsi"/>
        </w:rPr>
      </w:pPr>
      <w:r w:rsidRPr="00D365D6">
        <w:rPr>
          <w:rFonts w:eastAsia="Calibri" w:cstheme="minorHAnsi"/>
        </w:rPr>
        <w:t>d. ?:: Colin:: Sarah</w:t>
      </w:r>
      <w:r w:rsidR="00D365D6" w:rsidRPr="00D365D6">
        <w:rPr>
          <w:rFonts w:eastAsia="Calibri" w:cstheme="minorHAnsi"/>
        </w:rPr>
        <w:t xml:space="preserve"> </w:t>
      </w:r>
      <w:r w:rsidR="00D365D6" w:rsidRPr="00D365D6">
        <w:rPr>
          <w:rFonts w:eastAsia="Calibri" w:cstheme="minorHAnsi"/>
          <w:b/>
          <w:bCs/>
        </w:rPr>
        <w:t>Ian</w:t>
      </w:r>
      <w:r w:rsidR="00D365D6" w:rsidRPr="00D365D6">
        <w:rPr>
          <w:rFonts w:eastAsia="Calibri" w:cstheme="minorHAnsi"/>
        </w:rPr>
        <w:t xml:space="preserve"> (McKellen) – Sherlock Holmes,  2015 Movie </w:t>
      </w:r>
      <w:r w:rsidR="00D365D6" w:rsidRPr="00D365D6">
        <w:rPr>
          <w:rFonts w:eastAsia="Calibri" w:cstheme="minorHAnsi"/>
          <w:i/>
          <w:iCs/>
        </w:rPr>
        <w:t>Mr. Holmes</w:t>
      </w:r>
    </w:p>
    <w:p w14:paraId="7C613884" w14:textId="77777777" w:rsidR="00D365D6" w:rsidRPr="00D365D6" w:rsidRDefault="00D365D6" w:rsidP="00D365D6">
      <w:pPr>
        <w:rPr>
          <w:rFonts w:ascii="Helvetica Neue" w:eastAsia="Times New Roman" w:hAnsi="Helvetica Neue" w:cs="Times New Roman"/>
          <w:color w:val="1D2228"/>
          <w:sz w:val="20"/>
          <w:szCs w:val="20"/>
        </w:rPr>
      </w:pPr>
    </w:p>
    <w:p w14:paraId="38C22C38" w14:textId="392B3916" w:rsidR="00D365D6" w:rsidRPr="00D365D6" w:rsidRDefault="00D365D6" w:rsidP="00D365D6">
      <w:pPr>
        <w:rPr>
          <w:rFonts w:eastAsia="Times New Roman" w:cstheme="minorHAnsi"/>
          <w:color w:val="1D2228"/>
        </w:rPr>
      </w:pPr>
      <w:r w:rsidRPr="00D365D6">
        <w:rPr>
          <w:rFonts w:eastAsia="Times New Roman" w:cstheme="minorHAnsi"/>
          <w:color w:val="1D2228"/>
        </w:rPr>
        <w:t>If</w:t>
      </w:r>
      <w:r w:rsidRPr="00D365D6">
        <w:rPr>
          <w:rFonts w:eastAsia="Times New Roman" w:cstheme="minorHAnsi"/>
          <w:color w:val="1D2228"/>
        </w:rPr>
        <w:t xml:space="preserve"> someone just gave the last name of the people listed alread</w:t>
      </w:r>
      <w:r>
        <w:rPr>
          <w:rFonts w:eastAsia="Times New Roman" w:cstheme="minorHAnsi"/>
          <w:color w:val="1D2228"/>
        </w:rPr>
        <w:t>y, t</w:t>
      </w:r>
      <w:r w:rsidRPr="00D365D6">
        <w:rPr>
          <w:rFonts w:eastAsia="Times New Roman" w:cstheme="minorHAnsi"/>
          <w:color w:val="1D2228"/>
        </w:rPr>
        <w:t xml:space="preserve">echnically that is wrong because they did not provide </w:t>
      </w:r>
      <w:r w:rsidRPr="00D365D6">
        <w:rPr>
          <w:rFonts w:eastAsia="Times New Roman" w:cstheme="minorHAnsi"/>
          <w:i/>
          <w:iCs/>
          <w:color w:val="1D2228"/>
        </w:rPr>
        <w:t xml:space="preserve">a first name </w:t>
      </w:r>
      <w:r w:rsidRPr="00D365D6">
        <w:rPr>
          <w:rFonts w:eastAsia="Times New Roman" w:cstheme="minorHAnsi"/>
          <w:color w:val="1D2228"/>
        </w:rPr>
        <w:t>for the missing people. </w:t>
      </w:r>
    </w:p>
    <w:p w14:paraId="768ACDA0" w14:textId="77777777" w:rsidR="003D557B" w:rsidRPr="00D365D6" w:rsidRDefault="003D557B" w:rsidP="003D557B">
      <w:pPr>
        <w:rPr>
          <w:rFonts w:eastAsia="Calibri" w:cstheme="minorHAnsi"/>
        </w:rPr>
      </w:pPr>
    </w:p>
    <w:p w14:paraId="45FF7C65" w14:textId="77777777" w:rsidR="003D557B" w:rsidRPr="00105998" w:rsidRDefault="003D557B" w:rsidP="003D557B">
      <w:pPr>
        <w:rPr>
          <w:rFonts w:eastAsia="Calibri" w:cstheme="minorHAnsi"/>
        </w:rPr>
      </w:pPr>
      <w:r w:rsidRPr="00105998">
        <w:rPr>
          <w:rFonts w:eastAsia="Calibri" w:cstheme="minorHAnsi"/>
        </w:rPr>
        <w:t xml:space="preserve">Answer:  </w:t>
      </w:r>
    </w:p>
    <w:p w14:paraId="0F85DD3C" w14:textId="227E0456" w:rsidR="003D557B" w:rsidRPr="00105998" w:rsidRDefault="003D557B" w:rsidP="003D557B">
      <w:pPr>
        <w:rPr>
          <w:rFonts w:eastAsia="Calibri" w:cstheme="minorHAnsi"/>
        </w:rPr>
      </w:pPr>
    </w:p>
    <w:p w14:paraId="1D84FE8C" w14:textId="77777777" w:rsidR="003D557B" w:rsidRPr="00105998" w:rsidRDefault="003D557B" w:rsidP="003D557B">
      <w:pPr>
        <w:rPr>
          <w:rFonts w:eastAsia="Calibri" w:cstheme="minorHAnsi"/>
        </w:rPr>
      </w:pPr>
      <w:r w:rsidRPr="00105998">
        <w:rPr>
          <w:rFonts w:eastAsia="Calibri" w:cstheme="minorHAnsi"/>
        </w:rPr>
        <w:t>https://en.wikipedia.org/wiki/Sherlock_Holmes_(1965_TV_series)#Cast</w:t>
      </w:r>
    </w:p>
    <w:p w14:paraId="1225F9BC" w14:textId="77777777" w:rsidR="003D557B" w:rsidRPr="00105998" w:rsidRDefault="003D557B" w:rsidP="003D557B">
      <w:pPr>
        <w:rPr>
          <w:rFonts w:eastAsia="Calibri" w:cstheme="minorHAnsi"/>
        </w:rPr>
      </w:pPr>
      <w:r w:rsidRPr="00105998">
        <w:rPr>
          <w:rFonts w:eastAsia="Calibri" w:cstheme="minorHAnsi"/>
        </w:rPr>
        <w:t xml:space="preserve">https://www.arthur-conan-doyle.com/index.php?title=Category:Mrs_Hudson_performers </w:t>
      </w:r>
    </w:p>
    <w:p w14:paraId="55EA4F9A" w14:textId="77777777" w:rsidR="003D557B" w:rsidRPr="00105998" w:rsidRDefault="003D557B" w:rsidP="003D557B">
      <w:pPr>
        <w:rPr>
          <w:rFonts w:eastAsia="Calibri" w:cstheme="minorHAnsi"/>
        </w:rPr>
      </w:pPr>
      <w:r w:rsidRPr="00105998">
        <w:rPr>
          <w:rFonts w:eastAsia="Calibri" w:cstheme="minorHAnsi"/>
        </w:rPr>
        <w:t>https://www.imdb.com/title/tt0086661/fullcredits</w:t>
      </w:r>
    </w:p>
    <w:p w14:paraId="18FCAA87" w14:textId="77777777" w:rsidR="003D557B" w:rsidRPr="00105998" w:rsidRDefault="003D557B" w:rsidP="003D557B">
      <w:pPr>
        <w:rPr>
          <w:rFonts w:eastAsia="Calibri" w:cstheme="minorHAnsi"/>
        </w:rPr>
      </w:pPr>
      <w:r w:rsidRPr="00105998">
        <w:rPr>
          <w:rFonts w:eastAsia="Calibri" w:cstheme="minorHAnsi"/>
        </w:rPr>
        <w:t>https://www.imdb.com/title/tt3168230/fullcredits/ Mr. Holmes Full Cast and Crew</w:t>
      </w:r>
    </w:p>
    <w:p w14:paraId="3026BFE1" w14:textId="77777777" w:rsidR="003D557B" w:rsidRPr="00105998" w:rsidRDefault="003D557B" w:rsidP="003D557B">
      <w:pPr>
        <w:rPr>
          <w:rFonts w:eastAsia="Calibri" w:cstheme="minorHAnsi"/>
        </w:rPr>
      </w:pPr>
    </w:p>
    <w:p w14:paraId="599BF57A" w14:textId="77777777" w:rsidR="003D557B" w:rsidRPr="00105998" w:rsidRDefault="003D557B" w:rsidP="003D557B">
      <w:pPr>
        <w:rPr>
          <w:rFonts w:eastAsia="Calibri" w:cstheme="minorHAnsi"/>
        </w:rPr>
      </w:pPr>
    </w:p>
    <w:p w14:paraId="4F2521E3" w14:textId="77777777" w:rsidR="003D557B" w:rsidRPr="00105998" w:rsidRDefault="003D557B" w:rsidP="003D557B">
      <w:pPr>
        <w:rPr>
          <w:rFonts w:eastAsia="Calibri" w:cstheme="minorHAnsi"/>
          <w:b/>
          <w:bCs/>
        </w:rPr>
      </w:pPr>
      <w:r w:rsidRPr="00105998">
        <w:rPr>
          <w:rFonts w:eastAsia="Calibri" w:cstheme="minorHAnsi"/>
          <w:b/>
          <w:bCs/>
        </w:rPr>
        <w:t>79. In an apocryphal tale, Watson patiently and quietly accepts Sherlock Holmes’s error as to the doctor’s  background as Holmes describes a letter Watson has received. Watson reports Sherlock Holmes saying to him, “This I gathered from the use of the word ‘Doctor’ upon the address, to which, as a Bachelor of Medicine, you have no legal claim.”  Which word in Holmes’s statement is false?</w:t>
      </w:r>
    </w:p>
    <w:p w14:paraId="5E91CFC3" w14:textId="77777777" w:rsidR="003D557B" w:rsidRPr="00105998" w:rsidRDefault="003D557B" w:rsidP="003D557B">
      <w:pPr>
        <w:rPr>
          <w:rFonts w:eastAsia="Calibri" w:cstheme="minorHAnsi"/>
        </w:rPr>
      </w:pPr>
    </w:p>
    <w:p w14:paraId="1ADC64ED" w14:textId="42D8588D" w:rsidR="003D557B" w:rsidRPr="00105998" w:rsidRDefault="003D557B" w:rsidP="003D557B">
      <w:pPr>
        <w:rPr>
          <w:rFonts w:eastAsia="Calibri" w:cstheme="minorHAnsi"/>
        </w:rPr>
      </w:pPr>
      <w:r w:rsidRPr="00105998">
        <w:rPr>
          <w:rFonts w:eastAsia="Calibri" w:cstheme="minorHAnsi"/>
        </w:rPr>
        <w:t xml:space="preserve">Answer: </w:t>
      </w:r>
      <w:r w:rsidR="006F7EB6" w:rsidRPr="00105998">
        <w:rPr>
          <w:rFonts w:eastAsia="Calibri" w:cstheme="minorHAnsi"/>
        </w:rPr>
        <w:t>BACHELOR</w:t>
      </w:r>
      <w:r w:rsidRPr="00105998">
        <w:rPr>
          <w:rFonts w:eastAsia="Calibri" w:cstheme="minorHAnsi"/>
        </w:rPr>
        <w:t xml:space="preserve">—Watson actually earned the degree of </w:t>
      </w:r>
      <w:r w:rsidRPr="00105998">
        <w:rPr>
          <w:rFonts w:eastAsia="Calibri" w:cstheme="minorHAnsi"/>
          <w:i/>
          <w:iCs/>
        </w:rPr>
        <w:t>Doctor of Medicine</w:t>
      </w:r>
      <w:r w:rsidRPr="00105998">
        <w:rPr>
          <w:rFonts w:eastAsia="Calibri" w:cstheme="minorHAnsi"/>
        </w:rPr>
        <w:t xml:space="preserve"> in 1878.</w:t>
      </w:r>
    </w:p>
    <w:p w14:paraId="14189FF5" w14:textId="77777777" w:rsidR="003D557B" w:rsidRPr="00105998" w:rsidRDefault="003D557B" w:rsidP="003D557B">
      <w:pPr>
        <w:rPr>
          <w:rFonts w:eastAsia="Calibri" w:cstheme="minorHAnsi"/>
        </w:rPr>
      </w:pPr>
      <w:r w:rsidRPr="00105998">
        <w:rPr>
          <w:rFonts w:eastAsia="Calibri" w:cstheme="minorHAnsi"/>
        </w:rPr>
        <w:t xml:space="preserve">STUD: “In the year 1878 I took my degree of Doctor of Medicine of the University of London, and proceeded to </w:t>
      </w:r>
      <w:proofErr w:type="spellStart"/>
      <w:r w:rsidRPr="00105998">
        <w:rPr>
          <w:rFonts w:eastAsia="Calibri" w:cstheme="minorHAnsi"/>
        </w:rPr>
        <w:t>Netley</w:t>
      </w:r>
      <w:proofErr w:type="spellEnd"/>
      <w:r w:rsidRPr="00105998">
        <w:rPr>
          <w:rFonts w:eastAsia="Calibri" w:cstheme="minorHAnsi"/>
        </w:rPr>
        <w:t xml:space="preserve"> to go through the course prescribed for surgeons in the army.”</w:t>
      </w:r>
    </w:p>
    <w:p w14:paraId="0FBD34E7" w14:textId="77777777" w:rsidR="003D557B" w:rsidRPr="00105998" w:rsidRDefault="003D557B" w:rsidP="003D557B">
      <w:pPr>
        <w:rPr>
          <w:rFonts w:eastAsia="Calibri" w:cstheme="minorHAnsi"/>
        </w:rPr>
      </w:pPr>
      <w:r w:rsidRPr="00105998">
        <w:rPr>
          <w:rFonts w:eastAsia="Calibri" w:cstheme="minorHAnsi"/>
        </w:rPr>
        <w:t>“The Field Bazaar”: “This I gathered from the use of the word 'Doctor' upon the address, to which, as a Bachelor of Medicine, you have no legal claim.”</w:t>
      </w:r>
    </w:p>
    <w:p w14:paraId="68A32C8D" w14:textId="77777777" w:rsidR="003D557B" w:rsidRPr="00105998" w:rsidRDefault="003D557B" w:rsidP="003D557B">
      <w:pPr>
        <w:rPr>
          <w:rFonts w:eastAsia="Calibri" w:cstheme="minorHAnsi"/>
        </w:rPr>
      </w:pPr>
    </w:p>
    <w:p w14:paraId="56F1049F" w14:textId="77777777" w:rsidR="003D557B" w:rsidRPr="00105998" w:rsidRDefault="003D557B" w:rsidP="003D557B">
      <w:pPr>
        <w:rPr>
          <w:rFonts w:eastAsia="Calibri" w:cstheme="minorHAnsi"/>
          <w:b/>
          <w:bCs/>
        </w:rPr>
      </w:pPr>
      <w:r w:rsidRPr="00105998">
        <w:rPr>
          <w:rFonts w:eastAsia="Calibri" w:cstheme="minorHAnsi"/>
          <w:b/>
          <w:bCs/>
        </w:rPr>
        <w:t>80. Holmes, after some gentle searching near the light, found the hiding place for a short shotgun. Where was the hiding place?</w:t>
      </w:r>
    </w:p>
    <w:p w14:paraId="774B3B13" w14:textId="77777777" w:rsidR="003D557B" w:rsidRPr="00105998" w:rsidRDefault="003D557B" w:rsidP="003D557B">
      <w:pPr>
        <w:rPr>
          <w:rFonts w:eastAsia="Calibri" w:cstheme="minorHAnsi"/>
        </w:rPr>
      </w:pPr>
    </w:p>
    <w:p w14:paraId="1C2636A6" w14:textId="6967AA04" w:rsidR="003D557B" w:rsidRPr="00105998" w:rsidRDefault="003D557B" w:rsidP="003D557B">
      <w:pPr>
        <w:rPr>
          <w:rFonts w:eastAsia="Calibri" w:cstheme="minorHAnsi"/>
        </w:rPr>
      </w:pPr>
      <w:r w:rsidRPr="00105998">
        <w:rPr>
          <w:rFonts w:eastAsia="Calibri" w:cstheme="minorHAnsi"/>
        </w:rPr>
        <w:t xml:space="preserve">Answer: </w:t>
      </w:r>
      <w:r w:rsidR="006F7EB6" w:rsidRPr="00105998">
        <w:rPr>
          <w:rFonts w:eastAsia="Calibri" w:cstheme="minorHAnsi"/>
        </w:rPr>
        <w:t xml:space="preserve">THE </w:t>
      </w:r>
      <w:r w:rsidR="00D365D6">
        <w:rPr>
          <w:rFonts w:eastAsia="Calibri" w:cstheme="minorHAnsi"/>
        </w:rPr>
        <w:t>INNER</w:t>
      </w:r>
      <w:r w:rsidR="006F7EB6" w:rsidRPr="00105998">
        <w:rPr>
          <w:rFonts w:eastAsia="Calibri" w:cstheme="minorHAnsi"/>
        </w:rPr>
        <w:t xml:space="preserve"> POCKET LINING OF THE </w:t>
      </w:r>
      <w:r w:rsidR="00D365D6">
        <w:rPr>
          <w:rFonts w:eastAsia="Calibri" w:cstheme="minorHAnsi"/>
        </w:rPr>
        <w:t xml:space="preserve">SHORT </w:t>
      </w:r>
      <w:r w:rsidR="006F7EB6" w:rsidRPr="00105998">
        <w:rPr>
          <w:rFonts w:eastAsia="Calibri" w:cstheme="minorHAnsi"/>
        </w:rPr>
        <w:t>YELLOW OVERCOAT</w:t>
      </w:r>
    </w:p>
    <w:p w14:paraId="010B43C4" w14:textId="77777777" w:rsidR="003D557B" w:rsidRPr="00105998" w:rsidRDefault="003D557B" w:rsidP="003D557B">
      <w:pPr>
        <w:rPr>
          <w:rFonts w:eastAsia="Calibri" w:cstheme="minorHAnsi"/>
        </w:rPr>
      </w:pPr>
    </w:p>
    <w:p w14:paraId="2833784B" w14:textId="4A39E266" w:rsidR="003D557B" w:rsidRDefault="003D557B" w:rsidP="003D557B">
      <w:pPr>
        <w:rPr>
          <w:rFonts w:cstheme="minorHAnsi"/>
          <w:i/>
          <w:iCs/>
        </w:rPr>
      </w:pPr>
      <w:r w:rsidRPr="00105998">
        <w:rPr>
          <w:rFonts w:cstheme="minorHAnsi"/>
        </w:rPr>
        <w:t xml:space="preserve">VALL: Finally he </w:t>
      </w:r>
      <w:proofErr w:type="spellStart"/>
      <w:r w:rsidRPr="00105998">
        <w:rPr>
          <w:rFonts w:cstheme="minorHAnsi"/>
        </w:rPr>
        <w:t>unravelled</w:t>
      </w:r>
      <w:proofErr w:type="spellEnd"/>
      <w:r w:rsidRPr="00105998">
        <w:rPr>
          <w:rFonts w:cstheme="minorHAnsi"/>
        </w:rPr>
        <w:t xml:space="preserve"> a bundle of clothing, comprising a complete set of underclothes, socks, a grey tweed suit, and a short yellow overcoat. 'The clothes are commonplace,' remarked Holmes, 'save only the overcoat, which is full of suggestive touches.'  He held it tenderly towards the light, whilst his long, thin fingers flickered over it. 'Here, as you perceive, is the </w:t>
      </w:r>
      <w:r w:rsidRPr="00D365D6">
        <w:rPr>
          <w:rFonts w:cstheme="minorHAnsi"/>
          <w:i/>
          <w:iCs/>
        </w:rPr>
        <w:t>inner pocket prolonged into the lining in such a fashion as to give ample space for the truncated fowling-piece.’</w:t>
      </w:r>
    </w:p>
    <w:p w14:paraId="29AF41FE" w14:textId="77777777" w:rsidR="00D365D6" w:rsidRPr="00105998" w:rsidRDefault="00D365D6" w:rsidP="003D557B">
      <w:pPr>
        <w:rPr>
          <w:rFonts w:cstheme="minorHAnsi"/>
        </w:rPr>
      </w:pPr>
    </w:p>
    <w:p w14:paraId="599A90AA" w14:textId="77777777" w:rsidR="003D557B" w:rsidRPr="00105998" w:rsidRDefault="003D557B" w:rsidP="003D557B">
      <w:pPr>
        <w:rPr>
          <w:rFonts w:cstheme="minorHAnsi"/>
        </w:rPr>
      </w:pPr>
      <w:r w:rsidRPr="00105998">
        <w:rPr>
          <w:rFonts w:cstheme="minorHAnsi"/>
        </w:rPr>
        <w:t>https://www.britannica.com/sports/shooting/Handguns#ref96995: Shotgun, smoothbore shoulder weapon designed to fire a number of pellets, or shot, that spread in a diverging pattern after they leave the muzzle. It is used primarily against small moving targets, especially birds. The earliest smoothbore firearms loaded with shot were the “fowling pieces” that appeared in 16th-century Europe.</w:t>
      </w:r>
    </w:p>
    <w:p w14:paraId="19ACB0AD" w14:textId="77777777" w:rsidR="003D557B" w:rsidRPr="00105998" w:rsidRDefault="003D557B" w:rsidP="003D557B">
      <w:pPr>
        <w:rPr>
          <w:rFonts w:cstheme="minorHAnsi"/>
        </w:rPr>
      </w:pPr>
    </w:p>
    <w:p w14:paraId="11028FA7" w14:textId="77777777" w:rsidR="003D557B" w:rsidRPr="00105998" w:rsidRDefault="003D557B" w:rsidP="003D557B">
      <w:pPr>
        <w:rPr>
          <w:rFonts w:cstheme="minorHAnsi"/>
          <w:b/>
          <w:bCs/>
        </w:rPr>
      </w:pPr>
      <w:r w:rsidRPr="00105998">
        <w:rPr>
          <w:rFonts w:cstheme="minorHAnsi"/>
          <w:b/>
          <w:bCs/>
        </w:rPr>
        <w:t>81. While Watson did not exactly call it an alternative, he chose this public version over a home version. What?</w:t>
      </w:r>
    </w:p>
    <w:p w14:paraId="2A4DB2FD" w14:textId="77777777" w:rsidR="003D557B" w:rsidRPr="00105998" w:rsidRDefault="003D557B" w:rsidP="003D557B">
      <w:pPr>
        <w:rPr>
          <w:rFonts w:cstheme="minorHAnsi"/>
        </w:rPr>
      </w:pPr>
    </w:p>
    <w:p w14:paraId="01D86C08" w14:textId="677DDEE7" w:rsidR="003D557B" w:rsidRPr="00105998" w:rsidRDefault="003D557B" w:rsidP="003D557B">
      <w:pPr>
        <w:rPr>
          <w:rFonts w:cstheme="minorHAnsi"/>
        </w:rPr>
      </w:pPr>
      <w:r w:rsidRPr="00105998">
        <w:rPr>
          <w:rFonts w:cstheme="minorHAnsi"/>
        </w:rPr>
        <w:t xml:space="preserve">Answer: </w:t>
      </w:r>
      <w:r w:rsidR="006F7EB6" w:rsidRPr="00105998">
        <w:rPr>
          <w:rFonts w:cstheme="minorHAnsi"/>
        </w:rPr>
        <w:t>TURKISH BATH</w:t>
      </w:r>
    </w:p>
    <w:p w14:paraId="66B51365" w14:textId="77777777" w:rsidR="003D557B" w:rsidRPr="00105998" w:rsidRDefault="003D557B" w:rsidP="003D557B">
      <w:pPr>
        <w:rPr>
          <w:rFonts w:cstheme="minorHAnsi"/>
        </w:rPr>
      </w:pPr>
    </w:p>
    <w:p w14:paraId="4BB5F524" w14:textId="77777777" w:rsidR="003D557B" w:rsidRPr="00105998" w:rsidRDefault="003D557B" w:rsidP="003D557B">
      <w:pPr>
        <w:rPr>
          <w:rFonts w:cstheme="minorHAnsi"/>
        </w:rPr>
      </w:pPr>
      <w:r w:rsidRPr="00105998">
        <w:rPr>
          <w:rFonts w:cstheme="minorHAnsi"/>
        </w:rPr>
        <w:t xml:space="preserve">LADY: Why the relaxing and expensive Turkish rather than the invigorating home-made article?' 'Because for the last few days I have been feeling rheumatic and old.  A Turkish bath is what we call an </w:t>
      </w:r>
      <w:proofErr w:type="spellStart"/>
      <w:r w:rsidRPr="00105998">
        <w:rPr>
          <w:rFonts w:cstheme="minorHAnsi"/>
        </w:rPr>
        <w:t>alterative</w:t>
      </w:r>
      <w:proofErr w:type="spellEnd"/>
      <w:r w:rsidRPr="00105998">
        <w:rPr>
          <w:rFonts w:cstheme="minorHAnsi"/>
        </w:rPr>
        <w:t xml:space="preserve"> in medicine - a fresh starting-point, a cleanser of the system. 'By the way, Holmes,' I added, 'I have no doubt the connection between my boots and a Turkish bath is a perfectly self-evident one to a logical mind, and yet I should be obliged to you if you would indicate it.'</w:t>
      </w:r>
    </w:p>
    <w:p w14:paraId="1E8A42B1" w14:textId="77777777" w:rsidR="003D557B" w:rsidRPr="00105998" w:rsidRDefault="003D557B" w:rsidP="003D557B">
      <w:pPr>
        <w:rPr>
          <w:rFonts w:cstheme="minorHAnsi"/>
        </w:rPr>
      </w:pPr>
      <w:r w:rsidRPr="00105998">
        <w:rPr>
          <w:rFonts w:cstheme="minorHAnsi"/>
        </w:rPr>
        <w:t xml:space="preserve">Klinger, Leslie, The Sherlock Holmes Reference Library, p. 109, n. 5: Often misspelled as “alternative”, an </w:t>
      </w:r>
      <w:proofErr w:type="spellStart"/>
      <w:r w:rsidRPr="00105998">
        <w:rPr>
          <w:rFonts w:cstheme="minorHAnsi"/>
        </w:rPr>
        <w:t>alterative</w:t>
      </w:r>
      <w:proofErr w:type="spellEnd"/>
      <w:r w:rsidRPr="00105998">
        <w:rPr>
          <w:rFonts w:cstheme="minorHAnsi"/>
        </w:rPr>
        <w:t xml:space="preserve"> is any drug used empirically to alter </w:t>
      </w:r>
      <w:proofErr w:type="spellStart"/>
      <w:r w:rsidRPr="00105998">
        <w:rPr>
          <w:rFonts w:cstheme="minorHAnsi"/>
        </w:rPr>
        <w:t>favourably</w:t>
      </w:r>
      <w:proofErr w:type="spellEnd"/>
      <w:r w:rsidRPr="00105998">
        <w:rPr>
          <w:rFonts w:cstheme="minorHAnsi"/>
        </w:rPr>
        <w:t xml:space="preserve"> the course of an ailment and to restore healthy body functions.</w:t>
      </w:r>
    </w:p>
    <w:p w14:paraId="392D4742" w14:textId="77777777" w:rsidR="003D557B" w:rsidRPr="00105998" w:rsidRDefault="003D557B" w:rsidP="003D557B">
      <w:pPr>
        <w:rPr>
          <w:rFonts w:cstheme="minorHAnsi"/>
        </w:rPr>
      </w:pPr>
    </w:p>
    <w:p w14:paraId="19138958" w14:textId="77777777" w:rsidR="003D557B" w:rsidRPr="00105998" w:rsidRDefault="003D557B" w:rsidP="003D557B">
      <w:pPr>
        <w:rPr>
          <w:rFonts w:cstheme="minorHAnsi"/>
          <w:b/>
          <w:bCs/>
        </w:rPr>
      </w:pPr>
      <w:r w:rsidRPr="00105998">
        <w:rPr>
          <w:rFonts w:cstheme="minorHAnsi"/>
          <w:b/>
          <w:bCs/>
        </w:rPr>
        <w:t>82. According to Sherlock Holmes, a little talk about this produces the desired appearance of mental disturbance.  A little talk about what?</w:t>
      </w:r>
    </w:p>
    <w:p w14:paraId="1D88AAB2" w14:textId="77777777" w:rsidR="003D557B" w:rsidRPr="00105998" w:rsidRDefault="003D557B" w:rsidP="003D557B">
      <w:pPr>
        <w:rPr>
          <w:rFonts w:cstheme="minorHAnsi"/>
        </w:rPr>
      </w:pPr>
    </w:p>
    <w:p w14:paraId="1F092B35" w14:textId="51E5FA61" w:rsidR="003D557B" w:rsidRPr="00105998" w:rsidRDefault="003D557B" w:rsidP="003D557B">
      <w:pPr>
        <w:rPr>
          <w:rFonts w:cstheme="minorHAnsi"/>
        </w:rPr>
      </w:pPr>
      <w:r w:rsidRPr="00105998">
        <w:rPr>
          <w:rFonts w:cstheme="minorHAnsi"/>
        </w:rPr>
        <w:t xml:space="preserve">Answer: </w:t>
      </w:r>
      <w:r w:rsidR="006F7EB6" w:rsidRPr="00105998">
        <w:rPr>
          <w:rFonts w:cstheme="minorHAnsi"/>
        </w:rPr>
        <w:t>HALF-CROWNS, OYSTERS OR ANY OTHER EXTRANEOUS SUBJECT</w:t>
      </w:r>
    </w:p>
    <w:p w14:paraId="3DCB611A" w14:textId="77777777" w:rsidR="003D557B" w:rsidRPr="00105998" w:rsidRDefault="003D557B" w:rsidP="003D557B">
      <w:pPr>
        <w:rPr>
          <w:rFonts w:cstheme="minorHAnsi"/>
        </w:rPr>
      </w:pPr>
    </w:p>
    <w:p w14:paraId="3E58FBE9" w14:textId="77777777" w:rsidR="003D557B" w:rsidRPr="00105998" w:rsidRDefault="003D557B" w:rsidP="003D557B">
      <w:pPr>
        <w:rPr>
          <w:rFonts w:cstheme="minorHAnsi"/>
        </w:rPr>
      </w:pPr>
      <w:r w:rsidRPr="00105998">
        <w:rPr>
          <w:rFonts w:cstheme="minorHAnsi"/>
        </w:rPr>
        <w:t xml:space="preserve">DYIN: ‘With </w:t>
      </w:r>
      <w:proofErr w:type="spellStart"/>
      <w:r w:rsidRPr="00105998">
        <w:rPr>
          <w:rFonts w:cstheme="minorHAnsi"/>
        </w:rPr>
        <w:t>vaseline</w:t>
      </w:r>
      <w:proofErr w:type="spellEnd"/>
      <w:r w:rsidRPr="00105998">
        <w:rPr>
          <w:rFonts w:cstheme="minorHAnsi"/>
        </w:rPr>
        <w:t xml:space="preserve"> upon one's forehead, belladonna in one's eyes, rouge over the cheek-bones, and crusts of beeswax round one's lips a very satisfying effect can be produced.  Malingering is a subject upon which I have sometimes thought of writing a monograph. A little occasional talk about half-crowns, oysters, or any other extraneous subject produces a pleasing effect of delirium.'</w:t>
      </w:r>
    </w:p>
    <w:p w14:paraId="22EF8E3E" w14:textId="77777777" w:rsidR="00D365D6" w:rsidRDefault="00D365D6" w:rsidP="003D557B">
      <w:pPr>
        <w:rPr>
          <w:rFonts w:cstheme="minorHAnsi"/>
        </w:rPr>
      </w:pPr>
    </w:p>
    <w:p w14:paraId="76C4EED6" w14:textId="43836612" w:rsidR="003D557B" w:rsidRPr="00105998" w:rsidRDefault="003D557B" w:rsidP="003D557B">
      <w:pPr>
        <w:rPr>
          <w:rFonts w:cstheme="minorHAnsi"/>
        </w:rPr>
      </w:pPr>
      <w:r w:rsidRPr="00105998">
        <w:rPr>
          <w:rFonts w:cstheme="minorHAnsi"/>
        </w:rPr>
        <w:t>https://www.mayoclinic.org/diseases-conditions/delirium/symptoms-causes/ : Delirium is a serious disturbance in mental abilities that results in confused thinking and reduced awareness of the environment.</w:t>
      </w:r>
    </w:p>
    <w:p w14:paraId="7C0B75BC" w14:textId="77777777" w:rsidR="003D557B" w:rsidRPr="00105998" w:rsidRDefault="003D557B" w:rsidP="003D557B">
      <w:pPr>
        <w:rPr>
          <w:rFonts w:cstheme="minorHAnsi"/>
        </w:rPr>
      </w:pPr>
    </w:p>
    <w:p w14:paraId="5EB0A003" w14:textId="77777777" w:rsidR="003D557B" w:rsidRPr="00105998" w:rsidRDefault="003D557B" w:rsidP="003D557B">
      <w:pPr>
        <w:rPr>
          <w:rFonts w:cstheme="minorHAnsi"/>
          <w:b/>
          <w:bCs/>
        </w:rPr>
      </w:pPr>
      <w:r w:rsidRPr="00105998">
        <w:rPr>
          <w:rFonts w:cstheme="minorHAnsi"/>
          <w:b/>
          <w:bCs/>
        </w:rPr>
        <w:t>83. Bow windows are mentioned as existing in four different places in the Canon; what four places?</w:t>
      </w:r>
    </w:p>
    <w:p w14:paraId="38F77087" w14:textId="4DA7E493" w:rsidR="003D557B" w:rsidRPr="00105998" w:rsidRDefault="003D557B" w:rsidP="003D557B">
      <w:pPr>
        <w:rPr>
          <w:rFonts w:cstheme="minorHAnsi"/>
          <w:color w:val="FF0000"/>
        </w:rPr>
      </w:pPr>
      <w:r w:rsidRPr="00105998">
        <w:rPr>
          <w:rFonts w:cstheme="minorHAnsi"/>
          <w:color w:val="FF0000"/>
        </w:rPr>
        <w:t>4 points</w:t>
      </w:r>
    </w:p>
    <w:p w14:paraId="3CF8AB6D" w14:textId="6EAE2B3F" w:rsidR="006F7EB6" w:rsidRPr="00105998" w:rsidRDefault="006F7EB6" w:rsidP="003D557B">
      <w:pPr>
        <w:rPr>
          <w:rFonts w:cstheme="minorHAnsi"/>
        </w:rPr>
      </w:pPr>
      <w:r w:rsidRPr="00105998">
        <w:rPr>
          <w:rFonts w:cstheme="minorHAnsi"/>
        </w:rPr>
        <w:t>a.</w:t>
      </w:r>
    </w:p>
    <w:p w14:paraId="2ABE02FA" w14:textId="3E3FB091" w:rsidR="006F7EB6" w:rsidRPr="00105998" w:rsidRDefault="006F7EB6" w:rsidP="003D557B">
      <w:pPr>
        <w:rPr>
          <w:rFonts w:cstheme="minorHAnsi"/>
        </w:rPr>
      </w:pPr>
      <w:r w:rsidRPr="00105998">
        <w:rPr>
          <w:rFonts w:cstheme="minorHAnsi"/>
        </w:rPr>
        <w:t>b.</w:t>
      </w:r>
    </w:p>
    <w:p w14:paraId="2C6578E7" w14:textId="6D4762BF" w:rsidR="006F7EB6" w:rsidRPr="00105998" w:rsidRDefault="006F7EB6" w:rsidP="003D557B">
      <w:pPr>
        <w:rPr>
          <w:rFonts w:cstheme="minorHAnsi"/>
        </w:rPr>
      </w:pPr>
      <w:r w:rsidRPr="00105998">
        <w:rPr>
          <w:rFonts w:cstheme="minorHAnsi"/>
        </w:rPr>
        <w:t>c.</w:t>
      </w:r>
    </w:p>
    <w:p w14:paraId="66A43444" w14:textId="4F5758C7" w:rsidR="006F7EB6" w:rsidRPr="00105998" w:rsidRDefault="006F7EB6" w:rsidP="003D557B">
      <w:pPr>
        <w:rPr>
          <w:rFonts w:cstheme="minorHAnsi"/>
        </w:rPr>
      </w:pPr>
      <w:r w:rsidRPr="00105998">
        <w:rPr>
          <w:rFonts w:cstheme="minorHAnsi"/>
        </w:rPr>
        <w:t xml:space="preserve">d. </w:t>
      </w:r>
    </w:p>
    <w:p w14:paraId="64F5A6E7" w14:textId="77777777" w:rsidR="006F7EB6" w:rsidRPr="00105998" w:rsidRDefault="006F7EB6" w:rsidP="003D557B">
      <w:pPr>
        <w:rPr>
          <w:rFonts w:cstheme="minorHAnsi"/>
          <w:b/>
          <w:bCs/>
          <w:color w:val="FF0000"/>
        </w:rPr>
      </w:pPr>
    </w:p>
    <w:p w14:paraId="07A4B1EE" w14:textId="00C5AC55" w:rsidR="003D557B" w:rsidRPr="00105998" w:rsidRDefault="003D557B" w:rsidP="003D557B">
      <w:pPr>
        <w:rPr>
          <w:rFonts w:cstheme="minorHAnsi"/>
        </w:rPr>
      </w:pPr>
      <w:r w:rsidRPr="00105998">
        <w:rPr>
          <w:rFonts w:cstheme="minorHAnsi"/>
        </w:rPr>
        <w:t xml:space="preserve">Answer: </w:t>
      </w:r>
      <w:r w:rsidR="006F7EB6" w:rsidRPr="00105998">
        <w:rPr>
          <w:rFonts w:cstheme="minorHAnsi"/>
        </w:rPr>
        <w:t>221B BAKER STREET, DIOGENES CLUB, NATHAN GARRIDEB’S APARTMENT, ST. JAMES’ STREET CLUB</w:t>
      </w:r>
    </w:p>
    <w:p w14:paraId="544AA47E" w14:textId="77777777" w:rsidR="003D557B" w:rsidRPr="00105998" w:rsidRDefault="003D557B" w:rsidP="003D557B">
      <w:pPr>
        <w:rPr>
          <w:rFonts w:cstheme="minorHAnsi"/>
        </w:rPr>
      </w:pPr>
    </w:p>
    <w:p w14:paraId="4E9555FB" w14:textId="77777777" w:rsidR="003D557B" w:rsidRPr="00105998" w:rsidRDefault="003D557B" w:rsidP="003D557B">
      <w:pPr>
        <w:rPr>
          <w:rFonts w:cstheme="minorHAnsi"/>
        </w:rPr>
      </w:pPr>
      <w:r w:rsidRPr="00105998">
        <w:rPr>
          <w:rFonts w:cstheme="minorHAnsi"/>
        </w:rPr>
        <w:t>BERY: 'Holmes,' said I, as I stood one morning in our bow-window looking down the street, 'here is a madman coming along.  It seems rather sad that his relatives should allow him to come out alone.'</w:t>
      </w:r>
    </w:p>
    <w:p w14:paraId="521060B7" w14:textId="77777777" w:rsidR="003D557B" w:rsidRPr="00105998" w:rsidRDefault="003D557B" w:rsidP="003D557B">
      <w:pPr>
        <w:rPr>
          <w:rFonts w:cstheme="minorHAnsi"/>
        </w:rPr>
      </w:pPr>
      <w:r w:rsidRPr="00105998">
        <w:rPr>
          <w:rFonts w:cstheme="minorHAnsi"/>
        </w:rPr>
        <w:t>GREE: The two sat down together in the bow-window of the club. 72 'To anyone who wishes to study mankind this is the spot,' said Mycroft. 73 'Look at the magnificent types!’</w:t>
      </w:r>
    </w:p>
    <w:p w14:paraId="595B20D9" w14:textId="77777777" w:rsidR="003D557B" w:rsidRPr="00105998" w:rsidRDefault="003D557B" w:rsidP="003D557B">
      <w:pPr>
        <w:rPr>
          <w:rFonts w:cstheme="minorHAnsi"/>
        </w:rPr>
      </w:pPr>
      <w:r w:rsidRPr="00105998">
        <w:rPr>
          <w:rFonts w:cstheme="minorHAnsi"/>
        </w:rPr>
        <w:t xml:space="preserve">3GAR: It was just four o'clock when we reached the curious apartment of Nathan Garrideb.  </w:t>
      </w:r>
      <w:proofErr w:type="spellStart"/>
      <w:r w:rsidRPr="00105998">
        <w:rPr>
          <w:rFonts w:cstheme="minorHAnsi"/>
        </w:rPr>
        <w:t>Mrs</w:t>
      </w:r>
      <w:proofErr w:type="spellEnd"/>
      <w:r w:rsidRPr="00105998">
        <w:rPr>
          <w:rFonts w:cstheme="minorHAnsi"/>
        </w:rPr>
        <w:t xml:space="preserve"> Saunders, the caretaker, was about to leave, but she had no hesitation in admitting us, for the door shut with a spring lock and Holmes promised to see that all was safe before we left. Shortly afterwards the outer door closed, her bonnet passed the bow window, and we knew that we were alone in the lower floor of the house.</w:t>
      </w:r>
    </w:p>
    <w:p w14:paraId="08C9FB3E" w14:textId="5B30A1DC" w:rsidR="003D557B" w:rsidRPr="00105998" w:rsidRDefault="003D557B" w:rsidP="003D557B">
      <w:pPr>
        <w:rPr>
          <w:rFonts w:cstheme="minorHAnsi"/>
        </w:rPr>
      </w:pPr>
      <w:r w:rsidRPr="00105998">
        <w:rPr>
          <w:rFonts w:cstheme="minorHAnsi"/>
        </w:rPr>
        <w:t>3GAB:  I saw no more of Holmes during the day, but I could well imagine how he spent it, for Langdale Pike was his human book of reference upon all matters of social scandal. This strange, languid creature spent his waking hours in the bow window of a St James's Street club, and was the receiving station, as well as the transmitter, for all the gossip of the Metropolis.</w:t>
      </w:r>
    </w:p>
    <w:p w14:paraId="796DE246" w14:textId="77777777" w:rsidR="00D365D6" w:rsidRDefault="00D365D6" w:rsidP="003D557B">
      <w:pPr>
        <w:rPr>
          <w:rFonts w:cstheme="minorHAnsi"/>
        </w:rPr>
      </w:pPr>
    </w:p>
    <w:p w14:paraId="47B82C66" w14:textId="05611BA3" w:rsidR="003D557B" w:rsidRPr="00105998" w:rsidRDefault="003D557B" w:rsidP="003D557B">
      <w:pPr>
        <w:rPr>
          <w:rFonts w:cstheme="minorHAnsi"/>
          <w:b/>
          <w:bCs/>
          <w:color w:val="FF0000"/>
        </w:rPr>
      </w:pPr>
      <w:r w:rsidRPr="00105998">
        <w:rPr>
          <w:rFonts w:cstheme="minorHAnsi"/>
        </w:rPr>
        <w:t xml:space="preserve">84. </w:t>
      </w:r>
      <w:r w:rsidRPr="00105998">
        <w:rPr>
          <w:rFonts w:cstheme="minorHAnsi"/>
          <w:b/>
          <w:bCs/>
        </w:rPr>
        <w:t xml:space="preserve">While it rained frequently in London, only four persons in the Canon had an umbrella. Who were they? </w:t>
      </w:r>
      <w:r w:rsidRPr="00105998">
        <w:rPr>
          <w:rFonts w:cstheme="minorHAnsi"/>
          <w:color w:val="FF0000"/>
        </w:rPr>
        <w:t>4 points</w:t>
      </w:r>
    </w:p>
    <w:p w14:paraId="789A3D76" w14:textId="66104EE0" w:rsidR="00CF0092" w:rsidRPr="00105998" w:rsidRDefault="00CF0092" w:rsidP="003D557B">
      <w:pPr>
        <w:rPr>
          <w:rFonts w:cstheme="minorHAnsi"/>
        </w:rPr>
      </w:pPr>
      <w:r w:rsidRPr="00105998">
        <w:rPr>
          <w:rFonts w:cstheme="minorHAnsi"/>
        </w:rPr>
        <w:t>a.</w:t>
      </w:r>
    </w:p>
    <w:p w14:paraId="1AAEDF56" w14:textId="64B4EB2F" w:rsidR="00CF0092" w:rsidRPr="00105998" w:rsidRDefault="00CF0092" w:rsidP="003D557B">
      <w:pPr>
        <w:rPr>
          <w:rFonts w:cstheme="minorHAnsi"/>
        </w:rPr>
      </w:pPr>
      <w:r w:rsidRPr="00105998">
        <w:rPr>
          <w:rFonts w:cstheme="minorHAnsi"/>
        </w:rPr>
        <w:t>b.</w:t>
      </w:r>
    </w:p>
    <w:p w14:paraId="0BAF5FF1" w14:textId="41038B01" w:rsidR="00CF0092" w:rsidRPr="00105998" w:rsidRDefault="00CF0092" w:rsidP="003D557B">
      <w:pPr>
        <w:rPr>
          <w:rFonts w:cstheme="minorHAnsi"/>
        </w:rPr>
      </w:pPr>
      <w:r w:rsidRPr="00105998">
        <w:rPr>
          <w:rFonts w:cstheme="minorHAnsi"/>
        </w:rPr>
        <w:t>c.</w:t>
      </w:r>
    </w:p>
    <w:p w14:paraId="3FF88ABE" w14:textId="7D2C96D7" w:rsidR="00CF0092" w:rsidRPr="00105998" w:rsidRDefault="00CF0092" w:rsidP="003D557B">
      <w:pPr>
        <w:rPr>
          <w:rFonts w:cstheme="minorHAnsi"/>
        </w:rPr>
      </w:pPr>
      <w:r w:rsidRPr="00105998">
        <w:rPr>
          <w:rFonts w:cstheme="minorHAnsi"/>
        </w:rPr>
        <w:t>d.</w:t>
      </w:r>
    </w:p>
    <w:p w14:paraId="32A3A2FA" w14:textId="77777777" w:rsidR="00CF0092" w:rsidRPr="00105998" w:rsidRDefault="00CF0092" w:rsidP="003D557B">
      <w:pPr>
        <w:rPr>
          <w:rFonts w:cstheme="minorHAnsi"/>
        </w:rPr>
      </w:pPr>
    </w:p>
    <w:p w14:paraId="7F8C2BB4" w14:textId="50F7761A" w:rsidR="003D557B" w:rsidRPr="00105998" w:rsidRDefault="003D557B" w:rsidP="003D557B">
      <w:pPr>
        <w:rPr>
          <w:rFonts w:cstheme="minorHAnsi"/>
        </w:rPr>
      </w:pPr>
      <w:r w:rsidRPr="00105998">
        <w:rPr>
          <w:rFonts w:cstheme="minorHAnsi"/>
        </w:rPr>
        <w:lastRenderedPageBreak/>
        <w:t xml:space="preserve">Answer: </w:t>
      </w:r>
      <w:r w:rsidR="006F7EB6" w:rsidRPr="00105998">
        <w:rPr>
          <w:rFonts w:cstheme="minorHAnsi"/>
        </w:rPr>
        <w:t>1) JOHN OPENSHAW 2) LORD BELLINGER 3) DR. JOHN H. WATSON 4) MR. JAMES PHILLIMORE</w:t>
      </w:r>
    </w:p>
    <w:p w14:paraId="35285FF0" w14:textId="77777777" w:rsidR="00830C12" w:rsidRPr="00105998" w:rsidRDefault="00830C12" w:rsidP="003D557B">
      <w:pPr>
        <w:rPr>
          <w:rFonts w:cstheme="minorHAnsi"/>
        </w:rPr>
      </w:pPr>
    </w:p>
    <w:p w14:paraId="3F7592C0" w14:textId="4712BEA3" w:rsidR="003D557B" w:rsidRPr="00105998" w:rsidRDefault="003D557B" w:rsidP="003D557B">
      <w:pPr>
        <w:rPr>
          <w:rFonts w:cstheme="minorHAnsi"/>
        </w:rPr>
      </w:pPr>
      <w:r w:rsidRPr="00105998">
        <w:rPr>
          <w:rFonts w:cstheme="minorHAnsi"/>
        </w:rPr>
        <w:t>FIVE JOHN OPENSHAW  ﻿"Give me your coat and umbrella," said Holmes. "They may rest here on the hook and will be dry presently. You have come up from the south-west, I see." "Yes, from Horsham."</w:t>
      </w:r>
    </w:p>
    <w:p w14:paraId="1C8B9B0E" w14:textId="77777777" w:rsidR="003D557B" w:rsidRPr="00105998" w:rsidRDefault="003D557B" w:rsidP="003D557B">
      <w:pPr>
        <w:rPr>
          <w:rFonts w:cstheme="minorHAnsi"/>
        </w:rPr>
      </w:pPr>
    </w:p>
    <w:p w14:paraId="32C8309E" w14:textId="77777777" w:rsidR="003D557B" w:rsidRPr="00105998" w:rsidRDefault="003D557B" w:rsidP="003D557B">
      <w:pPr>
        <w:rPr>
          <w:rFonts w:cstheme="minorHAnsi"/>
        </w:rPr>
      </w:pPr>
      <w:r w:rsidRPr="00105998">
        <w:rPr>
          <w:rFonts w:cstheme="minorHAnsi"/>
        </w:rPr>
        <w:t>SECO: LORD BELLINGER “﻿The Premier's thin, blue-veined hands were clasped tightly over the ivory head of ﻿his umbrella, and his gaunt, ascetic face looked gloomily from Holmes to me.”</w:t>
      </w:r>
    </w:p>
    <w:p w14:paraId="44FDF0A5" w14:textId="77777777" w:rsidR="003D557B" w:rsidRPr="00105998" w:rsidRDefault="003D557B" w:rsidP="003D557B">
      <w:pPr>
        <w:rPr>
          <w:rFonts w:cstheme="minorHAnsi"/>
        </w:rPr>
      </w:pPr>
    </w:p>
    <w:p w14:paraId="5D05BC36" w14:textId="77777777" w:rsidR="003D557B" w:rsidRPr="00105998" w:rsidRDefault="003D557B" w:rsidP="003D557B">
      <w:pPr>
        <w:rPr>
          <w:rFonts w:cstheme="minorHAnsi"/>
        </w:rPr>
      </w:pPr>
      <w:r w:rsidRPr="00105998">
        <w:rPr>
          <w:rFonts w:cstheme="minorHAnsi"/>
        </w:rPr>
        <w:t>VALL: DR. JOHN H. WATSON “﻿You smile, Friend Watson. Well, we shall see. By the way, you have that big umbrella of yours, have you not?" "It is here." "Well, I'll borrow that if I may." "Certainly—but what a wretched weapon! If there is danger—" "Nothing serious, my dear Watson, or I should certainly ask for your assistance. But I'll take the umbrella.</w:t>
      </w:r>
    </w:p>
    <w:p w14:paraId="40124E64" w14:textId="77777777" w:rsidR="003D557B" w:rsidRPr="00105998" w:rsidRDefault="003D557B" w:rsidP="003D557B">
      <w:pPr>
        <w:rPr>
          <w:rFonts w:cstheme="minorHAnsi"/>
        </w:rPr>
      </w:pPr>
    </w:p>
    <w:p w14:paraId="195625F3" w14:textId="77777777" w:rsidR="003D557B" w:rsidRPr="00105998" w:rsidRDefault="003D557B" w:rsidP="003D557B">
      <w:pPr>
        <w:rPr>
          <w:rFonts w:cstheme="minorHAnsi"/>
        </w:rPr>
      </w:pPr>
      <w:r w:rsidRPr="00105998">
        <w:rPr>
          <w:rFonts w:cstheme="minorHAnsi"/>
        </w:rPr>
        <w:t>THOR: MR. JAMES PHILLIMORE “﻿Among these unfinished tales is that of Mr. James Phillimore, who, stepping back into his own house to get his umbrella, was never more seen in this world.</w:t>
      </w:r>
    </w:p>
    <w:p w14:paraId="18FAAA08" w14:textId="77777777" w:rsidR="003D557B" w:rsidRPr="00105998" w:rsidRDefault="003D557B" w:rsidP="003D557B">
      <w:pPr>
        <w:rPr>
          <w:rFonts w:cstheme="minorHAnsi"/>
        </w:rPr>
      </w:pPr>
    </w:p>
    <w:p w14:paraId="6359A4B5" w14:textId="0BDC2DE5" w:rsidR="003D557B" w:rsidRPr="00105998" w:rsidRDefault="003D557B" w:rsidP="003D557B">
      <w:pPr>
        <w:rPr>
          <w:rFonts w:cstheme="minorHAnsi"/>
          <w:b/>
          <w:bCs/>
        </w:rPr>
      </w:pPr>
      <w:r w:rsidRPr="00105998">
        <w:rPr>
          <w:rFonts w:cstheme="minorHAnsi"/>
          <w:b/>
          <w:bCs/>
        </w:rPr>
        <w:t>85.</w:t>
      </w:r>
      <w:r w:rsidRPr="00105998">
        <w:rPr>
          <w:rFonts w:cstheme="minorHAnsi"/>
        </w:rPr>
        <w:t xml:space="preserve"> </w:t>
      </w:r>
      <w:r w:rsidRPr="00105998">
        <w:rPr>
          <w:rFonts w:cstheme="minorHAnsi"/>
          <w:b/>
          <w:bCs/>
        </w:rPr>
        <w:t xml:space="preserve">Who were the two men in the Canon whose blood </w:t>
      </w:r>
      <w:r w:rsidR="00272D16" w:rsidRPr="00105998">
        <w:rPr>
          <w:rFonts w:cstheme="minorHAnsi"/>
          <w:b/>
          <w:bCs/>
        </w:rPr>
        <w:t>‘</w:t>
      </w:r>
      <w:r w:rsidRPr="00105998">
        <w:rPr>
          <w:rFonts w:cstheme="minorHAnsi"/>
          <w:b/>
          <w:bCs/>
        </w:rPr>
        <w:t>boiled</w:t>
      </w:r>
      <w:r w:rsidR="00272D16" w:rsidRPr="00105998">
        <w:rPr>
          <w:rFonts w:cstheme="minorHAnsi"/>
          <w:b/>
          <w:bCs/>
        </w:rPr>
        <w:t>”</w:t>
      </w:r>
      <w:r w:rsidRPr="00105998">
        <w:rPr>
          <w:rFonts w:cstheme="minorHAnsi"/>
          <w:b/>
          <w:bCs/>
        </w:rPr>
        <w:t>?</w:t>
      </w:r>
    </w:p>
    <w:p w14:paraId="05E7B0B9" w14:textId="66138F66" w:rsidR="00830C12" w:rsidRPr="00105998" w:rsidRDefault="00CF0092" w:rsidP="003D557B">
      <w:pPr>
        <w:rPr>
          <w:rFonts w:cstheme="minorHAnsi"/>
        </w:rPr>
      </w:pPr>
      <w:r w:rsidRPr="00105998">
        <w:rPr>
          <w:rFonts w:cstheme="minorHAnsi"/>
        </w:rPr>
        <w:t>a.</w:t>
      </w:r>
    </w:p>
    <w:p w14:paraId="177116CC" w14:textId="13D05382" w:rsidR="00CF0092" w:rsidRPr="00105998" w:rsidRDefault="00CF0092" w:rsidP="003D557B">
      <w:pPr>
        <w:rPr>
          <w:rFonts w:cstheme="minorHAnsi"/>
        </w:rPr>
      </w:pPr>
      <w:r w:rsidRPr="00105998">
        <w:rPr>
          <w:rFonts w:cstheme="minorHAnsi"/>
        </w:rPr>
        <w:t>b.</w:t>
      </w:r>
    </w:p>
    <w:p w14:paraId="3A206A15" w14:textId="77777777" w:rsidR="00CF0092" w:rsidRPr="00105998" w:rsidRDefault="00CF0092" w:rsidP="003D557B">
      <w:pPr>
        <w:rPr>
          <w:rFonts w:cstheme="minorHAnsi"/>
        </w:rPr>
      </w:pPr>
    </w:p>
    <w:p w14:paraId="0110AF9D" w14:textId="6D18132B" w:rsidR="003D557B" w:rsidRPr="00105998" w:rsidRDefault="003D557B" w:rsidP="003D557B">
      <w:pPr>
        <w:rPr>
          <w:rFonts w:cstheme="minorHAnsi"/>
        </w:rPr>
      </w:pPr>
      <w:r w:rsidRPr="00105998">
        <w:rPr>
          <w:rFonts w:cstheme="minorHAnsi"/>
        </w:rPr>
        <w:t>Answer: VICTOR TREV</w:t>
      </w:r>
      <w:r w:rsidR="00D365D6">
        <w:rPr>
          <w:rFonts w:cstheme="minorHAnsi"/>
        </w:rPr>
        <w:t>O</w:t>
      </w:r>
      <w:r w:rsidRPr="00105998">
        <w:rPr>
          <w:rFonts w:cstheme="minorHAnsi"/>
        </w:rPr>
        <w:t>R JR. AND CAPTAIN JACK CROCKER</w:t>
      </w:r>
    </w:p>
    <w:p w14:paraId="47BFDB63" w14:textId="77777777" w:rsidR="00830C12" w:rsidRPr="00105998" w:rsidRDefault="00830C12" w:rsidP="003D557B">
      <w:pPr>
        <w:rPr>
          <w:rFonts w:cstheme="minorHAnsi"/>
        </w:rPr>
      </w:pPr>
    </w:p>
    <w:p w14:paraId="782DD72C" w14:textId="691F46A5" w:rsidR="003D557B" w:rsidRPr="00105998" w:rsidRDefault="003D557B" w:rsidP="003D557B">
      <w:pPr>
        <w:rPr>
          <w:rFonts w:cstheme="minorHAnsi"/>
        </w:rPr>
      </w:pPr>
      <w:r w:rsidRPr="00105998">
        <w:rPr>
          <w:rFonts w:cstheme="minorHAnsi"/>
        </w:rPr>
        <w:t xml:space="preserve">GLOR  </w:t>
      </w:r>
      <w:r w:rsidRPr="00D365D6">
        <w:rPr>
          <w:rFonts w:cstheme="minorHAnsi"/>
          <w:b/>
          <w:bCs/>
        </w:rPr>
        <w:t>Victor Trev</w:t>
      </w:r>
      <w:r w:rsidR="00D365D6" w:rsidRPr="00D365D6">
        <w:rPr>
          <w:rFonts w:cstheme="minorHAnsi"/>
          <w:b/>
          <w:bCs/>
        </w:rPr>
        <w:t>o</w:t>
      </w:r>
      <w:r w:rsidRPr="00D365D6">
        <w:rPr>
          <w:rFonts w:cstheme="minorHAnsi"/>
          <w:b/>
          <w:bCs/>
        </w:rPr>
        <w:t>r.</w:t>
      </w:r>
      <w:r w:rsidRPr="00105998">
        <w:rPr>
          <w:rFonts w:cstheme="minorHAnsi"/>
        </w:rPr>
        <w:t xml:space="preserve"> ﻿'"You're not going away in an unkind spirit, Hudson, I hope," said my father, with a tameness which </w:t>
      </w:r>
      <w:r w:rsidRPr="00105998">
        <w:rPr>
          <w:rFonts w:cstheme="minorHAnsi"/>
          <w:i/>
          <w:iCs/>
        </w:rPr>
        <w:t>made my blood boil</w:t>
      </w:r>
      <w:r w:rsidRPr="00105998">
        <w:rPr>
          <w:rFonts w:cstheme="minorHAnsi"/>
        </w:rPr>
        <w:t>. ﻿'"Victor, you will acknowledge that you have used this worthy fellow rather roughly," said the dad, turning to me.</w:t>
      </w:r>
    </w:p>
    <w:p w14:paraId="11A4BB95" w14:textId="77777777" w:rsidR="003D557B" w:rsidRPr="00105998" w:rsidRDefault="003D557B" w:rsidP="003D557B">
      <w:pPr>
        <w:rPr>
          <w:rFonts w:cstheme="minorHAnsi"/>
        </w:rPr>
      </w:pPr>
    </w:p>
    <w:p w14:paraId="77BD073C" w14:textId="3B1330B5" w:rsidR="003D557B" w:rsidRPr="00105998" w:rsidRDefault="003D557B" w:rsidP="003D557B">
      <w:pPr>
        <w:rPr>
          <w:rFonts w:cstheme="minorHAnsi"/>
        </w:rPr>
      </w:pPr>
      <w:r w:rsidRPr="00105998">
        <w:rPr>
          <w:rFonts w:cstheme="minorHAnsi"/>
        </w:rPr>
        <w:t xml:space="preserve">ABBE: </w:t>
      </w:r>
      <w:r w:rsidRPr="00D365D6">
        <w:rPr>
          <w:rFonts w:cstheme="minorHAnsi"/>
          <w:b/>
          <w:bCs/>
        </w:rPr>
        <w:t>Jack Crocker</w:t>
      </w:r>
      <w:r w:rsidRPr="00105998">
        <w:rPr>
          <w:rFonts w:cstheme="minorHAnsi"/>
        </w:rPr>
        <w:t xml:space="preserve"> “﻿She whispered to me to come round to the big front window, and I found it open before me, so as to let me into the dining-room. Again I heard from her own lips things </w:t>
      </w:r>
      <w:r w:rsidRPr="00105998">
        <w:rPr>
          <w:rFonts w:cstheme="minorHAnsi"/>
          <w:i/>
          <w:iCs/>
        </w:rPr>
        <w:t>that made my blood boil</w:t>
      </w:r>
      <w:r w:rsidRPr="00105998">
        <w:rPr>
          <w:rFonts w:cstheme="minorHAnsi"/>
        </w:rPr>
        <w:t>, and again I cursed this brute who mishandled the woman I loved.”</w:t>
      </w:r>
    </w:p>
    <w:p w14:paraId="29CB8D46" w14:textId="77777777" w:rsidR="003D557B" w:rsidRPr="00105998" w:rsidRDefault="003D557B" w:rsidP="003D557B">
      <w:pPr>
        <w:rPr>
          <w:rFonts w:cstheme="minorHAnsi"/>
        </w:rPr>
      </w:pPr>
    </w:p>
    <w:p w14:paraId="00F76F4E" w14:textId="77777777" w:rsidR="003D557B" w:rsidRPr="00105998" w:rsidRDefault="003D557B" w:rsidP="003D557B">
      <w:pPr>
        <w:rPr>
          <w:rFonts w:cstheme="minorHAnsi"/>
          <w:b/>
          <w:bCs/>
        </w:rPr>
      </w:pPr>
      <w:r w:rsidRPr="00105998">
        <w:rPr>
          <w:rFonts w:cstheme="minorHAnsi"/>
        </w:rPr>
        <w:t xml:space="preserve">86. </w:t>
      </w:r>
      <w:r w:rsidRPr="00105998">
        <w:rPr>
          <w:rFonts w:cstheme="minorHAnsi"/>
          <w:b/>
          <w:bCs/>
        </w:rPr>
        <w:t>Holmes offered a cigar and was sunk in deep thought at which railway station?</w:t>
      </w:r>
    </w:p>
    <w:p w14:paraId="7143C276" w14:textId="77777777" w:rsidR="00830C12" w:rsidRPr="00105998" w:rsidRDefault="00830C12" w:rsidP="003D557B">
      <w:pPr>
        <w:rPr>
          <w:rFonts w:cstheme="minorHAnsi"/>
        </w:rPr>
      </w:pPr>
    </w:p>
    <w:p w14:paraId="2F75B1A5" w14:textId="2AFEE291" w:rsidR="003D557B" w:rsidRPr="00105998" w:rsidRDefault="003D557B" w:rsidP="003D557B">
      <w:pPr>
        <w:rPr>
          <w:rFonts w:cstheme="minorHAnsi"/>
        </w:rPr>
      </w:pPr>
      <w:r w:rsidRPr="00105998">
        <w:rPr>
          <w:rFonts w:cstheme="minorHAnsi"/>
        </w:rPr>
        <w:t xml:space="preserve">Answer: </w:t>
      </w:r>
      <w:r w:rsidR="006F7EB6" w:rsidRPr="00105998">
        <w:rPr>
          <w:rFonts w:cstheme="minorHAnsi"/>
        </w:rPr>
        <w:t>CLAPHAM JUNCTION</w:t>
      </w:r>
    </w:p>
    <w:p w14:paraId="62F42BFB" w14:textId="77777777" w:rsidR="00CF0092" w:rsidRPr="00105998" w:rsidRDefault="00CF0092" w:rsidP="003D557B">
      <w:pPr>
        <w:rPr>
          <w:rFonts w:cstheme="minorHAnsi"/>
        </w:rPr>
      </w:pPr>
    </w:p>
    <w:p w14:paraId="512CC429" w14:textId="77777777" w:rsidR="003D557B" w:rsidRPr="00105998" w:rsidRDefault="003D557B" w:rsidP="003D557B">
      <w:pPr>
        <w:rPr>
          <w:rFonts w:cstheme="minorHAnsi"/>
        </w:rPr>
      </w:pPr>
      <w:r w:rsidRPr="00105998">
        <w:rPr>
          <w:rFonts w:cstheme="minorHAnsi"/>
        </w:rPr>
        <w:t xml:space="preserve">﻿SILV: “We must have an amnesty in that direction, I think. This is </w:t>
      </w:r>
      <w:proofErr w:type="spellStart"/>
      <w:r w:rsidRPr="00105998">
        <w:rPr>
          <w:rFonts w:cstheme="minorHAnsi"/>
          <w:i/>
          <w:iCs/>
        </w:rPr>
        <w:t>Clapham</w:t>
      </w:r>
      <w:proofErr w:type="spellEnd"/>
      <w:r w:rsidRPr="00105998">
        <w:rPr>
          <w:rFonts w:cstheme="minorHAnsi"/>
          <w:i/>
          <w:iCs/>
        </w:rPr>
        <w:t xml:space="preserve"> Junction</w:t>
      </w:r>
      <w:r w:rsidRPr="00105998">
        <w:rPr>
          <w:rFonts w:cstheme="minorHAnsi"/>
        </w:rPr>
        <w:t xml:space="preserve">, if I am not mistaken, and we shall be in Victoria in less than ten minutes. </w:t>
      </w:r>
      <w:r w:rsidRPr="00105998">
        <w:rPr>
          <w:rFonts w:cstheme="minorHAnsi"/>
          <w:i/>
          <w:iCs/>
        </w:rPr>
        <w:t>If you care to smoke a cigar</w:t>
      </w:r>
      <w:r w:rsidRPr="00105998">
        <w:rPr>
          <w:rFonts w:cstheme="minorHAnsi"/>
        </w:rPr>
        <w:t xml:space="preserve"> in our rooms, Colonel, I shall be happy to give you any other details which might interest you."</w:t>
      </w:r>
    </w:p>
    <w:p w14:paraId="3D6E273C" w14:textId="77777777" w:rsidR="003D557B" w:rsidRPr="00105998" w:rsidRDefault="003D557B" w:rsidP="003D557B">
      <w:pPr>
        <w:rPr>
          <w:rFonts w:cstheme="minorHAnsi"/>
        </w:rPr>
      </w:pPr>
    </w:p>
    <w:p w14:paraId="45E3EBC8" w14:textId="77777777" w:rsidR="003D557B" w:rsidRPr="00105998" w:rsidRDefault="003D557B" w:rsidP="003D557B">
      <w:pPr>
        <w:rPr>
          <w:rFonts w:cstheme="minorHAnsi"/>
        </w:rPr>
      </w:pPr>
      <w:r w:rsidRPr="00105998">
        <w:rPr>
          <w:rFonts w:cstheme="minorHAnsi"/>
        </w:rPr>
        <w:t xml:space="preserve">NAVA: “﻿Mr. Joseph Harrison drove us down to the station, and we were soon whirling up in a Portsmouth train. Holmes was </w:t>
      </w:r>
      <w:r w:rsidRPr="00105998">
        <w:rPr>
          <w:rFonts w:cstheme="minorHAnsi"/>
          <w:i/>
          <w:iCs/>
        </w:rPr>
        <w:t>sunk in profound thought</w:t>
      </w:r>
      <w:r w:rsidRPr="00105998">
        <w:rPr>
          <w:rFonts w:cstheme="minorHAnsi"/>
        </w:rPr>
        <w:t xml:space="preserve">, and hardly opened his mouth until we had passed </w:t>
      </w:r>
      <w:proofErr w:type="spellStart"/>
      <w:r w:rsidRPr="00D365D6">
        <w:rPr>
          <w:rFonts w:cstheme="minorHAnsi"/>
          <w:i/>
          <w:iCs/>
        </w:rPr>
        <w:t>Clapham</w:t>
      </w:r>
      <w:proofErr w:type="spellEnd"/>
      <w:r w:rsidRPr="00D365D6">
        <w:rPr>
          <w:rFonts w:cstheme="minorHAnsi"/>
          <w:i/>
          <w:iCs/>
        </w:rPr>
        <w:t xml:space="preserve"> Junction.”</w:t>
      </w:r>
    </w:p>
    <w:p w14:paraId="53D94055" w14:textId="77777777" w:rsidR="003D557B" w:rsidRPr="00105998" w:rsidRDefault="003D557B" w:rsidP="003D557B">
      <w:pPr>
        <w:rPr>
          <w:rFonts w:cstheme="minorHAnsi"/>
        </w:rPr>
      </w:pPr>
    </w:p>
    <w:p w14:paraId="2BC1DCBE" w14:textId="0F46A095" w:rsidR="003D557B" w:rsidRPr="00105998" w:rsidRDefault="00CC092C" w:rsidP="00574775">
      <w:pPr>
        <w:rPr>
          <w:rFonts w:cstheme="minorHAnsi"/>
          <w:b/>
          <w:bCs/>
        </w:rPr>
      </w:pPr>
      <w:r w:rsidRPr="00105998">
        <w:rPr>
          <w:rFonts w:cstheme="minorHAnsi"/>
          <w:b/>
          <w:bCs/>
        </w:rPr>
        <w:lastRenderedPageBreak/>
        <w:t xml:space="preserve">87. Her husband was an elected official in a town by the </w:t>
      </w:r>
      <w:proofErr w:type="spellStart"/>
      <w:r w:rsidRPr="00105998">
        <w:rPr>
          <w:rFonts w:cstheme="minorHAnsi"/>
          <w:b/>
          <w:bCs/>
        </w:rPr>
        <w:t>Cotswolds</w:t>
      </w:r>
      <w:proofErr w:type="spellEnd"/>
      <w:r w:rsidRPr="00105998">
        <w:rPr>
          <w:rFonts w:cstheme="minorHAnsi"/>
          <w:b/>
          <w:bCs/>
        </w:rPr>
        <w:t xml:space="preserve"> that houses the tomb of a king. Who was she? </w:t>
      </w:r>
    </w:p>
    <w:p w14:paraId="238B27AE" w14:textId="77777777" w:rsidR="006F7EB6" w:rsidRPr="00105998" w:rsidRDefault="006F7EB6" w:rsidP="00574775">
      <w:pPr>
        <w:rPr>
          <w:rFonts w:cstheme="minorHAnsi"/>
          <w:b/>
          <w:bCs/>
        </w:rPr>
      </w:pPr>
    </w:p>
    <w:p w14:paraId="50677FE0" w14:textId="3A0AA929" w:rsidR="00CC092C" w:rsidRPr="00105998" w:rsidRDefault="00CC092C" w:rsidP="00574775">
      <w:pPr>
        <w:rPr>
          <w:rFonts w:cstheme="minorHAnsi"/>
        </w:rPr>
      </w:pPr>
      <w:r w:rsidRPr="00105998">
        <w:rPr>
          <w:rFonts w:cstheme="minorHAnsi"/>
        </w:rPr>
        <w:t>Answer: MRS. OLDMORE</w:t>
      </w:r>
    </w:p>
    <w:p w14:paraId="7C3F7E76" w14:textId="77777777" w:rsidR="006F7EB6" w:rsidRPr="00105998" w:rsidRDefault="006F7EB6" w:rsidP="00CC092C">
      <w:pPr>
        <w:rPr>
          <w:rFonts w:cstheme="minorHAnsi"/>
        </w:rPr>
      </w:pPr>
    </w:p>
    <w:p w14:paraId="1CEA0CE7" w14:textId="6A4066D1" w:rsidR="00CC092C" w:rsidRDefault="00CC092C" w:rsidP="00CC092C">
      <w:pPr>
        <w:rPr>
          <w:rFonts w:cstheme="minorHAnsi"/>
        </w:rPr>
      </w:pPr>
      <w:r w:rsidRPr="00105998">
        <w:rPr>
          <w:rFonts w:cstheme="minorHAnsi"/>
        </w:rPr>
        <w:t xml:space="preserve">HOUN: ﻿“Mrs. </w:t>
      </w:r>
      <w:proofErr w:type="spellStart"/>
      <w:r w:rsidRPr="00105998">
        <w:rPr>
          <w:rFonts w:cstheme="minorHAnsi"/>
        </w:rPr>
        <w:t>Oldmore</w:t>
      </w:r>
      <w:proofErr w:type="spellEnd"/>
      <w:r w:rsidRPr="00105998">
        <w:rPr>
          <w:rFonts w:cstheme="minorHAnsi"/>
        </w:rPr>
        <w:t>, too; I seem to remember the name. Excuse my curiosity, but often in calling upon one friend one finds another." "She is an invalid lady, sir. Her husband was once mayor of Gloucester.”</w:t>
      </w:r>
    </w:p>
    <w:p w14:paraId="43B562AD" w14:textId="77777777" w:rsidR="00D365D6" w:rsidRPr="00105998" w:rsidRDefault="00D365D6" w:rsidP="00CC092C">
      <w:pPr>
        <w:rPr>
          <w:rFonts w:cstheme="minorHAnsi"/>
        </w:rPr>
      </w:pPr>
    </w:p>
    <w:p w14:paraId="076B1EAB" w14:textId="50AF61EB" w:rsidR="00CC092C" w:rsidRPr="00105998" w:rsidRDefault="00CC092C" w:rsidP="00CC092C">
      <w:pPr>
        <w:pStyle w:val="NoSpacing"/>
        <w:rPr>
          <w:rFonts w:cstheme="minorHAnsi"/>
        </w:rPr>
      </w:pPr>
      <w:r w:rsidRPr="00105998">
        <w:rPr>
          <w:rFonts w:cstheme="minorHAnsi"/>
        </w:rPr>
        <w:t>Gloucester</w:t>
      </w:r>
      <w:r w:rsidRPr="00105998">
        <w:rPr>
          <w:rFonts w:cstheme="minorHAnsi"/>
          <w:b/>
          <w:bCs/>
        </w:rPr>
        <w:t xml:space="preserve"> </w:t>
      </w:r>
      <w:r w:rsidRPr="00105998">
        <w:rPr>
          <w:rFonts w:cstheme="minorHAnsi"/>
        </w:rPr>
        <w:t>is a </w:t>
      </w:r>
      <w:hyperlink r:id="rId16" w:tooltip="Cathedral city" w:history="1">
        <w:r w:rsidRPr="00105998">
          <w:rPr>
            <w:rStyle w:val="Hyperlink"/>
            <w:rFonts w:cstheme="minorHAnsi"/>
            <w:color w:val="auto"/>
            <w:u w:val="none"/>
          </w:rPr>
          <w:t>cathedral city</w:t>
        </w:r>
      </w:hyperlink>
      <w:r w:rsidRPr="00105998">
        <w:rPr>
          <w:rFonts w:cstheme="minorHAnsi"/>
        </w:rPr>
        <w:t xml:space="preserve"> in the South West of England between the </w:t>
      </w:r>
      <w:proofErr w:type="spellStart"/>
      <w:r w:rsidR="00B32974">
        <w:fldChar w:fldCharType="begin"/>
      </w:r>
      <w:r w:rsidR="00B32974">
        <w:instrText xml:space="preserve"> HYPERLINK "https://en.wikipedia.org/wiki/Cotswolds" \o "Cotswolds" </w:instrText>
      </w:r>
      <w:r w:rsidR="00B32974">
        <w:fldChar w:fldCharType="separate"/>
      </w:r>
      <w:r w:rsidRPr="00105998">
        <w:rPr>
          <w:rStyle w:val="Hyperlink"/>
          <w:rFonts w:cstheme="minorHAnsi"/>
          <w:color w:val="auto"/>
          <w:u w:val="none"/>
        </w:rPr>
        <w:t>Cotswolds</w:t>
      </w:r>
      <w:proofErr w:type="spellEnd"/>
      <w:r w:rsidR="00B32974">
        <w:rPr>
          <w:rStyle w:val="Hyperlink"/>
          <w:rFonts w:cstheme="minorHAnsi"/>
          <w:color w:val="auto"/>
          <w:u w:val="none"/>
        </w:rPr>
        <w:fldChar w:fldCharType="end"/>
      </w:r>
      <w:r w:rsidRPr="00105998">
        <w:rPr>
          <w:rFonts w:cstheme="minorHAnsi"/>
        </w:rPr>
        <w:t> to the east and the </w:t>
      </w:r>
      <w:hyperlink r:id="rId17" w:tooltip="Forest of Dean" w:history="1">
        <w:r w:rsidRPr="00105998">
          <w:rPr>
            <w:rStyle w:val="Hyperlink"/>
            <w:rFonts w:cstheme="minorHAnsi"/>
            <w:color w:val="auto"/>
            <w:u w:val="none"/>
          </w:rPr>
          <w:t>Forest of Dean</w:t>
        </w:r>
      </w:hyperlink>
      <w:r w:rsidRPr="00105998">
        <w:rPr>
          <w:rFonts w:cstheme="minorHAnsi"/>
        </w:rPr>
        <w:t> to the west. A major attraction of the city is Gloucester Cathedral, which is the burial place of </w:t>
      </w:r>
      <w:hyperlink r:id="rId18" w:tooltip="Edward II of England" w:history="1">
        <w:r w:rsidRPr="00105998">
          <w:rPr>
            <w:rStyle w:val="Hyperlink"/>
            <w:rFonts w:cstheme="minorHAnsi"/>
            <w:color w:val="auto"/>
            <w:u w:val="none"/>
          </w:rPr>
          <w:t>King Edward II</w:t>
        </w:r>
      </w:hyperlink>
      <w:r w:rsidRPr="00105998">
        <w:rPr>
          <w:rFonts w:cstheme="minorHAnsi"/>
        </w:rPr>
        <w:t>. Wikipedia.</w:t>
      </w:r>
    </w:p>
    <w:p w14:paraId="233CB1F1" w14:textId="4429EAB6" w:rsidR="00574775" w:rsidRPr="00105998" w:rsidRDefault="00574775" w:rsidP="00574775">
      <w:pPr>
        <w:rPr>
          <w:rFonts w:cstheme="minorHAnsi"/>
        </w:rPr>
      </w:pPr>
    </w:p>
    <w:p w14:paraId="77BC402F" w14:textId="48134D62" w:rsidR="00CC092C" w:rsidRPr="00105998" w:rsidRDefault="00CC092C" w:rsidP="00CC092C">
      <w:pPr>
        <w:rPr>
          <w:rFonts w:cstheme="minorHAnsi"/>
          <w:b/>
          <w:bCs/>
          <w:color w:val="FF0000"/>
        </w:rPr>
      </w:pPr>
      <w:r w:rsidRPr="00105998">
        <w:rPr>
          <w:rFonts w:cstheme="minorHAnsi"/>
          <w:b/>
          <w:bCs/>
        </w:rPr>
        <w:t xml:space="preserve">88. Sherlock Holmes paid each of these </w:t>
      </w:r>
      <w:r w:rsidR="001E0D61" w:rsidRPr="00105998">
        <w:rPr>
          <w:rFonts w:cstheme="minorHAnsi"/>
          <w:b/>
          <w:bCs/>
        </w:rPr>
        <w:t xml:space="preserve">six </w:t>
      </w:r>
      <w:r w:rsidRPr="00105998">
        <w:rPr>
          <w:rFonts w:cstheme="minorHAnsi"/>
          <w:b/>
          <w:bCs/>
        </w:rPr>
        <w:t>men a half-sovereign. Who were they?</w:t>
      </w:r>
      <w:r w:rsidR="0005575D" w:rsidRPr="00105998">
        <w:rPr>
          <w:rFonts w:cstheme="minorHAnsi"/>
          <w:b/>
          <w:bCs/>
        </w:rPr>
        <w:t xml:space="preserve"> </w:t>
      </w:r>
      <w:r w:rsidR="001E0D61" w:rsidRPr="00A07404">
        <w:rPr>
          <w:rFonts w:cstheme="minorHAnsi"/>
          <w:color w:val="FF0000"/>
        </w:rPr>
        <w:t>6</w:t>
      </w:r>
      <w:r w:rsidR="0005575D" w:rsidRPr="00A07404">
        <w:rPr>
          <w:rFonts w:cstheme="minorHAnsi"/>
          <w:color w:val="FF0000"/>
        </w:rPr>
        <w:t xml:space="preserve"> points</w:t>
      </w:r>
    </w:p>
    <w:p w14:paraId="4BB2589D" w14:textId="77777777" w:rsidR="00CF0092" w:rsidRPr="00105998" w:rsidRDefault="00CF0092" w:rsidP="00CC092C">
      <w:pPr>
        <w:rPr>
          <w:rFonts w:cstheme="minorHAnsi"/>
        </w:rPr>
      </w:pPr>
      <w:r w:rsidRPr="00105998">
        <w:rPr>
          <w:rFonts w:cstheme="minorHAnsi"/>
        </w:rPr>
        <w:t xml:space="preserve">a. </w:t>
      </w:r>
    </w:p>
    <w:p w14:paraId="2025B53B" w14:textId="77777777" w:rsidR="00CF0092" w:rsidRPr="00105998" w:rsidRDefault="00CF0092" w:rsidP="00CC092C">
      <w:pPr>
        <w:rPr>
          <w:rFonts w:cstheme="minorHAnsi"/>
        </w:rPr>
      </w:pPr>
      <w:r w:rsidRPr="00105998">
        <w:rPr>
          <w:rFonts w:cstheme="minorHAnsi"/>
        </w:rPr>
        <w:t>b.</w:t>
      </w:r>
    </w:p>
    <w:p w14:paraId="449E111A" w14:textId="77777777" w:rsidR="00CF0092" w:rsidRPr="00105998" w:rsidRDefault="00CF0092" w:rsidP="00CC092C">
      <w:pPr>
        <w:rPr>
          <w:rFonts w:cstheme="minorHAnsi"/>
        </w:rPr>
      </w:pPr>
      <w:r w:rsidRPr="00105998">
        <w:rPr>
          <w:rFonts w:cstheme="minorHAnsi"/>
        </w:rPr>
        <w:t>c.</w:t>
      </w:r>
    </w:p>
    <w:p w14:paraId="2B527F2C" w14:textId="77777777" w:rsidR="00CF0092" w:rsidRPr="00105998" w:rsidRDefault="00CF0092" w:rsidP="00CC092C">
      <w:pPr>
        <w:rPr>
          <w:rFonts w:cstheme="minorHAnsi"/>
        </w:rPr>
      </w:pPr>
      <w:r w:rsidRPr="00105998">
        <w:rPr>
          <w:rFonts w:cstheme="minorHAnsi"/>
        </w:rPr>
        <w:t>d.</w:t>
      </w:r>
    </w:p>
    <w:p w14:paraId="7CFEDD30" w14:textId="77777777" w:rsidR="00CF0092" w:rsidRPr="00105998" w:rsidRDefault="00CF0092" w:rsidP="00CC092C">
      <w:pPr>
        <w:rPr>
          <w:rFonts w:cstheme="minorHAnsi"/>
        </w:rPr>
      </w:pPr>
      <w:r w:rsidRPr="00105998">
        <w:rPr>
          <w:rFonts w:cstheme="minorHAnsi"/>
        </w:rPr>
        <w:t>e.</w:t>
      </w:r>
    </w:p>
    <w:p w14:paraId="20A3FBB9" w14:textId="77777777" w:rsidR="00CF0092" w:rsidRPr="00105998" w:rsidRDefault="00CF0092" w:rsidP="00CC092C">
      <w:pPr>
        <w:rPr>
          <w:rFonts w:cstheme="minorHAnsi"/>
        </w:rPr>
      </w:pPr>
      <w:r w:rsidRPr="00105998">
        <w:rPr>
          <w:rFonts w:cstheme="minorHAnsi"/>
        </w:rPr>
        <w:t>f.</w:t>
      </w:r>
    </w:p>
    <w:p w14:paraId="73A783CC" w14:textId="77777777" w:rsidR="00CF0092" w:rsidRPr="00105998" w:rsidRDefault="00CF0092" w:rsidP="00CC092C">
      <w:pPr>
        <w:rPr>
          <w:rFonts w:cstheme="minorHAnsi"/>
        </w:rPr>
      </w:pPr>
    </w:p>
    <w:p w14:paraId="7A850CAF" w14:textId="0F1E6302" w:rsidR="00CC092C" w:rsidRPr="00105998" w:rsidRDefault="00CF0092" w:rsidP="00CC092C">
      <w:pPr>
        <w:rPr>
          <w:rFonts w:cstheme="minorHAnsi"/>
        </w:rPr>
      </w:pPr>
      <w:r w:rsidRPr="00105998">
        <w:rPr>
          <w:rFonts w:cstheme="minorHAnsi"/>
        </w:rPr>
        <w:t>A</w:t>
      </w:r>
      <w:r w:rsidR="00CC092C" w:rsidRPr="00105998">
        <w:rPr>
          <w:rFonts w:cstheme="minorHAnsi"/>
        </w:rPr>
        <w:t>nswer</w:t>
      </w:r>
      <w:r w:rsidRPr="00105998">
        <w:rPr>
          <w:rFonts w:cstheme="minorHAnsi"/>
        </w:rPr>
        <w:t>s</w:t>
      </w:r>
      <w:r w:rsidR="00CC092C" w:rsidRPr="00105998">
        <w:rPr>
          <w:rFonts w:cstheme="minorHAnsi"/>
        </w:rPr>
        <w:t xml:space="preserve">: </w:t>
      </w:r>
      <w:r w:rsidR="006F7EB6" w:rsidRPr="00105998">
        <w:rPr>
          <w:rFonts w:cstheme="minorHAnsi"/>
        </w:rPr>
        <w:t xml:space="preserve">a. </w:t>
      </w:r>
      <w:r w:rsidR="00D365D6">
        <w:rPr>
          <w:rFonts w:cstheme="minorHAnsi"/>
        </w:rPr>
        <w:t xml:space="preserve">MR. </w:t>
      </w:r>
      <w:r w:rsidR="006F7EB6" w:rsidRPr="00105998">
        <w:rPr>
          <w:rFonts w:cstheme="minorHAnsi"/>
        </w:rPr>
        <w:t xml:space="preserve">SHERMAN b. JOHN RANCE c. CABBY TO CHURCH OF ST. MONICA d. JOHN CLAYTON, e. JAMES LANCASTER f. HUGH PATTINS </w:t>
      </w:r>
    </w:p>
    <w:p w14:paraId="6E40DD71" w14:textId="3F7B320A" w:rsidR="0005575D" w:rsidRPr="00105998" w:rsidRDefault="0005575D" w:rsidP="00CC092C">
      <w:pPr>
        <w:rPr>
          <w:rFonts w:cstheme="minorHAnsi"/>
        </w:rPr>
      </w:pPr>
    </w:p>
    <w:p w14:paraId="3CE3AD37" w14:textId="3E72A191" w:rsidR="0005575D" w:rsidRPr="00105998" w:rsidRDefault="0005575D" w:rsidP="0005575D">
      <w:pPr>
        <w:rPr>
          <w:rFonts w:cstheme="minorHAnsi"/>
        </w:rPr>
      </w:pPr>
      <w:r w:rsidRPr="00105998">
        <w:rPr>
          <w:rFonts w:cstheme="minorHAnsi"/>
        </w:rPr>
        <w:t xml:space="preserve">SIGN: ﻿“﻿When you have dropped Miss </w:t>
      </w:r>
      <w:proofErr w:type="spellStart"/>
      <w:r w:rsidRPr="00105998">
        <w:rPr>
          <w:rFonts w:cstheme="minorHAnsi"/>
        </w:rPr>
        <w:t>Morstan</w:t>
      </w:r>
      <w:proofErr w:type="spellEnd"/>
      <w:r w:rsidRPr="00105998">
        <w:rPr>
          <w:rFonts w:cstheme="minorHAnsi"/>
        </w:rPr>
        <w:t>, I wish you to go on to No. 3 Pinchin Lane, down near the water's edge at Lambeth. The third house on the right-hand side is a bird-stuffer's; Sherman is the name. You will see a weasel holding a young rabbit in the window. Knock old Sherman up and tell him, with my compliments, that I want Toby at once. You will bring Toby back in the cab with you."</w:t>
      </w:r>
    </w:p>
    <w:p w14:paraId="4EACFE08" w14:textId="77777777" w:rsidR="0005575D" w:rsidRPr="00105998" w:rsidRDefault="0005575D" w:rsidP="0005575D">
      <w:pPr>
        <w:rPr>
          <w:rFonts w:cstheme="minorHAnsi"/>
        </w:rPr>
      </w:pPr>
    </w:p>
    <w:p w14:paraId="2FA01B0C" w14:textId="1F291BEC" w:rsidR="0005575D" w:rsidRPr="00105998" w:rsidRDefault="0005575D" w:rsidP="0005575D">
      <w:pPr>
        <w:rPr>
          <w:rFonts w:cstheme="minorHAnsi"/>
        </w:rPr>
      </w:pPr>
      <w:r w:rsidRPr="00105998">
        <w:rPr>
          <w:rFonts w:cstheme="minorHAnsi"/>
        </w:rPr>
        <w:t xml:space="preserve">“﻿But, I say, if you are crossing the river you may as well return Toby, for I don't think it is at all likely that we shall have any use for him now." I took our mongrel accordingly and left him, together with </w:t>
      </w:r>
      <w:r w:rsidRPr="00D365D6">
        <w:rPr>
          <w:rFonts w:cstheme="minorHAnsi"/>
          <w:b/>
          <w:bCs/>
        </w:rPr>
        <w:t>a half-sovereign,</w:t>
      </w:r>
      <w:r w:rsidRPr="00105998">
        <w:rPr>
          <w:rFonts w:cstheme="minorHAnsi"/>
        </w:rPr>
        <w:t xml:space="preserve"> at the old naturalist's in Pinchin Lane.</w:t>
      </w:r>
    </w:p>
    <w:p w14:paraId="0720E190" w14:textId="77777777" w:rsidR="0005575D" w:rsidRPr="00105998" w:rsidRDefault="0005575D" w:rsidP="0005575D">
      <w:pPr>
        <w:rPr>
          <w:rFonts w:cstheme="minorHAnsi"/>
        </w:rPr>
      </w:pPr>
    </w:p>
    <w:p w14:paraId="0D0C9195" w14:textId="2CB1A4C4" w:rsidR="00CC092C" w:rsidRPr="00105998" w:rsidRDefault="00CC092C" w:rsidP="00CC092C">
      <w:pPr>
        <w:rPr>
          <w:rFonts w:cstheme="minorHAnsi"/>
        </w:rPr>
      </w:pPr>
      <w:r w:rsidRPr="00105998">
        <w:rPr>
          <w:rFonts w:cstheme="minorHAnsi"/>
        </w:rPr>
        <w:t xml:space="preserve">STUD: ﻿"There's </w:t>
      </w:r>
      <w:r w:rsidRPr="00D365D6">
        <w:rPr>
          <w:rFonts w:cstheme="minorHAnsi"/>
          <w:b/>
          <w:bCs/>
        </w:rPr>
        <w:t>a half-sovereign</w:t>
      </w:r>
      <w:r w:rsidRPr="00105998">
        <w:rPr>
          <w:rFonts w:cstheme="minorHAnsi"/>
        </w:rPr>
        <w:t xml:space="preserve"> for you," my companion said, standing up and taking his hat. "I am afraid, </w:t>
      </w:r>
      <w:proofErr w:type="spellStart"/>
      <w:r w:rsidRPr="00105998">
        <w:rPr>
          <w:rFonts w:cstheme="minorHAnsi"/>
        </w:rPr>
        <w:t>Rance</w:t>
      </w:r>
      <w:proofErr w:type="spellEnd"/>
      <w:r w:rsidRPr="00105998">
        <w:rPr>
          <w:rFonts w:cstheme="minorHAnsi"/>
        </w:rPr>
        <w:t>, that you will never rise in the force. That head of yours should be for use as well as ornament.”</w:t>
      </w:r>
    </w:p>
    <w:p w14:paraId="360AB8AA" w14:textId="545B13D8" w:rsidR="001E0D61" w:rsidRPr="00105998" w:rsidRDefault="001E0D61" w:rsidP="00CC092C">
      <w:pPr>
        <w:rPr>
          <w:rFonts w:cstheme="minorHAnsi"/>
        </w:rPr>
      </w:pPr>
    </w:p>
    <w:p w14:paraId="32922395" w14:textId="744BD1BF" w:rsidR="00CC092C" w:rsidRPr="00105998" w:rsidRDefault="001E0D61" w:rsidP="00CC092C">
      <w:pPr>
        <w:rPr>
          <w:rFonts w:cstheme="minorHAnsi"/>
        </w:rPr>
      </w:pPr>
      <w:r w:rsidRPr="00105998">
        <w:rPr>
          <w:rFonts w:cstheme="minorHAnsi"/>
        </w:rPr>
        <w:t xml:space="preserve">SCAN: “﻿a cab came through the street. The driver looked twice at such a shabby fare, but I jumped in before he could object. 'The Church of St. Monica,' said I, 'and </w:t>
      </w:r>
      <w:r w:rsidRPr="00D365D6">
        <w:rPr>
          <w:rFonts w:cstheme="minorHAnsi"/>
          <w:b/>
          <w:bCs/>
        </w:rPr>
        <w:t>half a sovereign</w:t>
      </w:r>
      <w:r w:rsidRPr="00105998">
        <w:rPr>
          <w:rFonts w:cstheme="minorHAnsi"/>
        </w:rPr>
        <w:t xml:space="preserve"> if you reach it in twenty minutes.' It was twenty-five minutes to ﻿twelve, and of course it was clear enough what was in the wind. "My cabby drove fast. I don't think I ever drove faster, but the others were there before us. The cab and the landau with their steaming horses were in front of the door when I arrived. I paid the man and hurried into the church.”</w:t>
      </w:r>
    </w:p>
    <w:p w14:paraId="2A6DD792" w14:textId="77777777" w:rsidR="001E0D61" w:rsidRPr="00105998" w:rsidRDefault="001E0D61" w:rsidP="00CC092C">
      <w:pPr>
        <w:rPr>
          <w:rFonts w:cstheme="minorHAnsi"/>
        </w:rPr>
      </w:pPr>
    </w:p>
    <w:p w14:paraId="4592D315" w14:textId="78654D90" w:rsidR="0005575D" w:rsidRPr="00105998" w:rsidRDefault="00CC092C" w:rsidP="0005575D">
      <w:pPr>
        <w:rPr>
          <w:rFonts w:cstheme="minorHAnsi"/>
        </w:rPr>
      </w:pPr>
      <w:r w:rsidRPr="00105998">
        <w:rPr>
          <w:rFonts w:cstheme="minorHAnsi"/>
        </w:rPr>
        <w:t>HOUN:</w:t>
      </w:r>
      <w:r w:rsidR="0005575D" w:rsidRPr="00105998">
        <w:rPr>
          <w:rFonts w:cstheme="minorHAnsi"/>
        </w:rPr>
        <w:t xml:space="preserve"> “﻿"Well, then, here is your </w:t>
      </w:r>
      <w:r w:rsidR="0005575D" w:rsidRPr="00D365D6">
        <w:rPr>
          <w:rFonts w:cstheme="minorHAnsi"/>
          <w:b/>
          <w:bCs/>
        </w:rPr>
        <w:t>half-sovereign.</w:t>
      </w:r>
      <w:r w:rsidR="0005575D" w:rsidRPr="00105998">
        <w:rPr>
          <w:rFonts w:cstheme="minorHAnsi"/>
        </w:rPr>
        <w:t xml:space="preserve"> There's another one waiting for you if you can bring any more information. Good-night!" "Good-night, sir, and thank you!" John Clayton departed chuckling, and Holmes turned to me with a shrug of his shoulders and a rueful smile.”</w:t>
      </w:r>
    </w:p>
    <w:p w14:paraId="4C4653C3" w14:textId="77777777" w:rsidR="00CC092C" w:rsidRPr="00105998" w:rsidRDefault="00CC092C" w:rsidP="00CC092C">
      <w:pPr>
        <w:rPr>
          <w:rFonts w:cstheme="minorHAnsi"/>
        </w:rPr>
      </w:pPr>
    </w:p>
    <w:p w14:paraId="789791D7" w14:textId="5372435A" w:rsidR="00CC092C" w:rsidRPr="00105998" w:rsidRDefault="00CC092C" w:rsidP="00CC092C">
      <w:pPr>
        <w:rPr>
          <w:rFonts w:cstheme="minorHAnsi"/>
        </w:rPr>
      </w:pPr>
      <w:r w:rsidRPr="00105998">
        <w:rPr>
          <w:rFonts w:cstheme="minorHAnsi"/>
        </w:rPr>
        <w:t>﻿B</w:t>
      </w:r>
      <w:r w:rsidR="00AB660B">
        <w:rPr>
          <w:rFonts w:cstheme="minorHAnsi"/>
        </w:rPr>
        <w:t>LA</w:t>
      </w:r>
      <w:r w:rsidRPr="00105998">
        <w:rPr>
          <w:rFonts w:cstheme="minorHAnsi"/>
        </w:rPr>
        <w:t xml:space="preserve">C: "What name?" he asked. "James Lancaster." ﻿"I am sorry, Lancaster, but the berth is full. Here is </w:t>
      </w:r>
      <w:r w:rsidRPr="00D365D6">
        <w:rPr>
          <w:rFonts w:cstheme="minorHAnsi"/>
          <w:b/>
          <w:bCs/>
        </w:rPr>
        <w:t>half a sovereign</w:t>
      </w:r>
      <w:r w:rsidRPr="00105998">
        <w:rPr>
          <w:rFonts w:cstheme="minorHAnsi"/>
        </w:rPr>
        <w:t xml:space="preserve"> for your trouble. Just step into this room and wait there for a few minutes." The second man was a long, dried-up creature, with lank hair and sallow cheeks. His name was Hugh </w:t>
      </w:r>
      <w:proofErr w:type="spellStart"/>
      <w:r w:rsidRPr="00105998">
        <w:rPr>
          <w:rFonts w:cstheme="minorHAnsi"/>
        </w:rPr>
        <w:t>Pattins</w:t>
      </w:r>
      <w:proofErr w:type="spellEnd"/>
      <w:r w:rsidRPr="00105998">
        <w:rPr>
          <w:rFonts w:cstheme="minorHAnsi"/>
        </w:rPr>
        <w:t>. He also received his dismissal, his half-sovereign, and the order to wait.</w:t>
      </w:r>
    </w:p>
    <w:p w14:paraId="69C2E096" w14:textId="77777777" w:rsidR="00CC092C" w:rsidRPr="00105998" w:rsidRDefault="00CC092C" w:rsidP="00CC092C">
      <w:pPr>
        <w:rPr>
          <w:rFonts w:cstheme="minorHAnsi"/>
        </w:rPr>
      </w:pPr>
    </w:p>
    <w:p w14:paraId="0F7F4112" w14:textId="1930AAF5" w:rsidR="00CC092C" w:rsidRDefault="0005575D" w:rsidP="00574775">
      <w:pPr>
        <w:rPr>
          <w:rFonts w:cstheme="minorHAnsi"/>
          <w:b/>
          <w:bCs/>
        </w:rPr>
      </w:pPr>
      <w:r w:rsidRPr="00105998">
        <w:rPr>
          <w:rFonts w:cstheme="minorHAnsi"/>
          <w:b/>
          <w:bCs/>
        </w:rPr>
        <w:t xml:space="preserve">89. </w:t>
      </w:r>
      <w:r w:rsidR="001E0D61" w:rsidRPr="00105998">
        <w:rPr>
          <w:rFonts w:cstheme="minorHAnsi"/>
          <w:b/>
          <w:bCs/>
        </w:rPr>
        <w:t>Which author did Holmes say was always tersely cogent?</w:t>
      </w:r>
    </w:p>
    <w:p w14:paraId="7B1B3445" w14:textId="77777777" w:rsidR="00A07404" w:rsidRPr="00105998" w:rsidRDefault="00A07404" w:rsidP="00574775">
      <w:pPr>
        <w:rPr>
          <w:rFonts w:cstheme="minorHAnsi"/>
          <w:b/>
          <w:bCs/>
        </w:rPr>
      </w:pPr>
    </w:p>
    <w:p w14:paraId="47281011" w14:textId="4FA9329C" w:rsidR="0005575D" w:rsidRPr="00105998" w:rsidRDefault="0005575D" w:rsidP="00574775">
      <w:pPr>
        <w:rPr>
          <w:rFonts w:cstheme="minorHAnsi"/>
        </w:rPr>
      </w:pPr>
      <w:r w:rsidRPr="00105998">
        <w:rPr>
          <w:rFonts w:cstheme="minorHAnsi"/>
        </w:rPr>
        <w:t xml:space="preserve">Answer: </w:t>
      </w:r>
      <w:r w:rsidR="006F7EB6" w:rsidRPr="00105998">
        <w:rPr>
          <w:rFonts w:cstheme="minorHAnsi"/>
        </w:rPr>
        <w:t>GOETHE</w:t>
      </w:r>
    </w:p>
    <w:p w14:paraId="6F159BE6" w14:textId="0B40722D" w:rsidR="0005575D" w:rsidRPr="00105998" w:rsidRDefault="0005575D" w:rsidP="0005575D">
      <w:pPr>
        <w:rPr>
          <w:rFonts w:cstheme="minorHAnsi"/>
        </w:rPr>
      </w:pPr>
      <w:r w:rsidRPr="00105998">
        <w:rPr>
          <w:rFonts w:cstheme="minorHAnsi"/>
        </w:rPr>
        <w:t>SIGN: ﻿"Goethe is always pithy."</w:t>
      </w:r>
    </w:p>
    <w:p w14:paraId="6A2E7410" w14:textId="77777777" w:rsidR="00D365D6" w:rsidRDefault="00D365D6" w:rsidP="0005575D">
      <w:pPr>
        <w:rPr>
          <w:rFonts w:cstheme="minorHAnsi"/>
        </w:rPr>
      </w:pPr>
    </w:p>
    <w:p w14:paraId="72157015" w14:textId="20975F44" w:rsidR="001E0D61" w:rsidRPr="00105998" w:rsidRDefault="001E0D61" w:rsidP="0005575D">
      <w:pPr>
        <w:rPr>
          <w:rFonts w:cstheme="minorHAnsi"/>
        </w:rPr>
      </w:pPr>
      <w:r w:rsidRPr="00105998">
        <w:rPr>
          <w:rFonts w:cstheme="minorHAnsi"/>
        </w:rPr>
        <w:t xml:space="preserve">Pithy: Having substance and point: tersely cogent. </w:t>
      </w:r>
      <w:hyperlink r:id="rId19" w:history="1">
        <w:r w:rsidRPr="00105998">
          <w:rPr>
            <w:rStyle w:val="Hyperlink"/>
            <w:rFonts w:cstheme="minorHAnsi"/>
            <w:color w:val="auto"/>
          </w:rPr>
          <w:t>https://www.merriam-webster.com/dictionary/pithy</w:t>
        </w:r>
      </w:hyperlink>
      <w:r w:rsidRPr="00105998">
        <w:rPr>
          <w:rFonts w:cstheme="minorHAnsi"/>
        </w:rPr>
        <w:t xml:space="preserve"> </w:t>
      </w:r>
    </w:p>
    <w:p w14:paraId="2B0ACA0E" w14:textId="77777777" w:rsidR="0005575D" w:rsidRPr="00105998" w:rsidRDefault="0005575D" w:rsidP="0005575D">
      <w:pPr>
        <w:rPr>
          <w:rFonts w:cstheme="minorHAnsi"/>
        </w:rPr>
      </w:pPr>
    </w:p>
    <w:p w14:paraId="21A00C77" w14:textId="6887285E" w:rsidR="0005575D" w:rsidRPr="00105998" w:rsidRDefault="00CF0092" w:rsidP="00574775">
      <w:pPr>
        <w:rPr>
          <w:rFonts w:cstheme="minorHAnsi"/>
          <w:b/>
          <w:bCs/>
        </w:rPr>
      </w:pPr>
      <w:r w:rsidRPr="00105998">
        <w:rPr>
          <w:rFonts w:cstheme="minorHAnsi"/>
          <w:b/>
          <w:bCs/>
        </w:rPr>
        <w:t>90. Sherlock Holmes studied</w:t>
      </w:r>
      <w:r w:rsidR="00176A6A" w:rsidRPr="00105998">
        <w:rPr>
          <w:rFonts w:cstheme="minorHAnsi"/>
          <w:b/>
          <w:bCs/>
        </w:rPr>
        <w:t xml:space="preserve"> the ashes of various tobaccos and smoked several cigarettes and pipes while contemplating his cases. To whom did Holmes offer a cigarette? </w:t>
      </w:r>
      <w:r w:rsidR="00176A6A" w:rsidRPr="00A07404">
        <w:rPr>
          <w:rFonts w:cstheme="minorHAnsi"/>
          <w:color w:val="FF0000"/>
        </w:rPr>
        <w:t>2 points</w:t>
      </w:r>
    </w:p>
    <w:p w14:paraId="3E14730D" w14:textId="35584DEE" w:rsidR="00176A6A" w:rsidRPr="00105998" w:rsidRDefault="00176A6A" w:rsidP="00574775">
      <w:pPr>
        <w:rPr>
          <w:rFonts w:cstheme="minorHAnsi"/>
        </w:rPr>
      </w:pPr>
      <w:r w:rsidRPr="00105998">
        <w:rPr>
          <w:rFonts w:cstheme="minorHAnsi"/>
        </w:rPr>
        <w:t>a.</w:t>
      </w:r>
    </w:p>
    <w:p w14:paraId="17B2767C" w14:textId="74E453A6" w:rsidR="00176A6A" w:rsidRPr="00105998" w:rsidRDefault="00176A6A" w:rsidP="00574775">
      <w:pPr>
        <w:rPr>
          <w:rFonts w:cstheme="minorHAnsi"/>
        </w:rPr>
      </w:pPr>
      <w:r w:rsidRPr="00105998">
        <w:rPr>
          <w:rFonts w:cstheme="minorHAnsi"/>
        </w:rPr>
        <w:t>b.</w:t>
      </w:r>
    </w:p>
    <w:p w14:paraId="766A06FB" w14:textId="77777777" w:rsidR="00176A6A" w:rsidRPr="00105998" w:rsidRDefault="00176A6A" w:rsidP="00574775">
      <w:pPr>
        <w:rPr>
          <w:rFonts w:cstheme="minorHAnsi"/>
          <w:b/>
          <w:bCs/>
        </w:rPr>
      </w:pPr>
    </w:p>
    <w:p w14:paraId="6437C52F" w14:textId="687D8A4D" w:rsidR="00CF0092" w:rsidRPr="00105998" w:rsidRDefault="00176A6A" w:rsidP="00574775">
      <w:pPr>
        <w:rPr>
          <w:rFonts w:cstheme="minorHAnsi"/>
        </w:rPr>
      </w:pPr>
      <w:r w:rsidRPr="00105998">
        <w:rPr>
          <w:rFonts w:cstheme="minorHAnsi"/>
        </w:rPr>
        <w:t xml:space="preserve">Answer: </w:t>
      </w:r>
      <w:r w:rsidR="006F7EB6" w:rsidRPr="00105998">
        <w:rPr>
          <w:rFonts w:cstheme="minorHAnsi"/>
        </w:rPr>
        <w:t>REGINALD MUSGRAVE, JOHN HECTOR MCFARLANE</w:t>
      </w:r>
    </w:p>
    <w:p w14:paraId="4CD1E39E" w14:textId="77777777" w:rsidR="00176A6A" w:rsidRPr="00105998" w:rsidRDefault="00176A6A" w:rsidP="00574775">
      <w:pPr>
        <w:rPr>
          <w:rFonts w:cstheme="minorHAnsi"/>
        </w:rPr>
      </w:pPr>
    </w:p>
    <w:p w14:paraId="0785BFA0" w14:textId="71614D39" w:rsidR="00176A6A" w:rsidRPr="00105998" w:rsidRDefault="00176A6A" w:rsidP="00176A6A">
      <w:pPr>
        <w:rPr>
          <w:rFonts w:cstheme="minorHAnsi"/>
        </w:rPr>
      </w:pPr>
      <w:r w:rsidRPr="00105998">
        <w:rPr>
          <w:rFonts w:cstheme="minorHAnsi"/>
        </w:rPr>
        <w:t xml:space="preserve">MUSG: ﻿"Reginald Musgrave sat down opposite to </w:t>
      </w:r>
      <w:r w:rsidR="00A07404" w:rsidRPr="00105998">
        <w:rPr>
          <w:rFonts w:cstheme="minorHAnsi"/>
        </w:rPr>
        <w:t>me and</w:t>
      </w:r>
      <w:r w:rsidRPr="00105998">
        <w:rPr>
          <w:rFonts w:cstheme="minorHAnsi"/>
        </w:rPr>
        <w:t xml:space="preserve"> lit the cigarette which I had pushed towards him.</w:t>
      </w:r>
    </w:p>
    <w:p w14:paraId="0393D52F" w14:textId="77777777" w:rsidR="00176A6A" w:rsidRPr="00105998" w:rsidRDefault="00176A6A" w:rsidP="00176A6A">
      <w:pPr>
        <w:rPr>
          <w:rFonts w:cstheme="minorHAnsi"/>
        </w:rPr>
      </w:pPr>
    </w:p>
    <w:p w14:paraId="406349BC" w14:textId="77777777" w:rsidR="00176A6A" w:rsidRPr="00105998" w:rsidRDefault="00176A6A" w:rsidP="00176A6A">
      <w:pPr>
        <w:rPr>
          <w:rFonts w:cstheme="minorHAnsi"/>
        </w:rPr>
      </w:pPr>
      <w:r w:rsidRPr="00105998">
        <w:rPr>
          <w:rFonts w:cstheme="minorHAnsi"/>
        </w:rPr>
        <w:t>NORW: “﻿"Have a cigarette, Mr. McFarlane," said he, pushing his case across. "I am sure that with your symptoms my friend Dr. Watson here would prescribe a sedative.</w:t>
      </w:r>
    </w:p>
    <w:p w14:paraId="6F11AB2F" w14:textId="77777777" w:rsidR="00D365D6" w:rsidRDefault="00D365D6" w:rsidP="00176A6A">
      <w:pPr>
        <w:rPr>
          <w:rFonts w:cstheme="minorHAnsi"/>
          <w:b/>
          <w:bCs/>
        </w:rPr>
      </w:pPr>
    </w:p>
    <w:p w14:paraId="5C5B8352" w14:textId="13278B24" w:rsidR="00965BAC" w:rsidRPr="00105998" w:rsidRDefault="00965BAC" w:rsidP="00176A6A">
      <w:pPr>
        <w:rPr>
          <w:rFonts w:cstheme="minorHAnsi"/>
          <w:b/>
          <w:bCs/>
        </w:rPr>
      </w:pPr>
      <w:r w:rsidRPr="00105998">
        <w:rPr>
          <w:rFonts w:cstheme="minorHAnsi"/>
          <w:b/>
          <w:bCs/>
        </w:rPr>
        <w:t>91. This newspaper reported a mid-May death</w:t>
      </w:r>
      <w:r w:rsidR="008B74CE" w:rsidRPr="00105998">
        <w:rPr>
          <w:rFonts w:cstheme="minorHAnsi"/>
          <w:b/>
          <w:bCs/>
        </w:rPr>
        <w:t>. What was the paper?</w:t>
      </w:r>
    </w:p>
    <w:p w14:paraId="74E45B70" w14:textId="7794C8D3" w:rsidR="008B74CE" w:rsidRPr="00105998" w:rsidRDefault="008B74CE" w:rsidP="00176A6A">
      <w:pPr>
        <w:rPr>
          <w:rFonts w:cstheme="minorHAnsi"/>
          <w:b/>
          <w:bCs/>
        </w:rPr>
      </w:pPr>
    </w:p>
    <w:p w14:paraId="21E951A6" w14:textId="69C58358" w:rsidR="008B74CE" w:rsidRPr="00105998" w:rsidRDefault="008B74CE" w:rsidP="00176A6A">
      <w:pPr>
        <w:rPr>
          <w:rFonts w:cstheme="minorHAnsi"/>
        </w:rPr>
      </w:pPr>
      <w:r w:rsidRPr="00105998">
        <w:rPr>
          <w:rFonts w:cstheme="minorHAnsi"/>
        </w:rPr>
        <w:t>Answer: DEVON COUNTY CHRONICLE</w:t>
      </w:r>
    </w:p>
    <w:p w14:paraId="6DF55D85" w14:textId="77777777" w:rsidR="008B74CE" w:rsidRPr="00105998" w:rsidRDefault="00965BAC" w:rsidP="00965BAC">
      <w:pPr>
        <w:rPr>
          <w:rFonts w:cstheme="minorHAnsi"/>
        </w:rPr>
      </w:pPr>
      <w:r w:rsidRPr="00105998">
        <w:rPr>
          <w:rFonts w:cstheme="minorHAnsi"/>
        </w:rPr>
        <w:t>﻿</w:t>
      </w:r>
    </w:p>
    <w:p w14:paraId="2BB0DD95" w14:textId="27CF691B" w:rsidR="00D365D6" w:rsidRPr="00D365D6" w:rsidRDefault="00D365D6" w:rsidP="00D365D6">
      <w:pPr>
        <w:rPr>
          <w:rFonts w:cstheme="minorHAnsi"/>
        </w:rPr>
      </w:pPr>
      <w:r>
        <w:rPr>
          <w:rFonts w:cstheme="minorHAnsi"/>
        </w:rPr>
        <w:t>“</w:t>
      </w:r>
      <w:r w:rsidRPr="00D365D6">
        <w:rPr>
          <w:rFonts w:cstheme="minorHAnsi"/>
        </w:rPr>
        <w:t xml:space="preserve">This is the Devon County Chronicle of </w:t>
      </w:r>
      <w:r w:rsidRPr="00D365D6">
        <w:rPr>
          <w:rFonts w:cstheme="minorHAnsi"/>
          <w:i/>
          <w:iCs/>
        </w:rPr>
        <w:t>May 14th</w:t>
      </w:r>
      <w:r w:rsidRPr="00D365D6">
        <w:rPr>
          <w:rFonts w:cstheme="minorHAnsi"/>
        </w:rPr>
        <w:t xml:space="preserve"> of this year. It is a short account of the facts elicited at the death of Sir Charles Baskerville which occurred a few days before that date."</w:t>
      </w:r>
    </w:p>
    <w:p w14:paraId="02DA3A64" w14:textId="2450D836" w:rsidR="00CF0092" w:rsidRPr="00105998" w:rsidRDefault="00CF0092" w:rsidP="00965BAC">
      <w:pPr>
        <w:rPr>
          <w:rFonts w:cstheme="minorHAnsi"/>
          <w:b/>
          <w:bCs/>
        </w:rPr>
      </w:pPr>
    </w:p>
    <w:p w14:paraId="4C8350CE" w14:textId="47EE58E3" w:rsidR="0019371D" w:rsidRPr="00105998" w:rsidRDefault="0019371D" w:rsidP="00965BAC">
      <w:pPr>
        <w:rPr>
          <w:rFonts w:cstheme="minorHAnsi"/>
          <w:b/>
          <w:bCs/>
        </w:rPr>
      </w:pPr>
      <w:r w:rsidRPr="00105998">
        <w:rPr>
          <w:rFonts w:cstheme="minorHAnsi"/>
          <w:b/>
          <w:bCs/>
        </w:rPr>
        <w:t>92. While Holmes re-read a letter in October, Watson’s thoughts turned to a sandless beach in Southern England. What was the name of the beach?</w:t>
      </w:r>
    </w:p>
    <w:p w14:paraId="4B0FE09C" w14:textId="3B28AEAB" w:rsidR="0019371D" w:rsidRPr="00105998" w:rsidRDefault="0019371D" w:rsidP="00965BAC">
      <w:pPr>
        <w:rPr>
          <w:rFonts w:cstheme="minorHAnsi"/>
          <w:b/>
          <w:bCs/>
        </w:rPr>
      </w:pPr>
    </w:p>
    <w:p w14:paraId="22C1A27A" w14:textId="53711A35" w:rsidR="0019371D" w:rsidRPr="00105998" w:rsidRDefault="0019371D" w:rsidP="00965BAC">
      <w:pPr>
        <w:rPr>
          <w:rFonts w:cstheme="minorHAnsi"/>
        </w:rPr>
      </w:pPr>
      <w:r w:rsidRPr="00105998">
        <w:rPr>
          <w:rFonts w:cstheme="minorHAnsi"/>
        </w:rPr>
        <w:t>Answer: THE SHINGLE OF SOUTHSEA</w:t>
      </w:r>
    </w:p>
    <w:p w14:paraId="509E93BE" w14:textId="6E96C88C" w:rsidR="0019371D" w:rsidRPr="00105998" w:rsidRDefault="0019371D" w:rsidP="00965BAC">
      <w:pPr>
        <w:rPr>
          <w:rFonts w:cstheme="minorHAnsi"/>
          <w:b/>
          <w:bCs/>
        </w:rPr>
      </w:pPr>
    </w:p>
    <w:p w14:paraId="4BF58A47" w14:textId="338C63C9" w:rsidR="0019371D" w:rsidRPr="00105998" w:rsidRDefault="0019371D" w:rsidP="0019371D">
      <w:pPr>
        <w:rPr>
          <w:rFonts w:cstheme="minorHAnsi"/>
          <w:b/>
          <w:bCs/>
        </w:rPr>
      </w:pPr>
      <w:r w:rsidRPr="00105998">
        <w:rPr>
          <w:rFonts w:cstheme="minorHAnsi"/>
          <w:b/>
          <w:bCs/>
        </w:rPr>
        <w:lastRenderedPageBreak/>
        <w:t>﻿</w:t>
      </w:r>
      <w:r w:rsidRPr="00105998">
        <w:rPr>
          <w:rFonts w:cstheme="minorHAnsi"/>
        </w:rPr>
        <w:t>RESI:</w:t>
      </w:r>
      <w:r w:rsidRPr="00105998">
        <w:rPr>
          <w:rFonts w:cstheme="minorHAnsi"/>
          <w:b/>
          <w:bCs/>
        </w:rPr>
        <w:t xml:space="preserve"> “</w:t>
      </w:r>
      <w:r w:rsidRPr="00105998">
        <w:rPr>
          <w:rFonts w:cstheme="minorHAnsi"/>
        </w:rPr>
        <w:t xml:space="preserve">It had been a close, rainy day in October. Our blinds were half-drawn, and Holmes lay curled upon the sofa, reading and re-reading a letter which he had received by the morning post. For myself, my term of service in India had trained me to stand heat better than cold, and a thermometer of 90 was no hardship. But the paper was uninteresting. Parliament had risen. Everybody was out of town, and I yearned for the glades of the New Forest or the shingle of </w:t>
      </w:r>
      <w:proofErr w:type="spellStart"/>
      <w:r w:rsidRPr="00105998">
        <w:rPr>
          <w:rFonts w:cstheme="minorHAnsi"/>
        </w:rPr>
        <w:t>Southsea</w:t>
      </w:r>
      <w:proofErr w:type="spellEnd"/>
      <w:r w:rsidRPr="00105998">
        <w:rPr>
          <w:rFonts w:cstheme="minorHAnsi"/>
        </w:rPr>
        <w:t>. A depleted bank account had caused me to postpone my holiday, and as to my companion, neither the country nor the sea presented the slightest attraction to him.</w:t>
      </w:r>
    </w:p>
    <w:p w14:paraId="29988B9C" w14:textId="2BDCEA9D" w:rsidR="0019371D" w:rsidRPr="00105998" w:rsidRDefault="0019371D" w:rsidP="0019371D">
      <w:pPr>
        <w:rPr>
          <w:rFonts w:cstheme="minorHAnsi"/>
          <w:b/>
          <w:bCs/>
        </w:rPr>
      </w:pPr>
    </w:p>
    <w:p w14:paraId="64546082" w14:textId="77777777" w:rsidR="0019371D" w:rsidRPr="00105998" w:rsidRDefault="0019371D" w:rsidP="0019371D">
      <w:pPr>
        <w:pStyle w:val="NoSpacing"/>
        <w:rPr>
          <w:rFonts w:cstheme="minorHAnsi"/>
        </w:rPr>
      </w:pPr>
      <w:r w:rsidRPr="00105998">
        <w:rPr>
          <w:rFonts w:cstheme="minorHAnsi"/>
        </w:rPr>
        <w:t xml:space="preserve">Shingle beaches are exceptionally good at dissipating wave energy, able to </w:t>
      </w:r>
      <w:r w:rsidRPr="00105998">
        <w:rPr>
          <w:rFonts w:cstheme="minorHAnsi"/>
          <w:color w:val="4270C1"/>
        </w:rPr>
        <w:t xml:space="preserve">absorb </w:t>
      </w:r>
      <w:r w:rsidRPr="00105998">
        <w:rPr>
          <w:rFonts w:cstheme="minorHAnsi"/>
        </w:rPr>
        <w:t xml:space="preserve">up to 90% </w:t>
      </w:r>
    </w:p>
    <w:p w14:paraId="1407348B" w14:textId="77777777" w:rsidR="0019371D" w:rsidRPr="00105998" w:rsidRDefault="0019371D" w:rsidP="0019371D">
      <w:pPr>
        <w:pStyle w:val="NoSpacing"/>
        <w:rPr>
          <w:rFonts w:cstheme="minorHAnsi"/>
        </w:rPr>
      </w:pPr>
      <w:r w:rsidRPr="00105998">
        <w:rPr>
          <w:rFonts w:cstheme="minorHAnsi"/>
        </w:rPr>
        <w:t xml:space="preserve">of the force they are exposed to. This is because shingle is much more permeable then sand </w:t>
      </w:r>
    </w:p>
    <w:p w14:paraId="4A6CDEFD" w14:textId="2A86631F" w:rsidR="0019371D" w:rsidRPr="00105998" w:rsidRDefault="0019371D" w:rsidP="0019371D">
      <w:pPr>
        <w:pStyle w:val="NoSpacing"/>
        <w:rPr>
          <w:rFonts w:cstheme="minorHAnsi"/>
        </w:rPr>
      </w:pPr>
      <w:r w:rsidRPr="00105998">
        <w:rPr>
          <w:rFonts w:cstheme="minorHAnsi"/>
        </w:rPr>
        <w:t xml:space="preserve">allowing much of the water from incoming waves to drain into the beach before it can reach the beach crest and beyond. </w:t>
      </w:r>
      <w:hyperlink r:id="rId20" w:history="1">
        <w:r w:rsidRPr="00105998">
          <w:rPr>
            <w:rStyle w:val="Hyperlink"/>
            <w:rFonts w:cstheme="minorHAnsi"/>
            <w:color w:val="auto"/>
          </w:rPr>
          <w:t>https://southseacoastalscheme.org.uk/resources/southseas-shingle/</w:t>
        </w:r>
      </w:hyperlink>
      <w:r w:rsidRPr="00105998">
        <w:rPr>
          <w:rFonts w:cstheme="minorHAnsi"/>
        </w:rPr>
        <w:t xml:space="preserve"> </w:t>
      </w:r>
    </w:p>
    <w:p w14:paraId="552165A5" w14:textId="1DD4CD04" w:rsidR="0019371D" w:rsidRPr="00105998" w:rsidRDefault="0019371D" w:rsidP="0019371D">
      <w:pPr>
        <w:rPr>
          <w:rFonts w:cstheme="minorHAnsi"/>
          <w:b/>
          <w:bCs/>
        </w:rPr>
      </w:pPr>
    </w:p>
    <w:p w14:paraId="07C9D00C" w14:textId="01CAD271" w:rsidR="0019371D" w:rsidRPr="00105998" w:rsidRDefault="003401D7" w:rsidP="0019371D">
      <w:pPr>
        <w:rPr>
          <w:rFonts w:cstheme="minorHAnsi"/>
          <w:b/>
          <w:bCs/>
        </w:rPr>
      </w:pPr>
      <w:r w:rsidRPr="00105998">
        <w:rPr>
          <w:rFonts w:cstheme="minorHAnsi"/>
          <w:b/>
          <w:bCs/>
        </w:rPr>
        <w:t xml:space="preserve">93. Sherlock Holmes played the violin well and played it to take his mind off </w:t>
      </w:r>
      <w:r w:rsidR="00C97381" w:rsidRPr="00105998">
        <w:rPr>
          <w:rFonts w:cstheme="minorHAnsi"/>
          <w:b/>
          <w:bCs/>
        </w:rPr>
        <w:t>of bad weather. Who else was known to have played a violin in the Canon?</w:t>
      </w:r>
      <w:r w:rsidR="00D365D6">
        <w:rPr>
          <w:rFonts w:cstheme="minorHAnsi"/>
          <w:b/>
          <w:bCs/>
        </w:rPr>
        <w:t xml:space="preserve"> 2 Points</w:t>
      </w:r>
    </w:p>
    <w:p w14:paraId="217D7E7C" w14:textId="666A206E" w:rsidR="003401D7" w:rsidRPr="00105998" w:rsidRDefault="003401D7" w:rsidP="0019371D">
      <w:pPr>
        <w:rPr>
          <w:rFonts w:cstheme="minorHAnsi"/>
          <w:b/>
          <w:bCs/>
        </w:rPr>
      </w:pPr>
    </w:p>
    <w:p w14:paraId="106AFD72" w14:textId="6A40F6E0" w:rsidR="003401D7" w:rsidRPr="00105998" w:rsidRDefault="003401D7" w:rsidP="0019371D">
      <w:pPr>
        <w:rPr>
          <w:rFonts w:cstheme="minorHAnsi"/>
        </w:rPr>
      </w:pPr>
      <w:r w:rsidRPr="00105998">
        <w:rPr>
          <w:rFonts w:cstheme="minorHAnsi"/>
        </w:rPr>
        <w:t>Answer: Charlie Peace</w:t>
      </w:r>
      <w:r w:rsidR="00D365D6">
        <w:rPr>
          <w:rFonts w:cstheme="minorHAnsi"/>
        </w:rPr>
        <w:t xml:space="preserve"> ILLU, Pablo </w:t>
      </w:r>
      <w:proofErr w:type="spellStart"/>
      <w:r w:rsidR="00D365D6">
        <w:rPr>
          <w:rFonts w:cstheme="minorHAnsi"/>
        </w:rPr>
        <w:t>Sarasate</w:t>
      </w:r>
      <w:proofErr w:type="spellEnd"/>
      <w:r w:rsidR="00D365D6">
        <w:rPr>
          <w:rFonts w:cstheme="minorHAnsi"/>
        </w:rPr>
        <w:t xml:space="preserve"> REDH  or Norman Neruda STUD</w:t>
      </w:r>
    </w:p>
    <w:p w14:paraId="389B0580" w14:textId="77777777" w:rsidR="00C97381" w:rsidRPr="00105998" w:rsidRDefault="00C97381" w:rsidP="0019371D">
      <w:pPr>
        <w:rPr>
          <w:rFonts w:cstheme="minorHAnsi"/>
        </w:rPr>
      </w:pPr>
    </w:p>
    <w:p w14:paraId="39D8C2C8" w14:textId="17506E33" w:rsidR="00C97381" w:rsidRPr="00105998" w:rsidRDefault="00C97381" w:rsidP="00C97381">
      <w:pPr>
        <w:rPr>
          <w:rFonts w:cstheme="minorHAnsi"/>
        </w:rPr>
      </w:pPr>
      <w:r w:rsidRPr="00105998">
        <w:rPr>
          <w:rFonts w:cstheme="minorHAnsi"/>
        </w:rPr>
        <w:t>NOBL: ﻿“Draw your chair up and hand me my violin, for the only problem we have still to solve is how to while away these bleak autumnal evenings."</w:t>
      </w:r>
    </w:p>
    <w:p w14:paraId="55BF3700" w14:textId="77777777" w:rsidR="00C97381" w:rsidRPr="00105998" w:rsidRDefault="00C97381" w:rsidP="003401D7">
      <w:pPr>
        <w:rPr>
          <w:rFonts w:cstheme="minorHAnsi"/>
        </w:rPr>
      </w:pPr>
    </w:p>
    <w:p w14:paraId="58D5D7E0" w14:textId="42FD33AE" w:rsidR="003401D7" w:rsidRDefault="003401D7" w:rsidP="003401D7">
      <w:pPr>
        <w:rPr>
          <w:rFonts w:cstheme="minorHAnsi"/>
        </w:rPr>
      </w:pPr>
      <w:r w:rsidRPr="00105998">
        <w:rPr>
          <w:rFonts w:cstheme="minorHAnsi"/>
        </w:rPr>
        <w:t>I</w:t>
      </w:r>
      <w:r w:rsidR="00C97381" w:rsidRPr="00105998">
        <w:rPr>
          <w:rFonts w:cstheme="minorHAnsi"/>
        </w:rPr>
        <w:t>LLU</w:t>
      </w:r>
      <w:r w:rsidRPr="00105998">
        <w:rPr>
          <w:rFonts w:cstheme="minorHAnsi"/>
        </w:rPr>
        <w:t xml:space="preserve">: "A complex mind," said Holmes. "All great criminals have that. My old friend </w:t>
      </w:r>
      <w:r w:rsidRPr="00D365D6">
        <w:rPr>
          <w:rFonts w:cstheme="minorHAnsi"/>
          <w:b/>
          <w:bCs/>
        </w:rPr>
        <w:t>Charlie Peace</w:t>
      </w:r>
      <w:r w:rsidRPr="00105998">
        <w:rPr>
          <w:rFonts w:cstheme="minorHAnsi"/>
        </w:rPr>
        <w:t xml:space="preserve"> was a violin virtuoso.”</w:t>
      </w:r>
    </w:p>
    <w:p w14:paraId="06B46511" w14:textId="77777777" w:rsidR="00D365D6" w:rsidRPr="00D365D6" w:rsidRDefault="00D365D6" w:rsidP="003401D7">
      <w:pPr>
        <w:rPr>
          <w:rFonts w:cstheme="minorHAnsi"/>
        </w:rPr>
      </w:pPr>
    </w:p>
    <w:p w14:paraId="02E189F4" w14:textId="77777777" w:rsidR="00D365D6" w:rsidRPr="00D365D6" w:rsidRDefault="00D365D6" w:rsidP="00D365D6">
      <w:pPr>
        <w:rPr>
          <w:rFonts w:cstheme="minorHAnsi"/>
        </w:rPr>
      </w:pPr>
      <w:r w:rsidRPr="00D365D6">
        <w:rPr>
          <w:rFonts w:cstheme="minorHAnsi"/>
        </w:rPr>
        <w:t xml:space="preserve">REDH: </w:t>
      </w:r>
      <w:r w:rsidRPr="00D365D6">
        <w:rPr>
          <w:rFonts w:cstheme="minorHAnsi"/>
        </w:rPr>
        <w:t>﻿“</w:t>
      </w:r>
      <w:proofErr w:type="spellStart"/>
      <w:r w:rsidRPr="00D365D6">
        <w:rPr>
          <w:rFonts w:cstheme="minorHAnsi"/>
        </w:rPr>
        <w:t>S</w:t>
      </w:r>
      <w:r w:rsidRPr="00D365D6">
        <w:rPr>
          <w:rFonts w:cstheme="minorHAnsi"/>
          <w:b/>
          <w:bCs/>
        </w:rPr>
        <w:t>arasate</w:t>
      </w:r>
      <w:proofErr w:type="spellEnd"/>
      <w:r w:rsidRPr="00D365D6">
        <w:rPr>
          <w:rFonts w:cstheme="minorHAnsi"/>
          <w:b/>
          <w:bCs/>
        </w:rPr>
        <w:t xml:space="preserve"> </w:t>
      </w:r>
      <w:r w:rsidRPr="00D365D6">
        <w:rPr>
          <w:rFonts w:cstheme="minorHAnsi"/>
        </w:rPr>
        <w:t>plays at the St. James’s Hall this afternoon,” he remarked. “What do you think, Watson? Could your patients spare you for a few hours?”</w:t>
      </w:r>
      <w:r w:rsidRPr="00D365D6">
        <w:rPr>
          <w:rFonts w:cstheme="minorHAnsi"/>
        </w:rPr>
        <w:t xml:space="preserve"> </w:t>
      </w:r>
    </w:p>
    <w:p w14:paraId="4E4D33CE" w14:textId="77777777" w:rsidR="00D365D6" w:rsidRDefault="00D365D6" w:rsidP="00D365D6">
      <w:pPr>
        <w:rPr>
          <w:rFonts w:cstheme="minorHAnsi"/>
          <w:color w:val="202122"/>
        </w:rPr>
      </w:pPr>
    </w:p>
    <w:p w14:paraId="1C119AC5" w14:textId="41998A68" w:rsidR="003401D7" w:rsidRDefault="00D365D6" w:rsidP="003401D7">
      <w:pPr>
        <w:rPr>
          <w:rFonts w:cstheme="minorHAnsi"/>
        </w:rPr>
      </w:pPr>
      <w:r w:rsidRPr="00D365D6">
        <w:rPr>
          <w:rFonts w:cstheme="minorHAnsi"/>
          <w:color w:val="202122"/>
        </w:rPr>
        <w:t xml:space="preserve">Pablo de </w:t>
      </w:r>
      <w:proofErr w:type="spellStart"/>
      <w:r w:rsidRPr="00D365D6">
        <w:rPr>
          <w:rFonts w:cstheme="minorHAnsi"/>
          <w:color w:val="202122"/>
        </w:rPr>
        <w:t>Sarasate</w:t>
      </w:r>
      <w:proofErr w:type="spellEnd"/>
      <w:r w:rsidRPr="00D365D6">
        <w:rPr>
          <w:rFonts w:cstheme="minorHAnsi"/>
          <w:color w:val="202122"/>
          <w:shd w:val="clear" w:color="auto" w:fill="FFFFFF"/>
        </w:rPr>
        <w:t>, was a Spanish (Basque)</w:t>
      </w:r>
      <w:r w:rsidRPr="00D365D6">
        <w:rPr>
          <w:rStyle w:val="apple-converted-space"/>
          <w:rFonts w:cstheme="minorHAnsi"/>
          <w:color w:val="202122"/>
          <w:shd w:val="clear" w:color="auto" w:fill="FFFFFF"/>
        </w:rPr>
        <w:t> </w:t>
      </w:r>
      <w:hyperlink r:id="rId21" w:tooltip="Violin" w:history="1">
        <w:r w:rsidRPr="00D365D6">
          <w:rPr>
            <w:rStyle w:val="Hyperlink"/>
            <w:rFonts w:cstheme="minorHAnsi"/>
            <w:color w:val="0B0080"/>
          </w:rPr>
          <w:t>violin</w:t>
        </w:r>
      </w:hyperlink>
      <w:r w:rsidRPr="00D365D6">
        <w:rPr>
          <w:rStyle w:val="apple-converted-space"/>
          <w:rFonts w:cstheme="minorHAnsi"/>
          <w:color w:val="202122"/>
          <w:shd w:val="clear" w:color="auto" w:fill="FFFFFF"/>
        </w:rPr>
        <w:t> </w:t>
      </w:r>
      <w:hyperlink r:id="rId22" w:tooltip="Virtuoso" w:history="1">
        <w:r w:rsidRPr="00D365D6">
          <w:rPr>
            <w:rStyle w:val="Hyperlink"/>
            <w:rFonts w:cstheme="minorHAnsi"/>
            <w:color w:val="0B0080"/>
          </w:rPr>
          <w:t>virtuoso</w:t>
        </w:r>
      </w:hyperlink>
      <w:r w:rsidRPr="00D365D6">
        <w:rPr>
          <w:rFonts w:cstheme="minorHAnsi"/>
          <w:color w:val="202122"/>
          <w:shd w:val="clear" w:color="auto" w:fill="FFFFFF"/>
        </w:rPr>
        <w:t>,</w:t>
      </w:r>
      <w:r w:rsidRPr="00D365D6">
        <w:rPr>
          <w:rStyle w:val="apple-converted-space"/>
          <w:rFonts w:cstheme="minorHAnsi"/>
          <w:color w:val="202122"/>
          <w:shd w:val="clear" w:color="auto" w:fill="FFFFFF"/>
        </w:rPr>
        <w:t> </w:t>
      </w:r>
      <w:proofErr w:type="spellStart"/>
      <w:r w:rsidRPr="00D365D6">
        <w:rPr>
          <w:rFonts w:cstheme="minorHAnsi"/>
        </w:rPr>
        <w:fldChar w:fldCharType="begin"/>
      </w:r>
      <w:r w:rsidRPr="00D365D6">
        <w:rPr>
          <w:rFonts w:cstheme="minorHAnsi"/>
        </w:rPr>
        <w:instrText xml:space="preserve"> HYPERLINK "https://en.wikipedia.org/wiki/Composer" \o "Composer" </w:instrText>
      </w:r>
      <w:r w:rsidRPr="00D365D6">
        <w:rPr>
          <w:rFonts w:cstheme="minorHAnsi"/>
        </w:rPr>
        <w:fldChar w:fldCharType="separate"/>
      </w:r>
      <w:r w:rsidRPr="00D365D6">
        <w:rPr>
          <w:rStyle w:val="Hyperlink"/>
          <w:rFonts w:cstheme="minorHAnsi"/>
          <w:color w:val="0B0080"/>
        </w:rPr>
        <w:t>composer</w:t>
      </w:r>
      <w:r w:rsidRPr="00D365D6">
        <w:rPr>
          <w:rFonts w:cstheme="minorHAnsi"/>
        </w:rPr>
        <w:fldChar w:fldCharType="end"/>
      </w:r>
      <w:r w:rsidRPr="00D365D6">
        <w:rPr>
          <w:rFonts w:cstheme="minorHAnsi"/>
          <w:color w:val="202122"/>
          <w:shd w:val="clear" w:color="auto" w:fill="FFFFFF"/>
        </w:rPr>
        <w:t>and</w:t>
      </w:r>
      <w:proofErr w:type="spellEnd"/>
      <w:r w:rsidRPr="00D365D6">
        <w:rPr>
          <w:rStyle w:val="apple-converted-space"/>
          <w:rFonts w:cstheme="minorHAnsi"/>
          <w:color w:val="202122"/>
          <w:shd w:val="clear" w:color="auto" w:fill="FFFFFF"/>
        </w:rPr>
        <w:t> </w:t>
      </w:r>
      <w:hyperlink r:id="rId23" w:tooltip="Conducting" w:history="1">
        <w:r w:rsidRPr="00D365D6">
          <w:rPr>
            <w:rStyle w:val="Hyperlink"/>
            <w:rFonts w:cstheme="minorHAnsi"/>
            <w:color w:val="0B0080"/>
          </w:rPr>
          <w:t>conductor</w:t>
        </w:r>
      </w:hyperlink>
      <w:r w:rsidRPr="00D365D6">
        <w:rPr>
          <w:rStyle w:val="apple-converted-space"/>
          <w:rFonts w:cstheme="minorHAnsi"/>
          <w:color w:val="202122"/>
          <w:shd w:val="clear" w:color="auto" w:fill="FFFFFF"/>
        </w:rPr>
        <w:t> </w:t>
      </w:r>
      <w:r w:rsidRPr="00D365D6">
        <w:rPr>
          <w:rFonts w:cstheme="minorHAnsi"/>
          <w:color w:val="202122"/>
          <w:shd w:val="clear" w:color="auto" w:fill="FFFFFF"/>
        </w:rPr>
        <w:t>of the</w:t>
      </w:r>
      <w:r w:rsidRPr="00D365D6">
        <w:rPr>
          <w:rStyle w:val="apple-converted-space"/>
          <w:rFonts w:cstheme="minorHAnsi"/>
          <w:color w:val="202122"/>
          <w:shd w:val="clear" w:color="auto" w:fill="FFFFFF"/>
        </w:rPr>
        <w:t> </w:t>
      </w:r>
      <w:hyperlink r:id="rId24" w:tooltip="Romantic music" w:history="1">
        <w:r w:rsidRPr="00D365D6">
          <w:rPr>
            <w:rStyle w:val="Hyperlink"/>
            <w:rFonts w:cstheme="minorHAnsi"/>
            <w:color w:val="0B0080"/>
          </w:rPr>
          <w:t>Romantic</w:t>
        </w:r>
      </w:hyperlink>
      <w:r w:rsidRPr="00D365D6">
        <w:rPr>
          <w:rStyle w:val="apple-converted-space"/>
          <w:rFonts w:cstheme="minorHAnsi"/>
          <w:color w:val="202122"/>
          <w:shd w:val="clear" w:color="auto" w:fill="FFFFFF"/>
        </w:rPr>
        <w:t> </w:t>
      </w:r>
      <w:r w:rsidRPr="00D365D6">
        <w:rPr>
          <w:rFonts w:cstheme="minorHAnsi"/>
          <w:color w:val="202122"/>
          <w:shd w:val="clear" w:color="auto" w:fill="FFFFFF"/>
        </w:rPr>
        <w:t>period. His best known works include</w:t>
      </w:r>
      <w:r w:rsidRPr="00D365D6">
        <w:rPr>
          <w:rStyle w:val="apple-converted-space"/>
          <w:rFonts w:cstheme="minorHAnsi"/>
          <w:color w:val="202122"/>
          <w:shd w:val="clear" w:color="auto" w:fill="FFFFFF"/>
        </w:rPr>
        <w:t> </w:t>
      </w:r>
      <w:proofErr w:type="spellStart"/>
      <w:r w:rsidRPr="00D365D6">
        <w:rPr>
          <w:rFonts w:cstheme="minorHAnsi"/>
          <w:i/>
          <w:iCs/>
          <w:color w:val="202122"/>
        </w:rPr>
        <w:fldChar w:fldCharType="begin"/>
      </w:r>
      <w:r w:rsidRPr="00D365D6">
        <w:rPr>
          <w:rFonts w:cstheme="minorHAnsi"/>
          <w:i/>
          <w:iCs/>
          <w:color w:val="202122"/>
        </w:rPr>
        <w:instrText xml:space="preserve"> HYPERLINK "https://en.wikipedia.org/wiki/Zigeunerweisen" \o "Zigeunerweisen" </w:instrText>
      </w:r>
      <w:r w:rsidRPr="00D365D6">
        <w:rPr>
          <w:rFonts w:cstheme="minorHAnsi"/>
          <w:i/>
          <w:iCs/>
          <w:color w:val="202122"/>
        </w:rPr>
        <w:fldChar w:fldCharType="separate"/>
      </w:r>
      <w:r w:rsidRPr="00D365D6">
        <w:rPr>
          <w:rStyle w:val="Hyperlink"/>
          <w:rFonts w:cstheme="minorHAnsi"/>
          <w:i/>
          <w:iCs/>
          <w:color w:val="0B0080"/>
        </w:rPr>
        <w:t>Zigeunerweisen</w:t>
      </w:r>
      <w:proofErr w:type="spellEnd"/>
      <w:r w:rsidRPr="00D365D6">
        <w:rPr>
          <w:rFonts w:cstheme="minorHAnsi"/>
          <w:i/>
          <w:iCs/>
          <w:color w:val="202122"/>
        </w:rPr>
        <w:fldChar w:fldCharType="end"/>
      </w:r>
      <w:r w:rsidRPr="00D365D6">
        <w:rPr>
          <w:rStyle w:val="apple-converted-space"/>
          <w:rFonts w:cstheme="minorHAnsi"/>
          <w:color w:val="202122"/>
          <w:shd w:val="clear" w:color="auto" w:fill="FFFFFF"/>
        </w:rPr>
        <w:t> </w:t>
      </w:r>
      <w:r w:rsidRPr="00D365D6">
        <w:rPr>
          <w:rFonts w:cstheme="minorHAnsi"/>
          <w:color w:val="202122"/>
          <w:shd w:val="clear" w:color="auto" w:fill="FFFFFF"/>
        </w:rPr>
        <w:t>(</w:t>
      </w:r>
      <w:r w:rsidRPr="00D365D6">
        <w:rPr>
          <w:rFonts w:cstheme="minorHAnsi"/>
          <w:i/>
          <w:iCs/>
          <w:color w:val="202122"/>
        </w:rPr>
        <w:t>Gypsy Airs</w:t>
      </w:r>
      <w:r w:rsidRPr="00D365D6">
        <w:rPr>
          <w:rFonts w:cstheme="minorHAnsi"/>
          <w:color w:val="202122"/>
          <w:shd w:val="clear" w:color="auto" w:fill="FFFFFF"/>
        </w:rPr>
        <w:t>), the</w:t>
      </w:r>
      <w:r w:rsidRPr="00D365D6">
        <w:rPr>
          <w:rStyle w:val="apple-converted-space"/>
          <w:rFonts w:cstheme="minorHAnsi"/>
          <w:color w:val="202122"/>
          <w:shd w:val="clear" w:color="auto" w:fill="FFFFFF"/>
        </w:rPr>
        <w:t> </w:t>
      </w:r>
      <w:hyperlink r:id="rId25" w:tooltip="Spanish Dances" w:history="1">
        <w:r w:rsidRPr="00D365D6">
          <w:rPr>
            <w:rStyle w:val="Hyperlink"/>
            <w:rFonts w:cstheme="minorHAnsi"/>
            <w:i/>
            <w:iCs/>
            <w:color w:val="0B0080"/>
          </w:rPr>
          <w:t>Spanish Dances</w:t>
        </w:r>
      </w:hyperlink>
      <w:r w:rsidRPr="00D365D6">
        <w:rPr>
          <w:rFonts w:cstheme="minorHAnsi"/>
          <w:color w:val="202122"/>
          <w:shd w:val="clear" w:color="auto" w:fill="FFFFFF"/>
        </w:rPr>
        <w:t>, and the</w:t>
      </w:r>
      <w:r w:rsidRPr="00D365D6">
        <w:rPr>
          <w:rStyle w:val="apple-converted-space"/>
          <w:rFonts w:cstheme="minorHAnsi"/>
          <w:color w:val="202122"/>
          <w:shd w:val="clear" w:color="auto" w:fill="FFFFFF"/>
        </w:rPr>
        <w:t> </w:t>
      </w:r>
      <w:hyperlink r:id="rId26" w:tooltip="Carmen Fantasy (Sarasate)" w:history="1">
        <w:r w:rsidRPr="00D365D6">
          <w:rPr>
            <w:rStyle w:val="Hyperlink"/>
            <w:rFonts w:cstheme="minorHAnsi"/>
            <w:i/>
            <w:iCs/>
            <w:color w:val="0B0080"/>
          </w:rPr>
          <w:t>Carmen Fantasy</w:t>
        </w:r>
      </w:hyperlink>
      <w:r w:rsidRPr="00D365D6">
        <w:rPr>
          <w:rFonts w:cstheme="minorHAnsi"/>
          <w:color w:val="202122"/>
          <w:shd w:val="clear" w:color="auto" w:fill="FFFFFF"/>
        </w:rPr>
        <w:t>.</w:t>
      </w:r>
      <w:hyperlink r:id="rId27" w:anchor="cite_note-1" w:history="1">
        <w:r w:rsidRPr="00D365D6">
          <w:rPr>
            <w:rStyle w:val="Hyperlink"/>
            <w:rFonts w:cstheme="minorHAnsi"/>
            <w:color w:val="0B0080"/>
            <w:vertAlign w:val="superscript"/>
          </w:rPr>
          <w:t>[1]</w:t>
        </w:r>
      </w:hyperlink>
      <w:r w:rsidRPr="00D365D6">
        <w:rPr>
          <w:rFonts w:cstheme="minorHAnsi"/>
          <w:color w:val="202122"/>
          <w:vertAlign w:val="superscript"/>
        </w:rPr>
        <w:t xml:space="preserve"> </w:t>
      </w:r>
      <w:r>
        <w:rPr>
          <w:rFonts w:cstheme="minorHAnsi"/>
          <w:color w:val="202122"/>
          <w:vertAlign w:val="superscript"/>
        </w:rPr>
        <w:t xml:space="preserve">  </w:t>
      </w:r>
      <w:hyperlink r:id="rId28" w:history="1">
        <w:r w:rsidRPr="00E02857">
          <w:rPr>
            <w:rStyle w:val="Hyperlink"/>
            <w:rFonts w:cstheme="minorHAnsi"/>
          </w:rPr>
          <w:t>https://en.wikipedia.org/wiki/Pablo_de_Sarasate</w:t>
        </w:r>
      </w:hyperlink>
      <w:r>
        <w:rPr>
          <w:rFonts w:cstheme="minorHAnsi"/>
        </w:rPr>
        <w:t xml:space="preserve"> </w:t>
      </w:r>
    </w:p>
    <w:p w14:paraId="3A5F7DD7" w14:textId="7C6B7492" w:rsidR="00D365D6" w:rsidRDefault="00D365D6" w:rsidP="003401D7">
      <w:pPr>
        <w:rPr>
          <w:rFonts w:cstheme="minorHAnsi"/>
        </w:rPr>
      </w:pPr>
    </w:p>
    <w:p w14:paraId="499325E6" w14:textId="60D79E1A" w:rsidR="00D365D6" w:rsidRPr="00D365D6" w:rsidRDefault="00D365D6" w:rsidP="00D365D6">
      <w:pPr>
        <w:rPr>
          <w:rFonts w:cstheme="minorHAnsi"/>
        </w:rPr>
      </w:pPr>
      <w:r>
        <w:rPr>
          <w:rFonts w:cstheme="minorHAnsi"/>
        </w:rPr>
        <w:t>STUD:  “</w:t>
      </w:r>
      <w:r w:rsidRPr="00D365D6">
        <w:rPr>
          <w:rFonts w:cstheme="minorHAnsi"/>
        </w:rPr>
        <w:t xml:space="preserve">﻿We must hurry up, for I want to go to Halle's concert to hear </w:t>
      </w:r>
      <w:r w:rsidRPr="00D365D6">
        <w:rPr>
          <w:rFonts w:cstheme="minorHAnsi"/>
          <w:b/>
          <w:bCs/>
          <w:i/>
          <w:iCs/>
        </w:rPr>
        <w:t>Norman Neruda</w:t>
      </w:r>
      <w:r w:rsidRPr="00D365D6">
        <w:rPr>
          <w:rFonts w:cstheme="minorHAnsi"/>
        </w:rPr>
        <w:t xml:space="preserve"> this afternoon."</w:t>
      </w:r>
    </w:p>
    <w:p w14:paraId="2D21B8CE" w14:textId="77777777" w:rsidR="00D365D6" w:rsidRPr="00D365D6" w:rsidRDefault="00D365D6" w:rsidP="00D365D6">
      <w:pPr>
        <w:rPr>
          <w:rFonts w:cstheme="minorHAnsi"/>
        </w:rPr>
      </w:pPr>
    </w:p>
    <w:p w14:paraId="2AD93B31" w14:textId="411E4713" w:rsidR="00D365D6" w:rsidRPr="00D365D6" w:rsidRDefault="00D365D6" w:rsidP="00D365D6">
      <w:pPr>
        <w:rPr>
          <w:rFonts w:cstheme="minorHAnsi"/>
        </w:rPr>
      </w:pPr>
      <w:r>
        <w:rPr>
          <w:rFonts w:cstheme="minorHAnsi"/>
        </w:rPr>
        <w:t>Paganini was mentioned in CARD but only in conversation and not necessarily for playing the violon. “</w:t>
      </w:r>
      <w:r w:rsidRPr="00D365D6">
        <w:rPr>
          <w:rFonts w:cstheme="minorHAnsi"/>
        </w:rPr>
        <w:t>﻿We had a pleasant little meal together, during which Holmes would talk about nothing but violins, narrating with great exultation how he had purchased his own Stradivarius, which was worth at least five hundred guineas, at a Jew broker's in Tottenham Court Road for fifty-five shillings. This led him to Paganini, and we sat for an hour over a bottle of claret while he told me anecdote after anecdote of that extraordinary man.</w:t>
      </w:r>
      <w:r>
        <w:rPr>
          <w:rFonts w:cstheme="minorHAnsi"/>
        </w:rPr>
        <w:t>”</w:t>
      </w:r>
    </w:p>
    <w:p w14:paraId="6AC08729" w14:textId="078EA220" w:rsidR="00D365D6" w:rsidRDefault="00D365D6" w:rsidP="00D365D6">
      <w:pPr>
        <w:rPr>
          <w:rFonts w:cstheme="minorHAnsi"/>
        </w:rPr>
      </w:pPr>
    </w:p>
    <w:p w14:paraId="05EE617F" w14:textId="251EFDA2" w:rsidR="00D365D6" w:rsidRDefault="00D365D6" w:rsidP="00D365D6">
      <w:pPr>
        <w:rPr>
          <w:rFonts w:cstheme="minorHAnsi"/>
        </w:rPr>
      </w:pPr>
    </w:p>
    <w:p w14:paraId="30F5080B" w14:textId="77777777" w:rsidR="00D365D6" w:rsidRPr="00D365D6" w:rsidRDefault="00D365D6" w:rsidP="00D365D6">
      <w:pPr>
        <w:rPr>
          <w:rFonts w:cstheme="minorHAnsi"/>
        </w:rPr>
      </w:pPr>
    </w:p>
    <w:p w14:paraId="339EB51E" w14:textId="55293518" w:rsidR="00C97381" w:rsidRPr="00105998" w:rsidRDefault="00C97381" w:rsidP="003401D7">
      <w:pPr>
        <w:rPr>
          <w:rFonts w:cstheme="minorHAnsi"/>
          <w:b/>
          <w:bCs/>
        </w:rPr>
      </w:pPr>
      <w:r w:rsidRPr="00105998">
        <w:rPr>
          <w:rFonts w:cstheme="minorHAnsi"/>
          <w:b/>
          <w:bCs/>
        </w:rPr>
        <w:lastRenderedPageBreak/>
        <w:t>94.</w:t>
      </w:r>
      <w:r w:rsidR="0030585C" w:rsidRPr="00105998">
        <w:rPr>
          <w:rFonts w:cstheme="minorHAnsi"/>
          <w:b/>
          <w:bCs/>
        </w:rPr>
        <w:t xml:space="preserve"> Two </w:t>
      </w:r>
      <w:r w:rsidR="00241FE8" w:rsidRPr="00105998">
        <w:rPr>
          <w:rFonts w:cstheme="minorHAnsi"/>
          <w:b/>
          <w:bCs/>
        </w:rPr>
        <w:t>medical men</w:t>
      </w:r>
      <w:r w:rsidR="0030585C" w:rsidRPr="00105998">
        <w:rPr>
          <w:rFonts w:cstheme="minorHAnsi"/>
          <w:b/>
          <w:bCs/>
        </w:rPr>
        <w:t xml:space="preserve"> in the Canon wore </w:t>
      </w:r>
      <w:r w:rsidR="00241FE8" w:rsidRPr="00105998">
        <w:rPr>
          <w:rFonts w:cstheme="minorHAnsi"/>
          <w:b/>
          <w:bCs/>
        </w:rPr>
        <w:t xml:space="preserve">tennis </w:t>
      </w:r>
      <w:r w:rsidR="0030585C" w:rsidRPr="00105998">
        <w:rPr>
          <w:rFonts w:cstheme="minorHAnsi"/>
          <w:b/>
          <w:bCs/>
        </w:rPr>
        <w:t>shoes. Who were they?</w:t>
      </w:r>
      <w:r w:rsidR="00272D16" w:rsidRPr="00105998">
        <w:rPr>
          <w:rFonts w:cstheme="minorHAnsi"/>
          <w:b/>
          <w:bCs/>
        </w:rPr>
        <w:t xml:space="preserve"> </w:t>
      </w:r>
      <w:r w:rsidR="00272D16" w:rsidRPr="00A07404">
        <w:rPr>
          <w:rFonts w:cstheme="minorHAnsi"/>
          <w:color w:val="FF0000"/>
        </w:rPr>
        <w:t>2 points</w:t>
      </w:r>
    </w:p>
    <w:p w14:paraId="7B016EE5" w14:textId="34FC2C1C" w:rsidR="0030585C" w:rsidRPr="00105998" w:rsidRDefault="0030585C" w:rsidP="003401D7">
      <w:pPr>
        <w:rPr>
          <w:rFonts w:cstheme="minorHAnsi"/>
        </w:rPr>
      </w:pPr>
      <w:r w:rsidRPr="00105998">
        <w:rPr>
          <w:rFonts w:cstheme="minorHAnsi"/>
        </w:rPr>
        <w:t>a.</w:t>
      </w:r>
    </w:p>
    <w:p w14:paraId="33C4D52A" w14:textId="05120E35" w:rsidR="0030585C" w:rsidRPr="00105998" w:rsidRDefault="0030585C" w:rsidP="003401D7">
      <w:pPr>
        <w:rPr>
          <w:rFonts w:cstheme="minorHAnsi"/>
        </w:rPr>
      </w:pPr>
      <w:r w:rsidRPr="00105998">
        <w:rPr>
          <w:rFonts w:cstheme="minorHAnsi"/>
        </w:rPr>
        <w:t>b.</w:t>
      </w:r>
    </w:p>
    <w:p w14:paraId="20B7AF58" w14:textId="41CE7D43" w:rsidR="0030585C" w:rsidRPr="00105998" w:rsidRDefault="0030585C" w:rsidP="003401D7">
      <w:pPr>
        <w:rPr>
          <w:rFonts w:cstheme="minorHAnsi"/>
        </w:rPr>
      </w:pPr>
    </w:p>
    <w:p w14:paraId="29A85952" w14:textId="4252289F" w:rsidR="0030585C" w:rsidRPr="00105998" w:rsidRDefault="0030585C" w:rsidP="003401D7">
      <w:pPr>
        <w:rPr>
          <w:rFonts w:cstheme="minorHAnsi"/>
        </w:rPr>
      </w:pPr>
      <w:r w:rsidRPr="00105998">
        <w:rPr>
          <w:rFonts w:cstheme="minorHAnsi"/>
        </w:rPr>
        <w:t>Answer: DR. JOHN WATSON, DR. LEON STERNDALE</w:t>
      </w:r>
    </w:p>
    <w:p w14:paraId="64ED31A1" w14:textId="7A95CD78" w:rsidR="0030585C" w:rsidRPr="00105998" w:rsidRDefault="0030585C" w:rsidP="003401D7">
      <w:pPr>
        <w:rPr>
          <w:rFonts w:cstheme="minorHAnsi"/>
        </w:rPr>
      </w:pPr>
    </w:p>
    <w:p w14:paraId="5FF86895" w14:textId="465DC0BE" w:rsidR="0030585C" w:rsidRPr="00105998" w:rsidRDefault="0030585C" w:rsidP="003401D7">
      <w:pPr>
        <w:rPr>
          <w:rFonts w:cstheme="minorHAnsi"/>
          <w:bCs/>
        </w:rPr>
      </w:pPr>
      <w:r w:rsidRPr="00105998">
        <w:rPr>
          <w:rFonts w:cstheme="minorHAnsi"/>
        </w:rPr>
        <w:t xml:space="preserve">CHAS: </w:t>
      </w:r>
      <w:r w:rsidR="00241FE8" w:rsidRPr="00105998">
        <w:rPr>
          <w:rFonts w:cstheme="minorHAnsi"/>
        </w:rPr>
        <w:t xml:space="preserve">(Holmes) “Have you a pair of silent shoes? (Watson) </w:t>
      </w:r>
      <w:r w:rsidRPr="00105998">
        <w:rPr>
          <w:rFonts w:cstheme="minorHAnsi"/>
          <w:bCs/>
        </w:rPr>
        <w:t>“I have rubber-soled tennis shoes.”</w:t>
      </w:r>
    </w:p>
    <w:p w14:paraId="40BDE27E" w14:textId="4FA6DC48" w:rsidR="0030585C" w:rsidRPr="00105998" w:rsidRDefault="0030585C" w:rsidP="003401D7">
      <w:pPr>
        <w:rPr>
          <w:rFonts w:cstheme="minorHAnsi"/>
          <w:bCs/>
        </w:rPr>
      </w:pPr>
    </w:p>
    <w:p w14:paraId="4F5D8E32" w14:textId="5CC443B9" w:rsidR="0030585C" w:rsidRPr="00105998" w:rsidRDefault="00241FE8" w:rsidP="003401D7">
      <w:pPr>
        <w:rPr>
          <w:rFonts w:cstheme="minorHAnsi"/>
        </w:rPr>
      </w:pPr>
      <w:r w:rsidRPr="00105998">
        <w:rPr>
          <w:rFonts w:cstheme="minorHAnsi"/>
          <w:bCs/>
        </w:rPr>
        <w:t xml:space="preserve">DEVI: </w:t>
      </w:r>
      <w:r w:rsidR="0030585C" w:rsidRPr="00105998">
        <w:rPr>
          <w:rFonts w:cstheme="minorHAnsi"/>
          <w:bCs/>
        </w:rPr>
        <w:t>“You were wearing …the same pair of ribbed tennis shoes which are at the present moment upon your feet.”</w:t>
      </w:r>
    </w:p>
    <w:p w14:paraId="2B8E5BE7" w14:textId="0F687185" w:rsidR="0030585C" w:rsidRPr="00105998" w:rsidRDefault="0030585C" w:rsidP="003401D7">
      <w:pPr>
        <w:rPr>
          <w:rFonts w:cstheme="minorHAnsi"/>
          <w:b/>
          <w:bCs/>
        </w:rPr>
      </w:pPr>
    </w:p>
    <w:p w14:paraId="065A88AC" w14:textId="36FFD61D" w:rsidR="0030585C" w:rsidRPr="00105998" w:rsidRDefault="007F08EC" w:rsidP="0030585C">
      <w:pPr>
        <w:rPr>
          <w:rFonts w:cstheme="minorHAnsi"/>
          <w:b/>
          <w:bCs/>
        </w:rPr>
      </w:pPr>
      <w:r w:rsidRPr="00105998">
        <w:rPr>
          <w:rFonts w:cstheme="minorHAnsi"/>
          <w:b/>
          <w:bCs/>
        </w:rPr>
        <w:t xml:space="preserve">95. </w:t>
      </w:r>
      <w:r w:rsidR="00401873" w:rsidRPr="00105998">
        <w:rPr>
          <w:rFonts w:cstheme="minorHAnsi"/>
          <w:b/>
          <w:bCs/>
        </w:rPr>
        <w:t>Who was the unhappy, single, professional man who rang the bell at 221B?</w:t>
      </w:r>
    </w:p>
    <w:p w14:paraId="42E1040B" w14:textId="7AAA35AC" w:rsidR="00401873" w:rsidRPr="00105998" w:rsidRDefault="00401873" w:rsidP="0030585C">
      <w:pPr>
        <w:rPr>
          <w:rFonts w:cstheme="minorHAnsi"/>
        </w:rPr>
      </w:pPr>
    </w:p>
    <w:p w14:paraId="6ED9EF68" w14:textId="1F7720EA" w:rsidR="00401873" w:rsidRPr="00105998" w:rsidRDefault="00401873" w:rsidP="0030585C">
      <w:pPr>
        <w:rPr>
          <w:rFonts w:cstheme="minorHAnsi"/>
        </w:rPr>
      </w:pPr>
      <w:r w:rsidRPr="00105998">
        <w:rPr>
          <w:rFonts w:cstheme="minorHAnsi"/>
        </w:rPr>
        <w:t>Answer: JOHN HECTOR MCFARLANE</w:t>
      </w:r>
      <w:r w:rsidR="00D365D6">
        <w:rPr>
          <w:rFonts w:cstheme="minorHAnsi"/>
        </w:rPr>
        <w:t xml:space="preserve"> or ALEXANDER HOLDER</w:t>
      </w:r>
    </w:p>
    <w:p w14:paraId="698FC80C" w14:textId="77777777" w:rsidR="00401873" w:rsidRPr="00105998" w:rsidRDefault="00401873" w:rsidP="0030585C">
      <w:pPr>
        <w:rPr>
          <w:rFonts w:cstheme="minorHAnsi"/>
        </w:rPr>
      </w:pPr>
    </w:p>
    <w:p w14:paraId="3E03B0B6" w14:textId="2AB1E1F6" w:rsidR="00401873" w:rsidRPr="00105998" w:rsidRDefault="00401873" w:rsidP="00401873">
      <w:pPr>
        <w:rPr>
          <w:rFonts w:cstheme="minorHAnsi"/>
        </w:rPr>
      </w:pPr>
      <w:r w:rsidRPr="00105998">
        <w:rPr>
          <w:rFonts w:cstheme="minorHAnsi"/>
        </w:rPr>
        <w:t>﻿﻿NORW: “… our attention was arrested by a tremendous ring at the bell, followed immediately by a hollow drumming sound, as if someone were beating on the outer door with his fist. ﻿"I'm sorry, Mr. Holmes," he cried. "You mustn't blame me. I am nearly mad. Mr. Holmes, I am the unhappy John Hector McFarlane."</w:t>
      </w:r>
    </w:p>
    <w:p w14:paraId="2E1F26D3" w14:textId="77777777" w:rsidR="00401873" w:rsidRPr="00105998" w:rsidRDefault="00401873" w:rsidP="00401873">
      <w:pPr>
        <w:rPr>
          <w:rFonts w:cstheme="minorHAnsi"/>
        </w:rPr>
      </w:pPr>
    </w:p>
    <w:p w14:paraId="2AC0B6D1" w14:textId="4AD9376B" w:rsidR="00401873" w:rsidRDefault="00401873" w:rsidP="00401873">
      <w:pPr>
        <w:rPr>
          <w:rFonts w:cstheme="minorHAnsi"/>
        </w:rPr>
      </w:pPr>
      <w:r w:rsidRPr="00105998">
        <w:rPr>
          <w:rFonts w:cstheme="minorHAnsi"/>
        </w:rPr>
        <w:t xml:space="preserve">You mentioned your name as if I should </w:t>
      </w:r>
      <w:proofErr w:type="spellStart"/>
      <w:r w:rsidRPr="00105998">
        <w:rPr>
          <w:rFonts w:cstheme="minorHAnsi"/>
        </w:rPr>
        <w:t>recognise</w:t>
      </w:r>
      <w:proofErr w:type="spellEnd"/>
      <w:r w:rsidRPr="00105998">
        <w:rPr>
          <w:rFonts w:cstheme="minorHAnsi"/>
        </w:rPr>
        <w:t xml:space="preserve"> it, but I assure you that, beyond the obvious facts that you are a bachelor, a solicitor, a Freemason, and an asthmatic, I know nothing whatever about you."</w:t>
      </w:r>
    </w:p>
    <w:p w14:paraId="0A2FD3E6" w14:textId="77777777" w:rsidR="00D365D6" w:rsidRPr="00105998" w:rsidRDefault="00D365D6" w:rsidP="00401873">
      <w:pPr>
        <w:rPr>
          <w:rFonts w:cstheme="minorHAnsi"/>
        </w:rPr>
      </w:pPr>
    </w:p>
    <w:p w14:paraId="47BA4840" w14:textId="5071D8D1" w:rsidR="00D365D6" w:rsidRPr="00D365D6" w:rsidRDefault="00D365D6" w:rsidP="00D365D6">
      <w:pPr>
        <w:rPr>
          <w:rStyle w:val="Strong"/>
          <w:rFonts w:cstheme="minorHAnsi"/>
          <w:b w:val="0"/>
          <w:bCs w:val="0"/>
        </w:rPr>
      </w:pPr>
      <w:r w:rsidRPr="00D365D6">
        <w:rPr>
          <w:rStyle w:val="Strong"/>
          <w:rFonts w:cstheme="minorHAnsi"/>
          <w:b w:val="0"/>
          <w:bCs w:val="0"/>
        </w:rPr>
        <w:t>BERY:</w:t>
      </w:r>
      <w:r>
        <w:rPr>
          <w:rStyle w:val="Strong"/>
          <w:rFonts w:cstheme="minorHAnsi"/>
        </w:rPr>
        <w:t xml:space="preserve"> </w:t>
      </w:r>
      <w:r w:rsidRPr="00D365D6">
        <w:rPr>
          <w:rStyle w:val="Strong"/>
          <w:rFonts w:cstheme="minorHAnsi"/>
          <w:b w:val="0"/>
          <w:bCs w:val="0"/>
        </w:rPr>
        <w:t>﻿</w:t>
      </w:r>
      <w:r w:rsidRPr="00D365D6">
        <w:rPr>
          <w:rStyle w:val="Strong"/>
          <w:rFonts w:cstheme="minorHAnsi"/>
          <w:b w:val="0"/>
          <w:bCs w:val="0"/>
        </w:rPr>
        <w:t>“</w:t>
      </w:r>
      <w:r w:rsidRPr="00D365D6">
        <w:rPr>
          <w:rStyle w:val="Strong"/>
          <w:rFonts w:cstheme="minorHAnsi"/>
          <w:b w:val="0"/>
          <w:bCs w:val="0"/>
        </w:rPr>
        <w:t>As he spoke, the man, puffing and blowing, rushed at our door and pulled at our bell</w:t>
      </w:r>
      <w:r w:rsidRPr="00D365D6">
        <w:rPr>
          <w:rStyle w:val="Strong"/>
          <w:rFonts w:cstheme="minorHAnsi"/>
          <w:b w:val="0"/>
          <w:bCs w:val="0"/>
        </w:rPr>
        <w:t>..”</w:t>
      </w:r>
      <w:r>
        <w:rPr>
          <w:rStyle w:val="Strong"/>
          <w:rFonts w:cstheme="minorHAnsi"/>
          <w:b w:val="0"/>
          <w:bCs w:val="0"/>
        </w:rPr>
        <w:t xml:space="preserve"> “</w:t>
      </w:r>
      <w:r w:rsidRPr="00D365D6">
        <w:rPr>
          <w:rStyle w:val="Strong"/>
          <w:rFonts w:cstheme="minorHAnsi"/>
          <w:b w:val="0"/>
          <w:bCs w:val="0"/>
        </w:rPr>
        <w:t>﻿I am Alexander Holder, of the banking firm of Holder &amp; Stevenson, of Threadneedle Street.”</w:t>
      </w:r>
      <w:r>
        <w:rPr>
          <w:rStyle w:val="Strong"/>
          <w:rFonts w:cstheme="minorHAnsi"/>
          <w:b w:val="0"/>
          <w:bCs w:val="0"/>
        </w:rPr>
        <w:t xml:space="preserve"> “</w:t>
      </w:r>
      <w:r w:rsidRPr="00D365D6">
        <w:rPr>
          <w:rStyle w:val="Strong"/>
          <w:rFonts w:cstheme="minorHAnsi"/>
          <w:b w:val="0"/>
          <w:bCs w:val="0"/>
        </w:rPr>
        <w:t>﻿I am a widower and have an only son, Arthur.</w:t>
      </w:r>
      <w:r>
        <w:rPr>
          <w:rStyle w:val="Strong"/>
          <w:rFonts w:cstheme="minorHAnsi"/>
          <w:b w:val="0"/>
          <w:bCs w:val="0"/>
        </w:rPr>
        <w:t>”</w:t>
      </w:r>
    </w:p>
    <w:p w14:paraId="11BF9067" w14:textId="2D5D1DEB" w:rsidR="0025703F" w:rsidRPr="00105998" w:rsidRDefault="0025703F" w:rsidP="00D365D6">
      <w:pPr>
        <w:rPr>
          <w:rFonts w:cstheme="minorHAnsi"/>
        </w:rPr>
      </w:pPr>
    </w:p>
    <w:p w14:paraId="23EDF747" w14:textId="011DC614" w:rsidR="0025703F" w:rsidRPr="00105998" w:rsidRDefault="0025703F" w:rsidP="0025703F">
      <w:pPr>
        <w:rPr>
          <w:rFonts w:cstheme="minorHAnsi"/>
          <w:b/>
          <w:bCs/>
        </w:rPr>
      </w:pPr>
      <w:r w:rsidRPr="00105998">
        <w:rPr>
          <w:rFonts w:cstheme="minorHAnsi"/>
          <w:b/>
          <w:bCs/>
        </w:rPr>
        <w:t>96. Two men wore spats when they asked Sherlock Holmes for help. Who were they?</w:t>
      </w:r>
      <w:r w:rsidR="00272D16" w:rsidRPr="00105998">
        <w:rPr>
          <w:rFonts w:cstheme="minorHAnsi"/>
          <w:b/>
          <w:bCs/>
        </w:rPr>
        <w:t xml:space="preserve"> </w:t>
      </w:r>
      <w:r w:rsidR="00272D16" w:rsidRPr="00A07404">
        <w:rPr>
          <w:rFonts w:cstheme="minorHAnsi"/>
          <w:color w:val="FF0000"/>
        </w:rPr>
        <w:t>2 points</w:t>
      </w:r>
    </w:p>
    <w:p w14:paraId="7B3412A4" w14:textId="176A4570" w:rsidR="0025703F" w:rsidRPr="00105998" w:rsidRDefault="0025703F" w:rsidP="0025703F">
      <w:pPr>
        <w:rPr>
          <w:rFonts w:cstheme="minorHAnsi"/>
        </w:rPr>
      </w:pPr>
      <w:r w:rsidRPr="00105998">
        <w:rPr>
          <w:rFonts w:cstheme="minorHAnsi"/>
        </w:rPr>
        <w:t xml:space="preserve">a. </w:t>
      </w:r>
    </w:p>
    <w:p w14:paraId="17BC1218" w14:textId="77777777" w:rsidR="0025703F" w:rsidRPr="00105998" w:rsidRDefault="0025703F" w:rsidP="0025703F">
      <w:pPr>
        <w:rPr>
          <w:rFonts w:cstheme="minorHAnsi"/>
        </w:rPr>
      </w:pPr>
      <w:r w:rsidRPr="00105998">
        <w:rPr>
          <w:rFonts w:cstheme="minorHAnsi"/>
        </w:rPr>
        <w:t>b.</w:t>
      </w:r>
    </w:p>
    <w:p w14:paraId="51670040" w14:textId="62F69B19" w:rsidR="0025703F" w:rsidRPr="00105998" w:rsidRDefault="0025703F" w:rsidP="00401873">
      <w:pPr>
        <w:rPr>
          <w:rFonts w:cstheme="minorHAnsi"/>
        </w:rPr>
      </w:pPr>
    </w:p>
    <w:p w14:paraId="29A8FDE0" w14:textId="5C9CA1F9" w:rsidR="0025703F" w:rsidRPr="00105998" w:rsidRDefault="0025703F" w:rsidP="00401873">
      <w:pPr>
        <w:rPr>
          <w:rFonts w:cstheme="minorHAnsi"/>
        </w:rPr>
      </w:pPr>
      <w:r w:rsidRPr="00105998">
        <w:rPr>
          <w:rFonts w:cstheme="minorHAnsi"/>
        </w:rPr>
        <w:t>Answer: COL. SIR JAMES DAMERY and MR. SCOTT ECCLES</w:t>
      </w:r>
    </w:p>
    <w:p w14:paraId="0316B6F7" w14:textId="0936D3DC" w:rsidR="0025703F" w:rsidRPr="00105998" w:rsidRDefault="0025703F" w:rsidP="0025703F">
      <w:pPr>
        <w:rPr>
          <w:rFonts w:cstheme="minorHAnsi"/>
        </w:rPr>
      </w:pPr>
      <w:r w:rsidRPr="00105998">
        <w:rPr>
          <w:rFonts w:cstheme="minorHAnsi"/>
        </w:rPr>
        <w:t xml:space="preserve">﻿ILLU: “Colonel Sir James Damery was announced. It is hardly necessary to describe him, for many will remember that large, bluff, honest personality, that broad, cleanshaven face, and, above all, that pleasant, mellow voice. Frankness shone from his gray Irish eyes, and good </w:t>
      </w:r>
      <w:proofErr w:type="spellStart"/>
      <w:r w:rsidRPr="00105998">
        <w:rPr>
          <w:rFonts w:cstheme="minorHAnsi"/>
        </w:rPr>
        <w:t>humour</w:t>
      </w:r>
      <w:proofErr w:type="spellEnd"/>
      <w:r w:rsidRPr="00105998">
        <w:rPr>
          <w:rFonts w:cstheme="minorHAnsi"/>
        </w:rPr>
        <w:t xml:space="preserve"> played round his mobile, smiling lips. His lucent top-hat, his dark frock-coat, indeed, every detail, ﻿from the pearl pin in the black satin cravat to the lavender spats over the varnished shoes, spoke of the meticulous care in dress for which he was famous.”</w:t>
      </w:r>
    </w:p>
    <w:p w14:paraId="40D2C5DA" w14:textId="77777777" w:rsidR="0025703F" w:rsidRPr="00105998" w:rsidRDefault="0025703F" w:rsidP="0025703F">
      <w:pPr>
        <w:rPr>
          <w:rFonts w:cstheme="minorHAnsi"/>
        </w:rPr>
      </w:pPr>
    </w:p>
    <w:p w14:paraId="1EBFA239" w14:textId="1A60F1DC" w:rsidR="0025703F" w:rsidRPr="00105998" w:rsidRDefault="00C23DE6" w:rsidP="0025703F">
      <w:pPr>
        <w:rPr>
          <w:rFonts w:cstheme="minorHAnsi"/>
        </w:rPr>
      </w:pPr>
      <w:r>
        <w:rPr>
          <w:rFonts w:cstheme="minorHAnsi"/>
        </w:rPr>
        <w:t xml:space="preserve">WIST: </w:t>
      </w:r>
      <w:r w:rsidR="0025703F" w:rsidRPr="00105998">
        <w:rPr>
          <w:rFonts w:cstheme="minorHAnsi"/>
        </w:rPr>
        <w:t xml:space="preserve">“﻿From his spats to his gold-rimmed spectacles he was a Conservative, a churchman, a good citizen, orthodox and conventional to the last degree.” “…﻿ He swelled and puffed in his anger. "Pray sit down, Mr. Scott Eccles," said Holmes in a soothing voice. "May I ask, in the first place, why you came to me at all?" </w:t>
      </w:r>
    </w:p>
    <w:p w14:paraId="68FD0DEA" w14:textId="4F0BC005" w:rsidR="0025703F" w:rsidRPr="00105998" w:rsidRDefault="0025703F" w:rsidP="0025703F">
      <w:pPr>
        <w:rPr>
          <w:rFonts w:cstheme="minorHAnsi"/>
        </w:rPr>
      </w:pPr>
    </w:p>
    <w:p w14:paraId="063683CD" w14:textId="3DD1C25C" w:rsidR="00272D16" w:rsidRPr="00105998" w:rsidRDefault="0025703F" w:rsidP="0025703F">
      <w:pPr>
        <w:rPr>
          <w:rFonts w:cstheme="minorHAnsi"/>
          <w:b/>
          <w:bCs/>
        </w:rPr>
      </w:pPr>
      <w:r w:rsidRPr="00105998">
        <w:rPr>
          <w:rFonts w:cstheme="minorHAnsi"/>
          <w:b/>
          <w:bCs/>
        </w:rPr>
        <w:t>97. Arthur Conan Doyle was extremely athletic</w:t>
      </w:r>
      <w:r w:rsidR="00BC4608" w:rsidRPr="00105998">
        <w:rPr>
          <w:rFonts w:cstheme="minorHAnsi"/>
          <w:b/>
          <w:bCs/>
        </w:rPr>
        <w:t>;</w:t>
      </w:r>
      <w:r w:rsidRPr="00105998">
        <w:rPr>
          <w:rFonts w:cstheme="minorHAnsi"/>
          <w:b/>
          <w:bCs/>
        </w:rPr>
        <w:t xml:space="preserve"> </w:t>
      </w:r>
      <w:r w:rsidR="00BC4608" w:rsidRPr="00105998">
        <w:rPr>
          <w:rFonts w:cstheme="minorHAnsi"/>
          <w:b/>
          <w:bCs/>
        </w:rPr>
        <w:t xml:space="preserve">swimming, </w:t>
      </w:r>
      <w:r w:rsidRPr="00105998">
        <w:rPr>
          <w:rFonts w:cstheme="minorHAnsi"/>
          <w:b/>
          <w:bCs/>
        </w:rPr>
        <w:t>playing golf, cricket</w:t>
      </w:r>
      <w:r w:rsidR="00272D16" w:rsidRPr="00105998">
        <w:rPr>
          <w:rFonts w:cstheme="minorHAnsi"/>
          <w:b/>
          <w:bCs/>
        </w:rPr>
        <w:t xml:space="preserve">, football (soccer), hockey and baseball. In what sporting activities did Sherlock Holmes participate? </w:t>
      </w:r>
    </w:p>
    <w:p w14:paraId="10D25CE1" w14:textId="720A0A35" w:rsidR="0025703F" w:rsidRPr="00A07404" w:rsidRDefault="00272D16" w:rsidP="0025703F">
      <w:pPr>
        <w:rPr>
          <w:rFonts w:cstheme="minorHAnsi"/>
        </w:rPr>
      </w:pPr>
      <w:r w:rsidRPr="00A07404">
        <w:rPr>
          <w:rFonts w:cstheme="minorHAnsi"/>
          <w:color w:val="FF0000"/>
        </w:rPr>
        <w:t>2 points</w:t>
      </w:r>
    </w:p>
    <w:p w14:paraId="72659994" w14:textId="5CAAD61F" w:rsidR="0025703F" w:rsidRPr="00105998" w:rsidRDefault="00272D16" w:rsidP="0025703F">
      <w:pPr>
        <w:rPr>
          <w:rFonts w:cstheme="minorHAnsi"/>
        </w:rPr>
      </w:pPr>
      <w:r w:rsidRPr="00105998">
        <w:rPr>
          <w:rFonts w:cstheme="minorHAnsi"/>
        </w:rPr>
        <w:t>a.</w:t>
      </w:r>
    </w:p>
    <w:p w14:paraId="43FE3F54" w14:textId="77777777" w:rsidR="00272D16" w:rsidRPr="00105998" w:rsidRDefault="00272D16" w:rsidP="0025703F">
      <w:pPr>
        <w:rPr>
          <w:rFonts w:cstheme="minorHAnsi"/>
        </w:rPr>
      </w:pPr>
      <w:r w:rsidRPr="00105998">
        <w:rPr>
          <w:rFonts w:cstheme="minorHAnsi"/>
        </w:rPr>
        <w:t>b.</w:t>
      </w:r>
    </w:p>
    <w:p w14:paraId="504610CF" w14:textId="77777777" w:rsidR="00272D16" w:rsidRPr="00105998" w:rsidRDefault="00272D16" w:rsidP="0025703F">
      <w:pPr>
        <w:rPr>
          <w:rFonts w:cstheme="minorHAnsi"/>
        </w:rPr>
      </w:pPr>
    </w:p>
    <w:p w14:paraId="47600154" w14:textId="16BEAFBB" w:rsidR="00272D16" w:rsidRPr="00105998" w:rsidRDefault="00272D16" w:rsidP="00272D16">
      <w:pPr>
        <w:rPr>
          <w:rFonts w:cstheme="minorHAnsi"/>
        </w:rPr>
      </w:pPr>
      <w:r w:rsidRPr="00105998">
        <w:rPr>
          <w:rFonts w:cstheme="minorHAnsi"/>
        </w:rPr>
        <w:t xml:space="preserve">Answer: FENCING </w:t>
      </w:r>
      <w:r w:rsidR="00D365D6">
        <w:rPr>
          <w:rFonts w:cstheme="minorHAnsi"/>
        </w:rPr>
        <w:t xml:space="preserve">(SINGLESTICK) </w:t>
      </w:r>
      <w:r w:rsidRPr="00105998">
        <w:rPr>
          <w:rFonts w:cstheme="minorHAnsi"/>
        </w:rPr>
        <w:t>and BOXING</w:t>
      </w:r>
    </w:p>
    <w:p w14:paraId="66A5503E" w14:textId="77777777" w:rsidR="00272D16" w:rsidRPr="00105998" w:rsidRDefault="00272D16" w:rsidP="00272D16">
      <w:pPr>
        <w:rPr>
          <w:rFonts w:cstheme="minorHAnsi"/>
        </w:rPr>
      </w:pPr>
    </w:p>
    <w:p w14:paraId="031860CF" w14:textId="491FDE70" w:rsidR="00272D16" w:rsidRPr="00105998" w:rsidRDefault="00272D16" w:rsidP="00272D16">
      <w:pPr>
        <w:rPr>
          <w:rFonts w:cstheme="minorHAnsi"/>
        </w:rPr>
      </w:pPr>
      <w:r w:rsidRPr="00105998">
        <w:rPr>
          <w:rFonts w:cstheme="minorHAnsi"/>
        </w:rPr>
        <w:t>GLOR: “﻿Bar fencing and boxing I had few athletic tastes, and then my line of study was quite distinct from that of the other fellows, so that we had no points of contact at all.”</w:t>
      </w:r>
    </w:p>
    <w:p w14:paraId="59468F62" w14:textId="6D439830" w:rsidR="00272D16" w:rsidRPr="00105998" w:rsidRDefault="00272D16" w:rsidP="00272D16">
      <w:pPr>
        <w:rPr>
          <w:rFonts w:cstheme="minorHAnsi"/>
        </w:rPr>
      </w:pPr>
    </w:p>
    <w:p w14:paraId="28CD814A" w14:textId="3CDC86D5" w:rsidR="00DC1A9B" w:rsidRDefault="00DC1A9B" w:rsidP="00DC1A9B">
      <w:pPr>
        <w:rPr>
          <w:rFonts w:cstheme="minorHAnsi"/>
          <w:b/>
          <w:bCs/>
        </w:rPr>
      </w:pPr>
      <w:r w:rsidRPr="00105998">
        <w:rPr>
          <w:rFonts w:cstheme="minorHAnsi"/>
          <w:b/>
          <w:bCs/>
        </w:rPr>
        <w:t>98. Holmes described this man as having a heart of metamorphic rock. Who was he?</w:t>
      </w:r>
    </w:p>
    <w:p w14:paraId="732D6E6B" w14:textId="77777777" w:rsidR="00A07404" w:rsidRPr="00105998" w:rsidRDefault="00A07404" w:rsidP="00DC1A9B">
      <w:pPr>
        <w:rPr>
          <w:rFonts w:cstheme="minorHAnsi"/>
          <w:b/>
          <w:bCs/>
        </w:rPr>
      </w:pPr>
    </w:p>
    <w:p w14:paraId="66BF5F50" w14:textId="77777777" w:rsidR="00DC1A9B" w:rsidRPr="00105998" w:rsidRDefault="00DC1A9B" w:rsidP="00DC1A9B">
      <w:pPr>
        <w:rPr>
          <w:rFonts w:cstheme="minorHAnsi"/>
        </w:rPr>
      </w:pPr>
      <w:r w:rsidRPr="00105998">
        <w:rPr>
          <w:rFonts w:cstheme="minorHAnsi"/>
        </w:rPr>
        <w:t>Answer: CHARLES AUGUSTUS MILVERTON</w:t>
      </w:r>
    </w:p>
    <w:p w14:paraId="56B85F38" w14:textId="77777777" w:rsidR="00DC1A9B" w:rsidRPr="00105998" w:rsidRDefault="00DC1A9B" w:rsidP="00DC1A9B">
      <w:pPr>
        <w:rPr>
          <w:rFonts w:cstheme="minorHAnsi"/>
        </w:rPr>
      </w:pPr>
    </w:p>
    <w:p w14:paraId="7A29DB68" w14:textId="77777777" w:rsidR="00DC1A9B" w:rsidRPr="00105998" w:rsidRDefault="00DC1A9B" w:rsidP="00DC1A9B">
      <w:pPr>
        <w:rPr>
          <w:rFonts w:cstheme="minorHAnsi"/>
        </w:rPr>
      </w:pPr>
      <w:r w:rsidRPr="00105998">
        <w:rPr>
          <w:rFonts w:cstheme="minorHAnsi"/>
        </w:rPr>
        <w:t xml:space="preserve">﻿CHAS: “He is the king of all the blackmailers. Heaven help the man, and still more the woman, whose secret and reputation come into the power of </w:t>
      </w:r>
      <w:proofErr w:type="spellStart"/>
      <w:r w:rsidRPr="00105998">
        <w:rPr>
          <w:rFonts w:cstheme="minorHAnsi"/>
        </w:rPr>
        <w:t>Milverton</w:t>
      </w:r>
      <w:proofErr w:type="spellEnd"/>
      <w:r w:rsidRPr="00105998">
        <w:rPr>
          <w:rFonts w:cstheme="minorHAnsi"/>
        </w:rPr>
        <w:t xml:space="preserve">. With a smiling face and </w:t>
      </w:r>
      <w:r w:rsidRPr="00105998">
        <w:rPr>
          <w:rFonts w:cstheme="minorHAnsi"/>
          <w:i/>
          <w:iCs/>
        </w:rPr>
        <w:t>a heart of marble</w:t>
      </w:r>
      <w:r w:rsidRPr="00105998">
        <w:rPr>
          <w:rFonts w:cstheme="minorHAnsi"/>
        </w:rPr>
        <w:t xml:space="preserve"> he will squeeze and squeeze until he has drained them dry.”</w:t>
      </w:r>
    </w:p>
    <w:p w14:paraId="32D30C7C" w14:textId="77777777" w:rsidR="00DC1A9B" w:rsidRPr="00105998" w:rsidRDefault="00DC1A9B" w:rsidP="00DC1A9B">
      <w:pPr>
        <w:rPr>
          <w:rFonts w:cstheme="minorHAnsi"/>
        </w:rPr>
      </w:pPr>
    </w:p>
    <w:p w14:paraId="553254F5" w14:textId="4E09B6EC" w:rsidR="00DC1A9B" w:rsidRPr="00105998" w:rsidRDefault="00DC1A9B" w:rsidP="00DC1A9B">
      <w:pPr>
        <w:rPr>
          <w:rFonts w:cstheme="minorHAnsi"/>
        </w:rPr>
      </w:pPr>
      <w:r w:rsidRPr="00105998">
        <w:rPr>
          <w:rFonts w:cstheme="minorHAnsi"/>
        </w:rPr>
        <w:t>Marble is a </w:t>
      </w:r>
      <w:hyperlink r:id="rId29" w:tooltip="Carbonate minerals" w:history="1">
        <w:r w:rsidRPr="00105998">
          <w:rPr>
            <w:rStyle w:val="Hyperlink"/>
            <w:rFonts w:cstheme="minorHAnsi"/>
            <w:color w:val="auto"/>
            <w:u w:val="none"/>
          </w:rPr>
          <w:t>metamorphic rock</w:t>
        </w:r>
      </w:hyperlink>
      <w:r w:rsidRPr="00105998">
        <w:rPr>
          <w:rFonts w:cstheme="minorHAnsi"/>
        </w:rPr>
        <w:t> composed of recrystallized </w:t>
      </w:r>
      <w:hyperlink r:id="rId30" w:history="1">
        <w:r w:rsidRPr="00105998">
          <w:rPr>
            <w:rStyle w:val="Hyperlink"/>
            <w:rFonts w:cstheme="minorHAnsi"/>
            <w:color w:val="auto"/>
            <w:u w:val="none"/>
          </w:rPr>
          <w:t>carbonate minerals</w:t>
        </w:r>
      </w:hyperlink>
      <w:r w:rsidRPr="00105998">
        <w:rPr>
          <w:rFonts w:cstheme="minorHAnsi"/>
        </w:rPr>
        <w:t>, most commonly </w:t>
      </w:r>
      <w:hyperlink r:id="rId31" w:tooltip="Geology" w:history="1">
        <w:r w:rsidRPr="00105998">
          <w:rPr>
            <w:rStyle w:val="Hyperlink"/>
            <w:rFonts w:cstheme="minorHAnsi"/>
            <w:color w:val="auto"/>
            <w:u w:val="none"/>
          </w:rPr>
          <w:t>calcite</w:t>
        </w:r>
      </w:hyperlink>
      <w:r w:rsidRPr="00105998">
        <w:rPr>
          <w:rFonts w:cstheme="minorHAnsi"/>
        </w:rPr>
        <w:t> or </w:t>
      </w:r>
      <w:hyperlink r:id="rId32" w:tooltip="Dolomite (mineral)" w:history="1">
        <w:r w:rsidRPr="00105998">
          <w:rPr>
            <w:rStyle w:val="Hyperlink"/>
            <w:rFonts w:cstheme="minorHAnsi"/>
            <w:color w:val="auto"/>
            <w:u w:val="none"/>
          </w:rPr>
          <w:t>dolomite</w:t>
        </w:r>
      </w:hyperlink>
      <w:r w:rsidRPr="00105998">
        <w:rPr>
          <w:rFonts w:cstheme="minorHAnsi"/>
        </w:rPr>
        <w:t>.</w:t>
      </w:r>
    </w:p>
    <w:p w14:paraId="65BB6AB4" w14:textId="61F9559A" w:rsidR="00217448" w:rsidRPr="00105998" w:rsidRDefault="00217448" w:rsidP="00DC1A9B">
      <w:pPr>
        <w:rPr>
          <w:rFonts w:cstheme="minorHAnsi"/>
        </w:rPr>
      </w:pPr>
    </w:p>
    <w:p w14:paraId="62D0D8A1" w14:textId="05E3E3DB" w:rsidR="00473037" w:rsidRPr="00105998" w:rsidRDefault="00217448" w:rsidP="00DC1A9B">
      <w:pPr>
        <w:rPr>
          <w:rFonts w:cstheme="minorHAnsi"/>
          <w:b/>
          <w:bCs/>
        </w:rPr>
      </w:pPr>
      <w:r w:rsidRPr="00105998">
        <w:rPr>
          <w:rFonts w:cstheme="minorHAnsi"/>
          <w:b/>
          <w:bCs/>
        </w:rPr>
        <w:t>99. Two</w:t>
      </w:r>
      <w:r w:rsidR="00473037" w:rsidRPr="00105998">
        <w:rPr>
          <w:rFonts w:cstheme="minorHAnsi"/>
          <w:b/>
          <w:bCs/>
        </w:rPr>
        <w:t xml:space="preserve"> different</w:t>
      </w:r>
      <w:r w:rsidRPr="00105998">
        <w:rPr>
          <w:rFonts w:cstheme="minorHAnsi"/>
          <w:b/>
          <w:bCs/>
        </w:rPr>
        <w:t xml:space="preserve"> items in</w:t>
      </w:r>
      <w:r w:rsidR="00473037" w:rsidRPr="00105998">
        <w:rPr>
          <w:rFonts w:cstheme="minorHAnsi"/>
          <w:b/>
          <w:bCs/>
        </w:rPr>
        <w:t xml:space="preserve"> two different stories </w:t>
      </w:r>
      <w:r w:rsidR="00D365D6">
        <w:rPr>
          <w:rFonts w:cstheme="minorHAnsi"/>
          <w:b/>
          <w:bCs/>
        </w:rPr>
        <w:t xml:space="preserve">in </w:t>
      </w:r>
      <w:r w:rsidRPr="00105998">
        <w:rPr>
          <w:rFonts w:cstheme="minorHAnsi"/>
          <w:b/>
          <w:bCs/>
        </w:rPr>
        <w:t xml:space="preserve">the Canon cost the same </w:t>
      </w:r>
      <w:r w:rsidR="00473037" w:rsidRPr="00105998">
        <w:rPr>
          <w:rFonts w:cstheme="minorHAnsi"/>
          <w:b/>
          <w:bCs/>
        </w:rPr>
        <w:t xml:space="preserve">price. Both were part of a set. What was the price? </w:t>
      </w:r>
    </w:p>
    <w:p w14:paraId="4FC1E2FD" w14:textId="77777777" w:rsidR="00A07404" w:rsidRDefault="00A07404" w:rsidP="00DC1A9B">
      <w:pPr>
        <w:rPr>
          <w:rFonts w:cstheme="minorHAnsi"/>
        </w:rPr>
      </w:pPr>
    </w:p>
    <w:p w14:paraId="63018795" w14:textId="30F2054B" w:rsidR="00473037" w:rsidRPr="00105998" w:rsidRDefault="00473037" w:rsidP="00DC1A9B">
      <w:pPr>
        <w:rPr>
          <w:rFonts w:cstheme="minorHAnsi"/>
        </w:rPr>
      </w:pPr>
      <w:r w:rsidRPr="00105998">
        <w:rPr>
          <w:rFonts w:cstheme="minorHAnsi"/>
        </w:rPr>
        <w:t>Answer: SIX SHILLINGS</w:t>
      </w:r>
    </w:p>
    <w:p w14:paraId="7C5C3E65" w14:textId="77777777" w:rsidR="00473037" w:rsidRPr="00105998" w:rsidRDefault="00473037" w:rsidP="00DC1A9B">
      <w:pPr>
        <w:rPr>
          <w:rFonts w:cstheme="minorHAnsi"/>
        </w:rPr>
      </w:pPr>
    </w:p>
    <w:p w14:paraId="22B88583" w14:textId="77777777" w:rsidR="00377903" w:rsidRPr="00105998" w:rsidRDefault="00473037" w:rsidP="00DC1A9B">
      <w:pPr>
        <w:rPr>
          <w:rFonts w:cstheme="minorHAnsi"/>
          <w:b/>
          <w:bCs/>
        </w:rPr>
      </w:pPr>
      <w:r w:rsidRPr="00105998">
        <w:rPr>
          <w:rFonts w:cstheme="minorHAnsi"/>
          <w:b/>
          <w:bCs/>
        </w:rPr>
        <w:t>100. In ref</w:t>
      </w:r>
      <w:r w:rsidR="00377903" w:rsidRPr="00105998">
        <w:rPr>
          <w:rFonts w:cstheme="minorHAnsi"/>
          <w:b/>
          <w:bCs/>
        </w:rPr>
        <w:t>erence</w:t>
      </w:r>
      <w:r w:rsidRPr="00105998">
        <w:rPr>
          <w:rFonts w:cstheme="minorHAnsi"/>
          <w:b/>
          <w:bCs/>
        </w:rPr>
        <w:t xml:space="preserve"> to q. 99, what were the different items and what were the </w:t>
      </w:r>
      <w:r w:rsidR="00377903" w:rsidRPr="00105998">
        <w:rPr>
          <w:rFonts w:cstheme="minorHAnsi"/>
          <w:b/>
          <w:bCs/>
        </w:rPr>
        <w:t xml:space="preserve">two </w:t>
      </w:r>
      <w:r w:rsidRPr="00105998">
        <w:rPr>
          <w:rFonts w:cstheme="minorHAnsi"/>
          <w:b/>
          <w:bCs/>
        </w:rPr>
        <w:t xml:space="preserve">stories? </w:t>
      </w:r>
    </w:p>
    <w:p w14:paraId="3555E976" w14:textId="5279B8EF" w:rsidR="00217448" w:rsidRPr="00A07404" w:rsidRDefault="00473037" w:rsidP="00DC1A9B">
      <w:pPr>
        <w:rPr>
          <w:rFonts w:cstheme="minorHAnsi"/>
        </w:rPr>
      </w:pPr>
      <w:r w:rsidRPr="00A07404">
        <w:rPr>
          <w:rFonts w:cstheme="minorHAnsi"/>
          <w:color w:val="FF0000"/>
        </w:rPr>
        <w:t>4 points</w:t>
      </w:r>
    </w:p>
    <w:p w14:paraId="057B0BC9" w14:textId="1B73BCC1" w:rsidR="00217448" w:rsidRPr="00105998" w:rsidRDefault="00473037" w:rsidP="00272D16">
      <w:pPr>
        <w:rPr>
          <w:rFonts w:cstheme="minorHAnsi"/>
        </w:rPr>
      </w:pPr>
      <w:r w:rsidRPr="00105998">
        <w:rPr>
          <w:rFonts w:cstheme="minorHAnsi"/>
        </w:rPr>
        <w:t>a.</w:t>
      </w:r>
    </w:p>
    <w:p w14:paraId="421CFC39" w14:textId="566E5AA3" w:rsidR="00473037" w:rsidRPr="00105998" w:rsidRDefault="00473037" w:rsidP="00272D16">
      <w:pPr>
        <w:rPr>
          <w:rFonts w:cstheme="minorHAnsi"/>
        </w:rPr>
      </w:pPr>
      <w:r w:rsidRPr="00105998">
        <w:rPr>
          <w:rFonts w:cstheme="minorHAnsi"/>
        </w:rPr>
        <w:t>b.</w:t>
      </w:r>
    </w:p>
    <w:p w14:paraId="629809D6" w14:textId="77777777" w:rsidR="00473037" w:rsidRPr="00105998" w:rsidRDefault="00473037" w:rsidP="00272D16">
      <w:pPr>
        <w:rPr>
          <w:rFonts w:cstheme="minorHAnsi"/>
        </w:rPr>
      </w:pPr>
    </w:p>
    <w:p w14:paraId="6C65D3E4" w14:textId="42572297" w:rsidR="00217448" w:rsidRPr="00105998" w:rsidRDefault="00217448" w:rsidP="00217448">
      <w:pPr>
        <w:rPr>
          <w:rFonts w:cstheme="minorHAnsi"/>
        </w:rPr>
      </w:pPr>
      <w:r w:rsidRPr="00105998">
        <w:rPr>
          <w:rFonts w:cstheme="minorHAnsi"/>
        </w:rPr>
        <w:t xml:space="preserve">Answer: </w:t>
      </w:r>
      <w:r w:rsidR="00473037" w:rsidRPr="00105998">
        <w:rPr>
          <w:rFonts w:cstheme="minorHAnsi"/>
        </w:rPr>
        <w:t xml:space="preserve">BERY: </w:t>
      </w:r>
      <w:r w:rsidRPr="00105998">
        <w:rPr>
          <w:rFonts w:cstheme="minorHAnsi"/>
        </w:rPr>
        <w:t>SIR GEORGE BURNWELL’S CAST OFF SHOES</w:t>
      </w:r>
      <w:r w:rsidR="00473037" w:rsidRPr="00105998">
        <w:rPr>
          <w:rFonts w:cstheme="minorHAnsi"/>
        </w:rPr>
        <w:t xml:space="preserve"> and </w:t>
      </w:r>
      <w:r w:rsidR="00923649">
        <w:rPr>
          <w:rFonts w:cstheme="minorHAnsi"/>
        </w:rPr>
        <w:t>SIXN</w:t>
      </w:r>
      <w:r w:rsidR="00473037" w:rsidRPr="00105998">
        <w:rPr>
          <w:rFonts w:cstheme="minorHAnsi"/>
        </w:rPr>
        <w:t xml:space="preserve">: </w:t>
      </w:r>
      <w:r w:rsidR="002828EB" w:rsidRPr="00105998">
        <w:rPr>
          <w:rFonts w:cstheme="minorHAnsi"/>
        </w:rPr>
        <w:t xml:space="preserve">A </w:t>
      </w:r>
      <w:r w:rsidR="00473037" w:rsidRPr="00105998">
        <w:rPr>
          <w:rFonts w:cstheme="minorHAnsi"/>
        </w:rPr>
        <w:t>BUST OF NAPOLEON</w:t>
      </w:r>
    </w:p>
    <w:p w14:paraId="3015DC9F" w14:textId="77777777" w:rsidR="00217448" w:rsidRPr="00105998" w:rsidRDefault="00217448" w:rsidP="00217448">
      <w:pPr>
        <w:rPr>
          <w:rFonts w:cstheme="minorHAnsi"/>
        </w:rPr>
      </w:pPr>
    </w:p>
    <w:p w14:paraId="6658C2D1" w14:textId="15C5C2FB" w:rsidR="00217448" w:rsidRPr="00105998" w:rsidRDefault="00217448" w:rsidP="00217448">
      <w:pPr>
        <w:rPr>
          <w:rFonts w:cstheme="minorHAnsi"/>
        </w:rPr>
      </w:pPr>
      <w:r w:rsidRPr="00105998">
        <w:rPr>
          <w:rFonts w:cstheme="minorHAnsi"/>
        </w:rPr>
        <w:t>﻿BERY: “</w:t>
      </w:r>
      <w:r w:rsidR="00473037" w:rsidRPr="00105998">
        <w:rPr>
          <w:rFonts w:cstheme="minorHAnsi"/>
        </w:rPr>
        <w:t>I</w:t>
      </w:r>
      <w:r w:rsidRPr="00105998">
        <w:rPr>
          <w:rFonts w:cstheme="minorHAnsi"/>
        </w:rPr>
        <w:t xml:space="preserve"> went in the shape of a loafer to Sir George's house, managed to pick up an acquaintance with his valet, learned that his master had cut his head the night before, and, finally, at the expense of six shillings, made all sure by buying a pair of his cast-off shoes.</w:t>
      </w:r>
      <w:r w:rsidR="00473037" w:rsidRPr="00105998">
        <w:rPr>
          <w:rFonts w:cstheme="minorHAnsi"/>
        </w:rPr>
        <w:t>”</w:t>
      </w:r>
    </w:p>
    <w:p w14:paraId="7636B5DF" w14:textId="77777777" w:rsidR="00217448" w:rsidRPr="00105998" w:rsidRDefault="00217448" w:rsidP="00217448">
      <w:pPr>
        <w:rPr>
          <w:rFonts w:cstheme="minorHAnsi"/>
        </w:rPr>
      </w:pPr>
    </w:p>
    <w:p w14:paraId="34D7A6D0" w14:textId="711DFB8C" w:rsidR="0030585C" w:rsidRDefault="00923649" w:rsidP="005A54F6">
      <w:pPr>
        <w:rPr>
          <w:rFonts w:cstheme="minorHAnsi"/>
        </w:rPr>
      </w:pPr>
      <w:r>
        <w:rPr>
          <w:rFonts w:cstheme="minorHAnsi"/>
        </w:rPr>
        <w:t>SIXN</w:t>
      </w:r>
      <w:r w:rsidR="00473037" w:rsidRPr="00105998">
        <w:rPr>
          <w:rFonts w:cstheme="minorHAnsi"/>
        </w:rPr>
        <w:t>: “﻿Hundreds of casts had been taken from a marble copy of Devine's head of Napoleon, but that the three which had been sent to Morse Hudson a year or so before had been half of a batch of six, the other three being sent to Harding Brothers, of Kensington. ﻿Their wholesale price was six shillings,</w:t>
      </w:r>
      <w:r w:rsidR="005E34CC" w:rsidRPr="00105998">
        <w:rPr>
          <w:rFonts w:cstheme="minorHAnsi"/>
        </w:rPr>
        <w:t>”</w:t>
      </w:r>
    </w:p>
    <w:p w14:paraId="09C6B33E" w14:textId="18281EBC" w:rsidR="000D5AF1" w:rsidRDefault="000D5AF1" w:rsidP="005A54F6">
      <w:pPr>
        <w:rPr>
          <w:rFonts w:cstheme="minorHAnsi"/>
        </w:rPr>
      </w:pPr>
    </w:p>
    <w:p w14:paraId="562FBFDA" w14:textId="6DDF189E" w:rsidR="000D5AF1" w:rsidRPr="000D5AF1" w:rsidRDefault="000D5AF1" w:rsidP="000D5AF1">
      <w:pPr>
        <w:jc w:val="center"/>
        <w:rPr>
          <w:rFonts w:cstheme="minorHAnsi"/>
          <w:b/>
          <w:bCs/>
        </w:rPr>
      </w:pPr>
      <w:r w:rsidRPr="000D5AF1">
        <w:rPr>
          <w:rFonts w:cstheme="minorHAnsi"/>
          <w:b/>
          <w:bCs/>
        </w:rPr>
        <w:lastRenderedPageBreak/>
        <w:t>BONUS QUESTION</w:t>
      </w:r>
    </w:p>
    <w:p w14:paraId="546EAF4A" w14:textId="5E5FCA59" w:rsidR="000D5AF1" w:rsidRPr="000D5AF1" w:rsidRDefault="000D5AF1" w:rsidP="000D5AF1">
      <w:pPr>
        <w:rPr>
          <w:b/>
          <w:bCs/>
        </w:rPr>
      </w:pPr>
      <w:r w:rsidRPr="00BB2F0F">
        <w:rPr>
          <w:b/>
          <w:bCs/>
        </w:rPr>
        <w:t xml:space="preserve">Sherlock Holmes relied on Dr. John Watson to help him </w:t>
      </w:r>
      <w:r w:rsidR="0082200A">
        <w:rPr>
          <w:b/>
          <w:bCs/>
        </w:rPr>
        <w:t>with his cases</w:t>
      </w:r>
      <w:r w:rsidRPr="00BB2F0F">
        <w:rPr>
          <w:b/>
          <w:bCs/>
        </w:rPr>
        <w:t>. Can you decipher this story to find a</w:t>
      </w:r>
      <w:r>
        <w:rPr>
          <w:b/>
          <w:bCs/>
        </w:rPr>
        <w:t xml:space="preserve"> hidden, well-known </w:t>
      </w:r>
      <w:r w:rsidRPr="00BB2F0F">
        <w:rPr>
          <w:b/>
          <w:bCs/>
        </w:rPr>
        <w:t>phrase that demonstrates Holmes</w:t>
      </w:r>
      <w:r w:rsidR="00923649">
        <w:rPr>
          <w:b/>
          <w:bCs/>
        </w:rPr>
        <w:t>’s</w:t>
      </w:r>
      <w:r w:rsidRPr="00BB2F0F">
        <w:rPr>
          <w:b/>
          <w:bCs/>
        </w:rPr>
        <w:t xml:space="preserve"> reliance on Watson?</w:t>
      </w:r>
      <w:r>
        <w:rPr>
          <w:b/>
          <w:bCs/>
        </w:rPr>
        <w:t xml:space="preserve">  </w:t>
      </w:r>
      <w:r w:rsidRPr="00BB2F0F">
        <w:rPr>
          <w:b/>
          <w:bCs/>
          <w:color w:val="FF0000"/>
        </w:rPr>
        <w:t>15  points</w:t>
      </w:r>
    </w:p>
    <w:p w14:paraId="354797CE" w14:textId="77777777" w:rsidR="000D5AF1" w:rsidRPr="00BB2F0F" w:rsidRDefault="000D5AF1" w:rsidP="000D5AF1">
      <w:pPr>
        <w:rPr>
          <w:b/>
          <w:bCs/>
          <w:color w:val="FF0000"/>
        </w:rPr>
      </w:pPr>
    </w:p>
    <w:p w14:paraId="16977F39" w14:textId="77777777" w:rsidR="000D5AF1" w:rsidRPr="00BB2F0F" w:rsidRDefault="000D5AF1" w:rsidP="000D5AF1">
      <w:r w:rsidRPr="00BB2F0F">
        <w:t xml:space="preserve">It was another cold, rainy morning where Holmes was looking at the agony column of the Daily Mail. Remnants of supper remained where Mrs. Hudson had placed them the night before. Seated in his chair was Dr. Watson who was warming his cold feet in the toasty fire that Hudson had just prepared. Outside, a man closed his umbrella and approached 221B Baker Street to ring the bell. </w:t>
      </w:r>
    </w:p>
    <w:p w14:paraId="4CF868D3" w14:textId="77777777" w:rsidR="000D5AF1" w:rsidRPr="00BB2F0F" w:rsidRDefault="000D5AF1" w:rsidP="000D5AF1"/>
    <w:p w14:paraId="70DA4C8D" w14:textId="77777777" w:rsidR="000D5AF1" w:rsidRPr="00BB2F0F" w:rsidRDefault="000D5AF1" w:rsidP="000D5AF1">
      <w:r w:rsidRPr="00BB2F0F">
        <w:t>Holmes called to Mrs. Hudson, “We have a visitor. Stop what you are doing and let him in. Please tell Billy to open the door so that my friend Watson can help bring an end to this poor man’s suffering.</w:t>
      </w:r>
    </w:p>
    <w:p w14:paraId="01B7BEA1" w14:textId="77777777" w:rsidR="000D5AF1" w:rsidRPr="00BB2F0F" w:rsidRDefault="000D5AF1" w:rsidP="000D5AF1"/>
    <w:p w14:paraId="0118CE48" w14:textId="77777777" w:rsidR="000D5AF1" w:rsidRPr="00BB2F0F" w:rsidRDefault="000D5AF1" w:rsidP="000D5AF1">
      <w:r w:rsidRPr="00BB2F0F">
        <w:t>Looking worried, a stranger entered but Holmes laughed. “You need not worry because Watson’s here.”</w:t>
      </w:r>
    </w:p>
    <w:p w14:paraId="2FAE3E95" w14:textId="77777777" w:rsidR="000D5AF1" w:rsidRPr="00BB2F0F" w:rsidRDefault="000D5AF1" w:rsidP="000D5AF1"/>
    <w:p w14:paraId="4AA39ADC" w14:textId="77777777" w:rsidR="000D5AF1" w:rsidRPr="00BB2F0F" w:rsidRDefault="000D5AF1" w:rsidP="000D5AF1">
      <w:r w:rsidRPr="00BB2F0F">
        <w:t xml:space="preserve">As the man looked nervously around the room, Holmes noticed that Dr. Watson had taken out his revolver. Holmes reached for his pipe, inserted fresh tobacco from a Persian slipper that he had refilled from the previous day’s problem solving that involved members of Royal families from two different European nations. </w:t>
      </w:r>
    </w:p>
    <w:p w14:paraId="0178D496" w14:textId="77777777" w:rsidR="000D5AF1" w:rsidRPr="00BB2F0F" w:rsidRDefault="000D5AF1" w:rsidP="000D5AF1"/>
    <w:p w14:paraId="13803472" w14:textId="77777777" w:rsidR="000D5AF1" w:rsidRPr="00BB2F0F" w:rsidRDefault="000D5AF1" w:rsidP="000D5AF1">
      <w:r w:rsidRPr="00BB2F0F">
        <w:t xml:space="preserve">“Don’t worry, old boy. My dear friend Is apprehensive. His sixth sense has caused him to expect that you are here with some problem that could bring serious danger to our home. I perceive he is incorrect.” </w:t>
      </w:r>
    </w:p>
    <w:p w14:paraId="3868A480" w14:textId="77777777" w:rsidR="000D5AF1" w:rsidRPr="00BB2F0F" w:rsidRDefault="000D5AF1" w:rsidP="000D5AF1">
      <w:r w:rsidRPr="00BB2F0F">
        <w:t xml:space="preserve">“One can never be too cautious.” </w:t>
      </w:r>
    </w:p>
    <w:p w14:paraId="217B927D" w14:textId="77777777" w:rsidR="000D5AF1" w:rsidRPr="00BB2F0F" w:rsidRDefault="000D5AF1" w:rsidP="000D5AF1">
      <w:r w:rsidRPr="00BB2F0F">
        <w:t xml:space="preserve">“Tell us what brings you. Elucidate your problem. I can see that no one has been able to help. Let us bring an end to your dilemma.” </w:t>
      </w:r>
    </w:p>
    <w:p w14:paraId="1CAF8840" w14:textId="77777777" w:rsidR="000D5AF1" w:rsidRPr="00BB2F0F" w:rsidRDefault="000D5AF1" w:rsidP="000D5AF1"/>
    <w:p w14:paraId="150AB3A1" w14:textId="77777777" w:rsidR="000D5AF1" w:rsidRPr="00BB2F0F" w:rsidRDefault="000D5AF1" w:rsidP="000D5AF1">
      <w:r w:rsidRPr="00BB2F0F">
        <w:t xml:space="preserve">The stranger’s face relaxed and a twinkle formed in his old eyes. </w:t>
      </w:r>
    </w:p>
    <w:p w14:paraId="5699D9B0" w14:textId="77777777" w:rsidR="000D5AF1" w:rsidRPr="00BB2F0F" w:rsidRDefault="000D5AF1" w:rsidP="000D5AF1">
      <w:r w:rsidRPr="00BB2F0F">
        <w:t xml:space="preserve">”This is what happened.” </w:t>
      </w:r>
    </w:p>
    <w:p w14:paraId="67412999" w14:textId="77777777" w:rsidR="000D5AF1" w:rsidRPr="00BB2F0F" w:rsidRDefault="000D5AF1" w:rsidP="000D5AF1">
      <w:r w:rsidRPr="00BB2F0F">
        <w:t>He carefully explained his situation and then, Watson interrupted, “I solved it, Holmes!” Nothing gets past Dr. Watson.</w:t>
      </w:r>
    </w:p>
    <w:p w14:paraId="49E5CBAA" w14:textId="77777777" w:rsidR="000D5AF1" w:rsidRPr="00BB2F0F" w:rsidRDefault="000D5AF1" w:rsidP="000D5AF1">
      <w:r w:rsidRPr="00BB2F0F">
        <w:t>“Great!,” Holmes said, and the man left happily.</w:t>
      </w:r>
    </w:p>
    <w:p w14:paraId="0FC326FB" w14:textId="77777777" w:rsidR="000D5AF1" w:rsidRPr="00BB2F0F" w:rsidRDefault="000D5AF1" w:rsidP="000D5AF1"/>
    <w:p w14:paraId="4CBB2614" w14:textId="574E0CEF" w:rsidR="000D5AF1" w:rsidRDefault="000D5AF1" w:rsidP="000D5AF1">
      <w:r>
        <w:t xml:space="preserve">Answer: </w:t>
      </w:r>
      <w:r w:rsidR="00D365D6">
        <w:t>“I AM LOST WITHOUT MY BOSWELL. AND THIS PROMISES TO BE INTERESTING.”</w:t>
      </w:r>
    </w:p>
    <w:p w14:paraId="5832E264" w14:textId="77777777" w:rsidR="00D365D6" w:rsidRDefault="00D365D6" w:rsidP="000D5AF1"/>
    <w:p w14:paraId="42B09E43" w14:textId="68532157" w:rsidR="000D5AF1" w:rsidRDefault="000D5AF1" w:rsidP="000D5AF1">
      <w:r>
        <w:t xml:space="preserve">To solve the code, take the first letter of each “key word” and form the phrase.  Key words follow gaps of words, sequentially, from one through eight. </w:t>
      </w:r>
    </w:p>
    <w:p w14:paraId="0CB457BF" w14:textId="77777777" w:rsidR="000D5AF1" w:rsidRDefault="000D5AF1" w:rsidP="000D5AF1"/>
    <w:p w14:paraId="7D96E0F9" w14:textId="77777777" w:rsidR="000D5AF1" w:rsidRDefault="000D5AF1" w:rsidP="000D5AF1">
      <w:r>
        <w:t>For example, you begin with “</w:t>
      </w:r>
      <w:r w:rsidRPr="001B6EA3">
        <w:rPr>
          <w:b/>
          <w:bCs/>
          <w:color w:val="FF0000"/>
        </w:rPr>
        <w:t>I</w:t>
      </w:r>
      <w:r>
        <w:t xml:space="preserve">” for “It,” followed by a gap </w:t>
      </w:r>
      <w:r w:rsidRPr="001B6EA3">
        <w:rPr>
          <w:i/>
          <w:iCs/>
          <w:u w:val="single"/>
        </w:rPr>
        <w:t>one</w:t>
      </w:r>
      <w:r>
        <w:t xml:space="preserve"> word, “was”, then “</w:t>
      </w:r>
      <w:r w:rsidRPr="001B6EA3">
        <w:rPr>
          <w:b/>
          <w:bCs/>
          <w:color w:val="FF0000"/>
        </w:rPr>
        <w:t>A</w:t>
      </w:r>
      <w:r>
        <w:t>” for the first letter of the second word,  “</w:t>
      </w:r>
      <w:r w:rsidRPr="00BE1DE3">
        <w:rPr>
          <w:i/>
          <w:iCs/>
        </w:rPr>
        <w:t>another</w:t>
      </w:r>
      <w:r>
        <w:t xml:space="preserve">.” Next, with a gap for </w:t>
      </w:r>
      <w:r w:rsidRPr="001B6EA3">
        <w:rPr>
          <w:i/>
          <w:iCs/>
          <w:u w:val="single"/>
        </w:rPr>
        <w:t>two</w:t>
      </w:r>
      <w:r>
        <w:t xml:space="preserve"> words, then “</w:t>
      </w:r>
      <w:r w:rsidRPr="001B6EA3">
        <w:rPr>
          <w:b/>
          <w:bCs/>
          <w:color w:val="FF0000"/>
        </w:rPr>
        <w:t>M</w:t>
      </w:r>
      <w:r>
        <w:t xml:space="preserve">” for the third word, “morning” followed by a gap of </w:t>
      </w:r>
      <w:r w:rsidRPr="001B6EA3">
        <w:rPr>
          <w:i/>
          <w:iCs/>
          <w:u w:val="single"/>
        </w:rPr>
        <w:t>three</w:t>
      </w:r>
      <w:r>
        <w:t xml:space="preserve"> words to “L” for the next word,  “looking.” </w:t>
      </w:r>
      <w:r>
        <w:lastRenderedPageBreak/>
        <w:t>This gives you the letters IAML  until, after a gap of eight words, you come to “</w:t>
      </w:r>
      <w:r w:rsidRPr="001B6EA3">
        <w:rPr>
          <w:b/>
          <w:bCs/>
          <w:color w:val="FF0000"/>
        </w:rPr>
        <w:t>I</w:t>
      </w:r>
      <w:r>
        <w:t>” for “in.” Then repeat the gaps between key words return to a single word gap to “T” for “toasty.”</w:t>
      </w:r>
    </w:p>
    <w:p w14:paraId="20419F34" w14:textId="77777777" w:rsidR="000D5AF1" w:rsidRDefault="000D5AF1" w:rsidP="000D5AF1"/>
    <w:p w14:paraId="1085535A" w14:textId="77777777" w:rsidR="000D5AF1" w:rsidRDefault="000D5AF1" w:rsidP="000D5AF1">
      <w:r w:rsidRPr="001F43C5">
        <w:rPr>
          <w:color w:val="FF0000"/>
        </w:rPr>
        <w:t>It</w:t>
      </w:r>
      <w:r>
        <w:t xml:space="preserve"> was (1) </w:t>
      </w:r>
      <w:r w:rsidRPr="001F43C5">
        <w:rPr>
          <w:color w:val="FF0000"/>
        </w:rPr>
        <w:t>another</w:t>
      </w:r>
      <w:r>
        <w:t xml:space="preserve"> cold, rainy (2) </w:t>
      </w:r>
      <w:r w:rsidRPr="001F43C5">
        <w:rPr>
          <w:color w:val="FF0000"/>
        </w:rPr>
        <w:t>morning</w:t>
      </w:r>
      <w:r>
        <w:t xml:space="preserve"> where Holmes was (3) </w:t>
      </w:r>
      <w:r w:rsidRPr="001F43C5">
        <w:rPr>
          <w:color w:val="FF0000"/>
        </w:rPr>
        <w:t>looking</w:t>
      </w:r>
      <w:r>
        <w:t xml:space="preserve"> at the agony column (4) </w:t>
      </w:r>
      <w:r w:rsidRPr="001F43C5">
        <w:rPr>
          <w:color w:val="FF0000"/>
        </w:rPr>
        <w:t>of</w:t>
      </w:r>
      <w:r>
        <w:t xml:space="preserve"> the Daily Mail. Remnants of (5) </w:t>
      </w:r>
      <w:r w:rsidRPr="001F43C5">
        <w:rPr>
          <w:color w:val="FF0000"/>
        </w:rPr>
        <w:t>supper</w:t>
      </w:r>
      <w:r>
        <w:t xml:space="preserve"> remained where Mrs. Hudson had placed (6) </w:t>
      </w:r>
      <w:r w:rsidRPr="001F43C5">
        <w:rPr>
          <w:color w:val="FF0000"/>
        </w:rPr>
        <w:t>them</w:t>
      </w:r>
      <w:r>
        <w:t xml:space="preserve"> </w:t>
      </w:r>
      <w:r w:rsidRPr="001F43C5">
        <w:t>the</w:t>
      </w:r>
      <w:r w:rsidRPr="001F43C5">
        <w:rPr>
          <w:color w:val="FF0000"/>
        </w:rPr>
        <w:t xml:space="preserve"> </w:t>
      </w:r>
      <w:r>
        <w:t xml:space="preserve">night before. Seated in his chair (7) </w:t>
      </w:r>
      <w:r w:rsidRPr="001F43C5">
        <w:rPr>
          <w:color w:val="FF0000"/>
        </w:rPr>
        <w:t>was</w:t>
      </w:r>
      <w:r w:rsidRPr="001F43C5">
        <w:t xml:space="preserve"> Dr. Watson who was warming his cold feet </w:t>
      </w:r>
      <w:r>
        <w:t xml:space="preserve">(8) </w:t>
      </w:r>
      <w:r w:rsidRPr="001F43C5">
        <w:rPr>
          <w:color w:val="FF0000"/>
        </w:rPr>
        <w:t>in</w:t>
      </w:r>
      <w:r w:rsidRPr="001F43C5">
        <w:t xml:space="preserve"> the </w:t>
      </w:r>
      <w:r>
        <w:t xml:space="preserve">(1) </w:t>
      </w:r>
      <w:r w:rsidRPr="001F43C5">
        <w:rPr>
          <w:color w:val="FF0000"/>
        </w:rPr>
        <w:t>toasty</w:t>
      </w:r>
      <w:r w:rsidRPr="001F43C5">
        <w:t xml:space="preserve"> fire that </w:t>
      </w:r>
      <w:r>
        <w:t xml:space="preserve">(2) </w:t>
      </w:r>
      <w:r w:rsidRPr="007D77F4">
        <w:rPr>
          <w:color w:val="FF0000"/>
        </w:rPr>
        <w:t>Hudson</w:t>
      </w:r>
      <w:r w:rsidRPr="001F43C5">
        <w:t xml:space="preserve"> had just prepared. </w:t>
      </w:r>
      <w:r>
        <w:t xml:space="preserve">(3) </w:t>
      </w:r>
      <w:r w:rsidRPr="007D77F4">
        <w:rPr>
          <w:color w:val="FF0000"/>
        </w:rPr>
        <w:t xml:space="preserve">Outside, </w:t>
      </w:r>
      <w:r w:rsidRPr="001F43C5">
        <w:t xml:space="preserve">a man closed his </w:t>
      </w:r>
      <w:r>
        <w:t xml:space="preserve">(4) </w:t>
      </w:r>
      <w:r w:rsidRPr="007D77F4">
        <w:rPr>
          <w:color w:val="FF0000"/>
        </w:rPr>
        <w:t>umbrella</w:t>
      </w:r>
      <w:r w:rsidRPr="001F43C5">
        <w:t xml:space="preserve"> and approached 221B Baker Street</w:t>
      </w:r>
      <w:r>
        <w:t xml:space="preserve"> (5) </w:t>
      </w:r>
      <w:r w:rsidRPr="007D77F4">
        <w:rPr>
          <w:color w:val="FF0000"/>
        </w:rPr>
        <w:t>to</w:t>
      </w:r>
      <w:r w:rsidRPr="001F43C5">
        <w:t xml:space="preserve"> ring the bell. </w:t>
      </w:r>
    </w:p>
    <w:p w14:paraId="65DB65C8" w14:textId="77777777" w:rsidR="000D5AF1" w:rsidRDefault="000D5AF1" w:rsidP="000D5AF1"/>
    <w:p w14:paraId="2CDC8B70" w14:textId="77777777" w:rsidR="000D5AF1" w:rsidRPr="001F43C5" w:rsidRDefault="000D5AF1" w:rsidP="000D5AF1">
      <w:r w:rsidRPr="001F43C5">
        <w:t xml:space="preserve">Holmes called to </w:t>
      </w:r>
      <w:r>
        <w:t xml:space="preserve">(6) </w:t>
      </w:r>
      <w:r w:rsidRPr="007D77F4">
        <w:rPr>
          <w:color w:val="FF0000"/>
        </w:rPr>
        <w:t>Mrs.</w:t>
      </w:r>
      <w:r w:rsidRPr="001F43C5">
        <w:t xml:space="preserve"> Hudson, “We have a visitor. Stop what </w:t>
      </w:r>
      <w:r>
        <w:t xml:space="preserve">(7) </w:t>
      </w:r>
      <w:r w:rsidRPr="007D77F4">
        <w:rPr>
          <w:color w:val="FF0000"/>
        </w:rPr>
        <w:t>you</w:t>
      </w:r>
      <w:r w:rsidRPr="001F43C5">
        <w:t xml:space="preserve"> are doing and let him in. Please tell </w:t>
      </w:r>
      <w:r>
        <w:t xml:space="preserve">(8) </w:t>
      </w:r>
      <w:r w:rsidRPr="007D77F4">
        <w:rPr>
          <w:color w:val="FF0000"/>
        </w:rPr>
        <w:t>Billy</w:t>
      </w:r>
      <w:r w:rsidRPr="001F43C5">
        <w:t xml:space="preserve"> to </w:t>
      </w:r>
      <w:r>
        <w:t xml:space="preserve">(1) </w:t>
      </w:r>
      <w:r w:rsidRPr="007D77F4">
        <w:rPr>
          <w:color w:val="FF0000"/>
        </w:rPr>
        <w:t>open</w:t>
      </w:r>
      <w:r w:rsidRPr="001F43C5">
        <w:t xml:space="preserve"> the door </w:t>
      </w:r>
      <w:r>
        <w:t xml:space="preserve">(2) </w:t>
      </w:r>
      <w:r w:rsidRPr="007D77F4">
        <w:rPr>
          <w:color w:val="FF0000"/>
        </w:rPr>
        <w:t>so</w:t>
      </w:r>
      <w:r w:rsidRPr="001F43C5">
        <w:t xml:space="preserve"> that my friend </w:t>
      </w:r>
      <w:r>
        <w:t xml:space="preserve">(3) </w:t>
      </w:r>
      <w:r w:rsidRPr="007D77F4">
        <w:rPr>
          <w:color w:val="FF0000"/>
        </w:rPr>
        <w:t>Watson</w:t>
      </w:r>
      <w:r w:rsidRPr="001F43C5">
        <w:t xml:space="preserve"> can help bring an</w:t>
      </w:r>
      <w:r w:rsidRPr="007D77F4">
        <w:rPr>
          <w:color w:val="FF0000"/>
        </w:rPr>
        <w:t xml:space="preserve"> </w:t>
      </w:r>
      <w:r w:rsidRPr="00081012">
        <w:t xml:space="preserve">(4) </w:t>
      </w:r>
      <w:r w:rsidRPr="007D77F4">
        <w:rPr>
          <w:color w:val="FF0000"/>
        </w:rPr>
        <w:t xml:space="preserve">end </w:t>
      </w:r>
      <w:r w:rsidRPr="001F43C5">
        <w:t>to this poor man’s suffering.</w:t>
      </w:r>
      <w:r>
        <w:t xml:space="preserve"> (5)</w:t>
      </w:r>
    </w:p>
    <w:p w14:paraId="23DE231A" w14:textId="77777777" w:rsidR="000D5AF1" w:rsidRDefault="000D5AF1" w:rsidP="000D5AF1">
      <w:pPr>
        <w:rPr>
          <w:color w:val="FF0000"/>
        </w:rPr>
      </w:pPr>
    </w:p>
    <w:p w14:paraId="1BF56700" w14:textId="77777777" w:rsidR="000D5AF1" w:rsidRDefault="000D5AF1" w:rsidP="000D5AF1">
      <w:r w:rsidRPr="007D77F4">
        <w:rPr>
          <w:color w:val="FF0000"/>
        </w:rPr>
        <w:t>Looking</w:t>
      </w:r>
      <w:r>
        <w:t xml:space="preserve"> worried, a stranger entered but Holmes (6) </w:t>
      </w:r>
      <w:r w:rsidRPr="007D77F4">
        <w:rPr>
          <w:color w:val="FF0000"/>
        </w:rPr>
        <w:t>laughed</w:t>
      </w:r>
      <w:r>
        <w:t>. “You need not worry because Watson’s here.”(7)</w:t>
      </w:r>
    </w:p>
    <w:p w14:paraId="307D3A93" w14:textId="77777777" w:rsidR="000D5AF1" w:rsidRDefault="000D5AF1" w:rsidP="000D5AF1"/>
    <w:p w14:paraId="4F3CEF7F" w14:textId="77777777" w:rsidR="000D5AF1" w:rsidRDefault="000D5AF1" w:rsidP="000D5AF1">
      <w:r w:rsidRPr="007D77F4">
        <w:rPr>
          <w:color w:val="FF0000"/>
        </w:rPr>
        <w:t>As</w:t>
      </w:r>
      <w:r>
        <w:t xml:space="preserve"> </w:t>
      </w:r>
      <w:r w:rsidRPr="007D77F4">
        <w:t>the</w:t>
      </w:r>
      <w:r>
        <w:t xml:space="preserve"> man looked nervously around the room, Holmes (8) </w:t>
      </w:r>
      <w:r w:rsidRPr="007D77F4">
        <w:rPr>
          <w:color w:val="FF0000"/>
        </w:rPr>
        <w:t>noticed</w:t>
      </w:r>
      <w:r>
        <w:t xml:space="preserve"> that (1) </w:t>
      </w:r>
      <w:r w:rsidRPr="007D77F4">
        <w:rPr>
          <w:color w:val="FF0000"/>
        </w:rPr>
        <w:t xml:space="preserve">Dr. </w:t>
      </w:r>
      <w:r>
        <w:t xml:space="preserve">Watson had (2) </w:t>
      </w:r>
      <w:r w:rsidRPr="007D77F4">
        <w:rPr>
          <w:color w:val="FF0000"/>
        </w:rPr>
        <w:t>taken</w:t>
      </w:r>
      <w:r>
        <w:t xml:space="preserve"> out his revolver.(3)  </w:t>
      </w:r>
      <w:r w:rsidRPr="007D77F4">
        <w:rPr>
          <w:color w:val="FF0000"/>
        </w:rPr>
        <w:t>Holmes</w:t>
      </w:r>
      <w:r>
        <w:t xml:space="preserve"> reached for his pipe, (4) </w:t>
      </w:r>
      <w:r w:rsidRPr="007D77F4">
        <w:rPr>
          <w:color w:val="FF0000"/>
        </w:rPr>
        <w:t>inserted</w:t>
      </w:r>
      <w:r>
        <w:t xml:space="preserve"> fresh tobacco from a Persian (5)  </w:t>
      </w:r>
      <w:r>
        <w:rPr>
          <w:color w:val="FF0000"/>
        </w:rPr>
        <w:t>s</w:t>
      </w:r>
      <w:r w:rsidRPr="007D77F4">
        <w:rPr>
          <w:color w:val="FF0000"/>
        </w:rPr>
        <w:t>lipper</w:t>
      </w:r>
      <w:r>
        <w:t xml:space="preserve"> that he had refilled from the (6) </w:t>
      </w:r>
      <w:r w:rsidRPr="007D77F4">
        <w:rPr>
          <w:color w:val="FF0000"/>
        </w:rPr>
        <w:t>previous</w:t>
      </w:r>
      <w:r>
        <w:t xml:space="preserve"> day’s problem solving that involved members of (7) </w:t>
      </w:r>
      <w:r w:rsidRPr="007D77F4">
        <w:rPr>
          <w:color w:val="FF0000"/>
        </w:rPr>
        <w:t>Royal</w:t>
      </w:r>
      <w:r>
        <w:t xml:space="preserve"> families from two different European nations. </w:t>
      </w:r>
    </w:p>
    <w:p w14:paraId="6FBCA9A9" w14:textId="77777777" w:rsidR="000D5AF1" w:rsidRDefault="000D5AF1" w:rsidP="000D5AF1"/>
    <w:p w14:paraId="33C5A005" w14:textId="77777777" w:rsidR="000D5AF1" w:rsidRDefault="000D5AF1" w:rsidP="000D5AF1">
      <w:r w:rsidRPr="008B14BF">
        <w:t>“</w:t>
      </w:r>
      <w:r>
        <w:t xml:space="preserve">Don’t worry, (8) </w:t>
      </w:r>
      <w:r w:rsidRPr="007D77F4">
        <w:rPr>
          <w:color w:val="FF0000"/>
        </w:rPr>
        <w:t xml:space="preserve">old </w:t>
      </w:r>
      <w:r w:rsidRPr="008B14BF">
        <w:t>b</w:t>
      </w:r>
      <w:r>
        <w:t xml:space="preserve">oy. (1) </w:t>
      </w:r>
      <w:r w:rsidRPr="007D77F4">
        <w:rPr>
          <w:color w:val="FF0000"/>
        </w:rPr>
        <w:t xml:space="preserve">My </w:t>
      </w:r>
      <w:r>
        <w:t xml:space="preserve">dear friend (2) </w:t>
      </w:r>
      <w:r w:rsidRPr="007D77F4">
        <w:rPr>
          <w:color w:val="FF0000"/>
        </w:rPr>
        <w:t xml:space="preserve">Is </w:t>
      </w:r>
      <w:r>
        <w:t xml:space="preserve">apprehensive. His </w:t>
      </w:r>
      <w:r w:rsidRPr="007D77F4">
        <w:t>sixth</w:t>
      </w:r>
      <w:r>
        <w:t xml:space="preserve"> (3) </w:t>
      </w:r>
      <w:r w:rsidRPr="007D77F4">
        <w:rPr>
          <w:color w:val="FF0000"/>
        </w:rPr>
        <w:t xml:space="preserve">sense </w:t>
      </w:r>
      <w:r>
        <w:t xml:space="preserve">has caused him to (4) </w:t>
      </w:r>
      <w:r w:rsidRPr="006944FD">
        <w:rPr>
          <w:color w:val="FF0000"/>
        </w:rPr>
        <w:t>expect</w:t>
      </w:r>
      <w:r>
        <w:t xml:space="preserve"> that you are here with (5) </w:t>
      </w:r>
      <w:r w:rsidRPr="006944FD">
        <w:rPr>
          <w:color w:val="FF0000"/>
        </w:rPr>
        <w:t xml:space="preserve">some </w:t>
      </w:r>
      <w:r w:rsidRPr="0073488A">
        <w:t>problem that could b</w:t>
      </w:r>
      <w:r>
        <w:t xml:space="preserve">ring serious danger (6) </w:t>
      </w:r>
      <w:r w:rsidRPr="006944FD">
        <w:rPr>
          <w:color w:val="FF0000"/>
        </w:rPr>
        <w:t>to</w:t>
      </w:r>
      <w:r w:rsidRPr="0073488A">
        <w:t xml:space="preserve"> our </w:t>
      </w:r>
      <w:r>
        <w:t>home. I perceive he is incorrect.” (7)</w:t>
      </w:r>
    </w:p>
    <w:p w14:paraId="3F98C1BF" w14:textId="77777777" w:rsidR="000D5AF1" w:rsidRDefault="000D5AF1" w:rsidP="000D5AF1">
      <w:r>
        <w:t>“</w:t>
      </w:r>
      <w:r w:rsidRPr="006944FD">
        <w:rPr>
          <w:color w:val="FF0000"/>
        </w:rPr>
        <w:t>One</w:t>
      </w:r>
      <w:r>
        <w:t xml:space="preserve"> can never be too cautious.” </w:t>
      </w:r>
    </w:p>
    <w:p w14:paraId="624DA5BC" w14:textId="77777777" w:rsidR="000D5AF1" w:rsidRDefault="000D5AF1" w:rsidP="000D5AF1">
      <w:r>
        <w:t xml:space="preserve">“Tell us what (8) </w:t>
      </w:r>
      <w:r w:rsidRPr="006944FD">
        <w:rPr>
          <w:color w:val="FF0000"/>
        </w:rPr>
        <w:t xml:space="preserve">brings </w:t>
      </w:r>
      <w:r>
        <w:t xml:space="preserve">you. (1) </w:t>
      </w:r>
      <w:r w:rsidRPr="006944FD">
        <w:rPr>
          <w:color w:val="FF0000"/>
        </w:rPr>
        <w:t>Elucidate</w:t>
      </w:r>
      <w:r>
        <w:t xml:space="preserve"> your problem.</w:t>
      </w:r>
      <w:r w:rsidRPr="006944FD">
        <w:rPr>
          <w:color w:val="FF0000"/>
        </w:rPr>
        <w:t xml:space="preserve"> </w:t>
      </w:r>
      <w:r w:rsidRPr="00081012">
        <w:t xml:space="preserve">(2) </w:t>
      </w:r>
      <w:r w:rsidRPr="006944FD">
        <w:rPr>
          <w:color w:val="FF0000"/>
        </w:rPr>
        <w:t xml:space="preserve">I </w:t>
      </w:r>
      <w:r>
        <w:t xml:space="preserve">can see that (3) </w:t>
      </w:r>
      <w:r w:rsidRPr="006944FD">
        <w:rPr>
          <w:color w:val="FF0000"/>
        </w:rPr>
        <w:t>no</w:t>
      </w:r>
      <w:r>
        <w:t xml:space="preserve"> one has been able (4) </w:t>
      </w:r>
      <w:r w:rsidRPr="006944FD">
        <w:rPr>
          <w:color w:val="FF0000"/>
        </w:rPr>
        <w:t>to</w:t>
      </w:r>
      <w:r>
        <w:t xml:space="preserve"> help. Let us bring an  (5) </w:t>
      </w:r>
      <w:r w:rsidRPr="006944FD">
        <w:rPr>
          <w:color w:val="FF0000"/>
        </w:rPr>
        <w:t>end</w:t>
      </w:r>
      <w:r>
        <w:t xml:space="preserve"> to your dilemma.” </w:t>
      </w:r>
    </w:p>
    <w:p w14:paraId="57DC05F8" w14:textId="77777777" w:rsidR="000D5AF1" w:rsidRDefault="000D5AF1" w:rsidP="000D5AF1"/>
    <w:p w14:paraId="2EDDF1C8" w14:textId="77777777" w:rsidR="000D5AF1" w:rsidRDefault="000D5AF1" w:rsidP="000D5AF1">
      <w:pPr>
        <w:rPr>
          <w:color w:val="FF0000"/>
        </w:rPr>
      </w:pPr>
      <w:r>
        <w:t xml:space="preserve">The stranger’s face  (6) </w:t>
      </w:r>
      <w:r w:rsidRPr="006944FD">
        <w:rPr>
          <w:color w:val="FF0000"/>
        </w:rPr>
        <w:t>relaxed</w:t>
      </w:r>
      <w:r>
        <w:t xml:space="preserve"> and a twinkle formed in his old (7) </w:t>
      </w:r>
      <w:r w:rsidRPr="006944FD">
        <w:rPr>
          <w:color w:val="FF0000"/>
        </w:rPr>
        <w:t xml:space="preserve">eyes. </w:t>
      </w:r>
    </w:p>
    <w:p w14:paraId="139154B5" w14:textId="77777777" w:rsidR="000D5AF1" w:rsidRDefault="000D5AF1" w:rsidP="000D5AF1">
      <w:r>
        <w:t xml:space="preserve">”This is what happened.” </w:t>
      </w:r>
    </w:p>
    <w:p w14:paraId="496B6F6E" w14:textId="77777777" w:rsidR="000D5AF1" w:rsidRPr="00043F86" w:rsidRDefault="000D5AF1" w:rsidP="000D5AF1">
      <w:r>
        <w:t xml:space="preserve">He carefully explained his (8) </w:t>
      </w:r>
      <w:r w:rsidRPr="006944FD">
        <w:rPr>
          <w:color w:val="FF0000"/>
        </w:rPr>
        <w:t>situation</w:t>
      </w:r>
      <w:r>
        <w:t xml:space="preserve"> and (1) </w:t>
      </w:r>
      <w:r w:rsidRPr="006944FD">
        <w:rPr>
          <w:color w:val="FF0000"/>
        </w:rPr>
        <w:t xml:space="preserve">then, </w:t>
      </w:r>
      <w:r>
        <w:t xml:space="preserve">Watson interrupted, (2) </w:t>
      </w:r>
      <w:r w:rsidRPr="006944FD">
        <w:rPr>
          <w:color w:val="FF0000"/>
        </w:rPr>
        <w:t xml:space="preserve">“I </w:t>
      </w:r>
      <w:r>
        <w:t>solved it, Holmes!”</w:t>
      </w:r>
      <w:r w:rsidRPr="006944FD">
        <w:rPr>
          <w:color w:val="FF0000"/>
        </w:rPr>
        <w:t xml:space="preserve"> </w:t>
      </w:r>
      <w:r w:rsidRPr="00081012">
        <w:t xml:space="preserve">(3) </w:t>
      </w:r>
      <w:r w:rsidRPr="006944FD">
        <w:rPr>
          <w:color w:val="FF0000"/>
        </w:rPr>
        <w:t xml:space="preserve">Nothing </w:t>
      </w:r>
      <w:r>
        <w:t>gets past Dr. Watson. (4)</w:t>
      </w:r>
    </w:p>
    <w:p w14:paraId="399EBA55" w14:textId="77777777" w:rsidR="000D5AF1" w:rsidRDefault="000D5AF1" w:rsidP="000D5AF1">
      <w:r w:rsidRPr="006944FD">
        <w:rPr>
          <w:color w:val="FF0000"/>
        </w:rPr>
        <w:t xml:space="preserve">“Great!,” </w:t>
      </w:r>
      <w:r>
        <w:t>Holmes said, and the man left happily.</w:t>
      </w:r>
    </w:p>
    <w:p w14:paraId="195F33E3" w14:textId="332403B9" w:rsidR="000D5AF1" w:rsidRDefault="000D5AF1" w:rsidP="000D5AF1"/>
    <w:p w14:paraId="07AFB18B" w14:textId="77777777" w:rsidR="00D365D6" w:rsidRDefault="00D365D6" w:rsidP="000D5AF1"/>
    <w:p w14:paraId="7456393E" w14:textId="77777777" w:rsidR="000D5AF1" w:rsidRDefault="000D5AF1" w:rsidP="000D5AF1">
      <w:r w:rsidRPr="003D0B0A">
        <w:rPr>
          <w:b/>
          <w:bCs/>
          <w:color w:val="FF0000"/>
        </w:rPr>
        <w:t>I</w:t>
      </w:r>
      <w:r>
        <w:t>t was</w:t>
      </w:r>
    </w:p>
    <w:p w14:paraId="2ADEFF0E" w14:textId="77777777" w:rsidR="000D5AF1" w:rsidRDefault="000D5AF1" w:rsidP="000D5AF1"/>
    <w:p w14:paraId="47EB758E" w14:textId="77777777" w:rsidR="000D5AF1" w:rsidRDefault="000D5AF1" w:rsidP="000D5AF1">
      <w:r w:rsidRPr="003D0B0A">
        <w:rPr>
          <w:b/>
          <w:bCs/>
          <w:color w:val="FF0000"/>
        </w:rPr>
        <w:t>A</w:t>
      </w:r>
      <w:r>
        <w:t>nother cold, rainy</w:t>
      </w:r>
    </w:p>
    <w:p w14:paraId="2F09AEA4" w14:textId="77777777" w:rsidR="000D5AF1" w:rsidRDefault="000D5AF1" w:rsidP="000D5AF1">
      <w:r w:rsidRPr="003D0B0A">
        <w:rPr>
          <w:b/>
          <w:bCs/>
          <w:color w:val="FF0000"/>
        </w:rPr>
        <w:t>M</w:t>
      </w:r>
      <w:r>
        <w:t>orning where Holmes was</w:t>
      </w:r>
    </w:p>
    <w:p w14:paraId="217D8C31" w14:textId="77777777" w:rsidR="000D5AF1" w:rsidRDefault="000D5AF1" w:rsidP="000D5AF1"/>
    <w:p w14:paraId="6877F9A2" w14:textId="77777777" w:rsidR="000D5AF1" w:rsidRDefault="000D5AF1" w:rsidP="000D5AF1">
      <w:r w:rsidRPr="003D0B0A">
        <w:rPr>
          <w:b/>
          <w:bCs/>
          <w:color w:val="FF0000"/>
        </w:rPr>
        <w:t>L</w:t>
      </w:r>
      <w:r>
        <w:t>ooking at the agony column</w:t>
      </w:r>
    </w:p>
    <w:p w14:paraId="5DB0A0C7" w14:textId="77777777" w:rsidR="000D5AF1" w:rsidRDefault="000D5AF1" w:rsidP="000D5AF1">
      <w:r w:rsidRPr="003D0B0A">
        <w:rPr>
          <w:b/>
          <w:bCs/>
          <w:color w:val="FF0000"/>
        </w:rPr>
        <w:t>O</w:t>
      </w:r>
      <w:r>
        <w:t>f the Daily Mail. Remnants of</w:t>
      </w:r>
    </w:p>
    <w:p w14:paraId="5C14E5D5" w14:textId="77777777" w:rsidR="000D5AF1" w:rsidRDefault="000D5AF1" w:rsidP="000D5AF1">
      <w:r w:rsidRPr="003D0B0A">
        <w:rPr>
          <w:b/>
          <w:bCs/>
          <w:color w:val="FF0000"/>
        </w:rPr>
        <w:t>S</w:t>
      </w:r>
      <w:r>
        <w:t>upper remained where Mrs. Hudson had placed</w:t>
      </w:r>
    </w:p>
    <w:p w14:paraId="28C1F9AB" w14:textId="77777777" w:rsidR="000D5AF1" w:rsidRDefault="000D5AF1" w:rsidP="000D5AF1">
      <w:r w:rsidRPr="003D0B0A">
        <w:rPr>
          <w:b/>
          <w:bCs/>
          <w:color w:val="FF0000"/>
        </w:rPr>
        <w:t>T</w:t>
      </w:r>
      <w:r>
        <w:t>hem the night before. Seated in his chair</w:t>
      </w:r>
    </w:p>
    <w:p w14:paraId="3493CE11" w14:textId="77777777" w:rsidR="000D5AF1" w:rsidRDefault="000D5AF1" w:rsidP="000D5AF1"/>
    <w:p w14:paraId="25553DD1" w14:textId="77777777" w:rsidR="000D5AF1" w:rsidRDefault="000D5AF1" w:rsidP="000D5AF1">
      <w:r w:rsidRPr="003D0B0A">
        <w:rPr>
          <w:b/>
          <w:bCs/>
          <w:color w:val="FF0000"/>
        </w:rPr>
        <w:t>W</w:t>
      </w:r>
      <w:r>
        <w:t>as Dr. Watson who was warming his cold feet</w:t>
      </w:r>
    </w:p>
    <w:p w14:paraId="52313405" w14:textId="77777777" w:rsidR="000D5AF1" w:rsidRDefault="000D5AF1" w:rsidP="000D5AF1">
      <w:r w:rsidRPr="003D0B0A">
        <w:rPr>
          <w:b/>
          <w:bCs/>
          <w:color w:val="FF0000"/>
        </w:rPr>
        <w:t>I</w:t>
      </w:r>
      <w:r>
        <w:t>n the</w:t>
      </w:r>
    </w:p>
    <w:p w14:paraId="44A58D64" w14:textId="77777777" w:rsidR="000D5AF1" w:rsidRDefault="000D5AF1" w:rsidP="000D5AF1">
      <w:r w:rsidRPr="003D0B0A">
        <w:rPr>
          <w:b/>
          <w:bCs/>
          <w:color w:val="FF0000"/>
        </w:rPr>
        <w:t>T</w:t>
      </w:r>
      <w:r>
        <w:t>oasty fire that</w:t>
      </w:r>
    </w:p>
    <w:p w14:paraId="1E2E0C8C" w14:textId="77777777" w:rsidR="000D5AF1" w:rsidRDefault="000D5AF1" w:rsidP="000D5AF1">
      <w:r w:rsidRPr="003D0B0A">
        <w:rPr>
          <w:b/>
          <w:bCs/>
          <w:color w:val="FF0000"/>
        </w:rPr>
        <w:t>H</w:t>
      </w:r>
      <w:r>
        <w:t>udson had just prepared.</w:t>
      </w:r>
    </w:p>
    <w:p w14:paraId="67A41AD1" w14:textId="77777777" w:rsidR="000D5AF1" w:rsidRDefault="000D5AF1" w:rsidP="000D5AF1">
      <w:r w:rsidRPr="003D0B0A">
        <w:rPr>
          <w:b/>
          <w:bCs/>
          <w:color w:val="FF0000"/>
        </w:rPr>
        <w:t>O</w:t>
      </w:r>
      <w:r>
        <w:t>utside, a man closed his</w:t>
      </w:r>
    </w:p>
    <w:p w14:paraId="1DA5BA77" w14:textId="77777777" w:rsidR="000D5AF1" w:rsidRDefault="000D5AF1" w:rsidP="000D5AF1">
      <w:r w:rsidRPr="003D0B0A">
        <w:rPr>
          <w:b/>
          <w:bCs/>
          <w:color w:val="FF0000"/>
        </w:rPr>
        <w:t>U</w:t>
      </w:r>
      <w:r>
        <w:t>mbrella and approached 221B Baker Street</w:t>
      </w:r>
    </w:p>
    <w:p w14:paraId="79EF2857" w14:textId="77777777" w:rsidR="000D5AF1" w:rsidRDefault="000D5AF1" w:rsidP="000D5AF1">
      <w:r w:rsidRPr="003D0B0A">
        <w:rPr>
          <w:b/>
          <w:bCs/>
          <w:color w:val="FF0000"/>
        </w:rPr>
        <w:t>T</w:t>
      </w:r>
      <w:r>
        <w:t>o ring the bell. Holmes called to</w:t>
      </w:r>
    </w:p>
    <w:p w14:paraId="66EB8BE3" w14:textId="77777777" w:rsidR="000D5AF1" w:rsidRDefault="000D5AF1" w:rsidP="000D5AF1"/>
    <w:p w14:paraId="75626E16" w14:textId="77777777" w:rsidR="000D5AF1" w:rsidRDefault="000D5AF1" w:rsidP="000D5AF1">
      <w:r w:rsidRPr="003D0B0A">
        <w:rPr>
          <w:b/>
          <w:bCs/>
          <w:color w:val="FF0000"/>
        </w:rPr>
        <w:t>M</w:t>
      </w:r>
      <w:r>
        <w:t>rs. Hudson, “We have a visitor. Stop what</w:t>
      </w:r>
    </w:p>
    <w:p w14:paraId="5C262E0A" w14:textId="77777777" w:rsidR="000D5AF1" w:rsidRDefault="000D5AF1" w:rsidP="000D5AF1">
      <w:r w:rsidRPr="003D0B0A">
        <w:rPr>
          <w:b/>
          <w:bCs/>
          <w:color w:val="FF0000"/>
        </w:rPr>
        <w:t>Y</w:t>
      </w:r>
      <w:r>
        <w:t>ou are doing and let him in. Please tell</w:t>
      </w:r>
    </w:p>
    <w:p w14:paraId="3FC10CC6" w14:textId="77777777" w:rsidR="000D5AF1" w:rsidRDefault="000D5AF1" w:rsidP="000D5AF1"/>
    <w:p w14:paraId="6C13EB48" w14:textId="77777777" w:rsidR="000D5AF1" w:rsidRDefault="000D5AF1" w:rsidP="000D5AF1">
      <w:r w:rsidRPr="003D0B0A">
        <w:rPr>
          <w:b/>
          <w:bCs/>
          <w:color w:val="FF0000"/>
        </w:rPr>
        <w:t>B</w:t>
      </w:r>
      <w:r>
        <w:t>illy to</w:t>
      </w:r>
    </w:p>
    <w:p w14:paraId="533623D0" w14:textId="77777777" w:rsidR="000D5AF1" w:rsidRDefault="000D5AF1" w:rsidP="000D5AF1">
      <w:r w:rsidRPr="003D0B0A">
        <w:rPr>
          <w:b/>
          <w:bCs/>
          <w:color w:val="FF0000"/>
        </w:rPr>
        <w:t>O</w:t>
      </w:r>
      <w:r>
        <w:t>pen the door</w:t>
      </w:r>
    </w:p>
    <w:p w14:paraId="5F08C9BD" w14:textId="77777777" w:rsidR="000D5AF1" w:rsidRDefault="000D5AF1" w:rsidP="000D5AF1">
      <w:r w:rsidRPr="003D0B0A">
        <w:rPr>
          <w:b/>
          <w:bCs/>
          <w:color w:val="FF0000"/>
        </w:rPr>
        <w:t>S</w:t>
      </w:r>
      <w:r>
        <w:t>o that my friend</w:t>
      </w:r>
    </w:p>
    <w:p w14:paraId="6F303611" w14:textId="77777777" w:rsidR="000D5AF1" w:rsidRDefault="000D5AF1" w:rsidP="000D5AF1">
      <w:r w:rsidRPr="003D0B0A">
        <w:rPr>
          <w:b/>
          <w:bCs/>
          <w:color w:val="FF0000"/>
        </w:rPr>
        <w:t>W</w:t>
      </w:r>
      <w:r>
        <w:t xml:space="preserve">atson can help bring an </w:t>
      </w:r>
    </w:p>
    <w:p w14:paraId="27972549" w14:textId="77777777" w:rsidR="000D5AF1" w:rsidRDefault="000D5AF1" w:rsidP="000D5AF1">
      <w:r w:rsidRPr="003D0B0A">
        <w:rPr>
          <w:b/>
          <w:bCs/>
          <w:color w:val="FF0000"/>
        </w:rPr>
        <w:t>E</w:t>
      </w:r>
      <w:r>
        <w:t>nd to this poor man’s suffering.</w:t>
      </w:r>
    </w:p>
    <w:p w14:paraId="6C7E25C7" w14:textId="77777777" w:rsidR="000D5AF1" w:rsidRDefault="000D5AF1" w:rsidP="000D5AF1">
      <w:r w:rsidRPr="003D0B0A">
        <w:rPr>
          <w:b/>
          <w:bCs/>
          <w:color w:val="FF0000"/>
        </w:rPr>
        <w:t>L</w:t>
      </w:r>
      <w:r>
        <w:t>ooking worried, a stranger entered but Holmes</w:t>
      </w:r>
    </w:p>
    <w:p w14:paraId="3E7C2F57" w14:textId="77777777" w:rsidR="000D5AF1" w:rsidRDefault="000D5AF1" w:rsidP="000D5AF1">
      <w:r w:rsidRPr="003D0B0A">
        <w:rPr>
          <w:b/>
          <w:bCs/>
          <w:color w:val="FF0000"/>
        </w:rPr>
        <w:t>L</w:t>
      </w:r>
      <w:r>
        <w:t>aughed. “You need not worry because Watson’s here.”</w:t>
      </w:r>
    </w:p>
    <w:p w14:paraId="3D30F3BF" w14:textId="77777777" w:rsidR="000D5AF1" w:rsidRDefault="000D5AF1" w:rsidP="000D5AF1"/>
    <w:p w14:paraId="1A03C9BF" w14:textId="77777777" w:rsidR="000D5AF1" w:rsidRDefault="000D5AF1" w:rsidP="000D5AF1">
      <w:r w:rsidRPr="00B7492F">
        <w:rPr>
          <w:b/>
          <w:bCs/>
          <w:color w:val="FF0000"/>
        </w:rPr>
        <w:t>A</w:t>
      </w:r>
      <w:r>
        <w:t>s the man looked nervously around the room, Holmes</w:t>
      </w:r>
    </w:p>
    <w:p w14:paraId="1E5F5252" w14:textId="77777777" w:rsidR="000D5AF1" w:rsidRDefault="000D5AF1" w:rsidP="000D5AF1">
      <w:r w:rsidRPr="00B7492F">
        <w:rPr>
          <w:b/>
          <w:bCs/>
          <w:color w:val="FF0000"/>
        </w:rPr>
        <w:t>N</w:t>
      </w:r>
      <w:r>
        <w:t>oticed that</w:t>
      </w:r>
    </w:p>
    <w:p w14:paraId="49E5D487" w14:textId="77777777" w:rsidR="000D5AF1" w:rsidRDefault="000D5AF1" w:rsidP="000D5AF1">
      <w:r w:rsidRPr="00B7492F">
        <w:rPr>
          <w:b/>
          <w:bCs/>
          <w:color w:val="FF0000"/>
        </w:rPr>
        <w:t>D</w:t>
      </w:r>
      <w:r>
        <w:t>r. Watson had.</w:t>
      </w:r>
    </w:p>
    <w:p w14:paraId="1117167D" w14:textId="77777777" w:rsidR="000D5AF1" w:rsidRDefault="000D5AF1" w:rsidP="000D5AF1"/>
    <w:p w14:paraId="3DC66BEA" w14:textId="77777777" w:rsidR="000D5AF1" w:rsidRDefault="000D5AF1" w:rsidP="000D5AF1">
      <w:r w:rsidRPr="00081012">
        <w:rPr>
          <w:b/>
          <w:bCs/>
          <w:color w:val="FF0000"/>
        </w:rPr>
        <w:t>T</w:t>
      </w:r>
      <w:r>
        <w:t>aken out his revolver.</w:t>
      </w:r>
    </w:p>
    <w:p w14:paraId="0026B3D2" w14:textId="77777777" w:rsidR="000D5AF1" w:rsidRDefault="000D5AF1" w:rsidP="000D5AF1">
      <w:r w:rsidRPr="00081012">
        <w:rPr>
          <w:b/>
          <w:bCs/>
          <w:color w:val="FF0000"/>
        </w:rPr>
        <w:t>H</w:t>
      </w:r>
      <w:r>
        <w:t>olmes reached for his pipe,</w:t>
      </w:r>
    </w:p>
    <w:p w14:paraId="67CD4186" w14:textId="77777777" w:rsidR="000D5AF1" w:rsidRDefault="000D5AF1" w:rsidP="000D5AF1">
      <w:r w:rsidRPr="00081012">
        <w:rPr>
          <w:b/>
          <w:bCs/>
          <w:color w:val="FF0000"/>
        </w:rPr>
        <w:t>I</w:t>
      </w:r>
      <w:r>
        <w:t>nserted fresh tobacco from a Persian</w:t>
      </w:r>
    </w:p>
    <w:p w14:paraId="4857A166" w14:textId="77777777" w:rsidR="000D5AF1" w:rsidRDefault="000D5AF1" w:rsidP="000D5AF1">
      <w:r w:rsidRPr="00081012">
        <w:rPr>
          <w:b/>
          <w:bCs/>
          <w:color w:val="FF0000"/>
        </w:rPr>
        <w:t>S</w:t>
      </w:r>
      <w:r>
        <w:t>lipper that he had refilled from the</w:t>
      </w:r>
    </w:p>
    <w:p w14:paraId="64D7A79C" w14:textId="77777777" w:rsidR="000D5AF1" w:rsidRDefault="000D5AF1" w:rsidP="000D5AF1"/>
    <w:p w14:paraId="4045F88B" w14:textId="77777777" w:rsidR="000D5AF1" w:rsidRDefault="000D5AF1" w:rsidP="000D5AF1">
      <w:r w:rsidRPr="00081012">
        <w:rPr>
          <w:b/>
          <w:bCs/>
          <w:color w:val="FF0000"/>
        </w:rPr>
        <w:t>P</w:t>
      </w:r>
      <w:r>
        <w:t>revious day’s problem solving that involved members of.</w:t>
      </w:r>
    </w:p>
    <w:p w14:paraId="575CC369" w14:textId="77777777" w:rsidR="000D5AF1" w:rsidRPr="008B14BF" w:rsidRDefault="000D5AF1" w:rsidP="000D5AF1">
      <w:r w:rsidRPr="00081012">
        <w:rPr>
          <w:b/>
          <w:bCs/>
          <w:color w:val="FF0000"/>
        </w:rPr>
        <w:t>R</w:t>
      </w:r>
      <w:r>
        <w:t xml:space="preserve">oyal families from two different European nations. </w:t>
      </w:r>
      <w:r w:rsidRPr="008B14BF">
        <w:t>“</w:t>
      </w:r>
      <w:r>
        <w:t>Don’t worry</w:t>
      </w:r>
    </w:p>
    <w:p w14:paraId="1CC187F6" w14:textId="77777777" w:rsidR="000D5AF1" w:rsidRPr="008B14BF" w:rsidRDefault="000D5AF1" w:rsidP="000D5AF1">
      <w:r w:rsidRPr="00081012">
        <w:rPr>
          <w:b/>
          <w:bCs/>
          <w:color w:val="FF0000"/>
        </w:rPr>
        <w:t>O</w:t>
      </w:r>
      <w:r w:rsidRPr="008B14BF">
        <w:t>ld b</w:t>
      </w:r>
      <w:r>
        <w:t>oy.</w:t>
      </w:r>
    </w:p>
    <w:p w14:paraId="4789A2A9" w14:textId="77777777" w:rsidR="000D5AF1" w:rsidRPr="008B14BF" w:rsidRDefault="000D5AF1" w:rsidP="000D5AF1">
      <w:r w:rsidRPr="00081012">
        <w:rPr>
          <w:b/>
          <w:bCs/>
          <w:color w:val="FF0000"/>
        </w:rPr>
        <w:t>M</w:t>
      </w:r>
      <w:r>
        <w:t xml:space="preserve">y dear friend </w:t>
      </w:r>
    </w:p>
    <w:p w14:paraId="06321360" w14:textId="77777777" w:rsidR="000D5AF1" w:rsidRPr="008B14BF" w:rsidRDefault="000D5AF1" w:rsidP="000D5AF1">
      <w:r w:rsidRPr="00081012">
        <w:rPr>
          <w:b/>
          <w:bCs/>
          <w:color w:val="FF0000"/>
        </w:rPr>
        <w:t>I</w:t>
      </w:r>
      <w:r>
        <w:t>s worried. His sixth</w:t>
      </w:r>
    </w:p>
    <w:p w14:paraId="4A1E0585" w14:textId="77777777" w:rsidR="000D5AF1" w:rsidRPr="008B14BF" w:rsidRDefault="000D5AF1" w:rsidP="000D5AF1">
      <w:r w:rsidRPr="00081012">
        <w:rPr>
          <w:b/>
          <w:bCs/>
          <w:color w:val="FF0000"/>
        </w:rPr>
        <w:t>S</w:t>
      </w:r>
      <w:r>
        <w:t>ense has caused him to</w:t>
      </w:r>
    </w:p>
    <w:p w14:paraId="7CC68944" w14:textId="77777777" w:rsidR="000D5AF1" w:rsidRPr="008B14BF" w:rsidRDefault="000D5AF1" w:rsidP="000D5AF1">
      <w:r w:rsidRPr="00081012">
        <w:rPr>
          <w:b/>
          <w:bCs/>
          <w:color w:val="FF0000"/>
        </w:rPr>
        <w:t>E</w:t>
      </w:r>
      <w:r>
        <w:t>xpect that you are here with</w:t>
      </w:r>
    </w:p>
    <w:p w14:paraId="678D009E" w14:textId="77777777" w:rsidR="000D5AF1" w:rsidRDefault="000D5AF1" w:rsidP="000D5AF1">
      <w:r w:rsidRPr="00081012">
        <w:rPr>
          <w:b/>
          <w:bCs/>
          <w:color w:val="FF0000"/>
        </w:rPr>
        <w:t>S</w:t>
      </w:r>
      <w:r w:rsidRPr="0073488A">
        <w:t>ome problem that could b</w:t>
      </w:r>
      <w:r>
        <w:t>ring serious danger</w:t>
      </w:r>
    </w:p>
    <w:p w14:paraId="275DA49C" w14:textId="77777777" w:rsidR="000D5AF1" w:rsidRPr="0073488A" w:rsidRDefault="000D5AF1" w:rsidP="000D5AF1"/>
    <w:p w14:paraId="4E80CE23" w14:textId="77777777" w:rsidR="000D5AF1" w:rsidRDefault="000D5AF1" w:rsidP="000D5AF1">
      <w:r w:rsidRPr="00081012">
        <w:rPr>
          <w:b/>
          <w:bCs/>
          <w:color w:val="FF0000"/>
        </w:rPr>
        <w:t>T</w:t>
      </w:r>
      <w:r w:rsidRPr="0073488A">
        <w:t xml:space="preserve">o our </w:t>
      </w:r>
      <w:r>
        <w:t>home. I perceive he is incorrect.</w:t>
      </w:r>
    </w:p>
    <w:p w14:paraId="3E70E9E9" w14:textId="77777777" w:rsidR="000D5AF1" w:rsidRDefault="000D5AF1" w:rsidP="000D5AF1">
      <w:r w:rsidRPr="00081012">
        <w:rPr>
          <w:b/>
          <w:bCs/>
          <w:color w:val="FF0000"/>
        </w:rPr>
        <w:t>O</w:t>
      </w:r>
      <w:r>
        <w:t>ne can never be too cautious. Tell us what</w:t>
      </w:r>
    </w:p>
    <w:p w14:paraId="0CCA5748" w14:textId="77777777" w:rsidR="000D5AF1" w:rsidRPr="0073488A" w:rsidRDefault="000D5AF1" w:rsidP="000D5AF1"/>
    <w:p w14:paraId="49830B25" w14:textId="77777777" w:rsidR="000D5AF1" w:rsidRPr="005C490C" w:rsidRDefault="000D5AF1" w:rsidP="000D5AF1">
      <w:r w:rsidRPr="00081012">
        <w:rPr>
          <w:b/>
          <w:bCs/>
          <w:color w:val="FF0000"/>
        </w:rPr>
        <w:t>B</w:t>
      </w:r>
      <w:r>
        <w:t xml:space="preserve">rings you. </w:t>
      </w:r>
    </w:p>
    <w:p w14:paraId="434F67CD" w14:textId="77777777" w:rsidR="000D5AF1" w:rsidRDefault="000D5AF1" w:rsidP="000D5AF1">
      <w:r w:rsidRPr="00081012">
        <w:rPr>
          <w:b/>
          <w:bCs/>
          <w:color w:val="FF0000"/>
        </w:rPr>
        <w:t>E</w:t>
      </w:r>
      <w:r>
        <w:t>lucidate your problem.”</w:t>
      </w:r>
    </w:p>
    <w:p w14:paraId="584E09C0" w14:textId="77777777" w:rsidR="000D5AF1" w:rsidRPr="005C490C" w:rsidRDefault="000D5AF1" w:rsidP="000D5AF1"/>
    <w:p w14:paraId="44D8E244" w14:textId="77777777" w:rsidR="000D5AF1" w:rsidRPr="007234FA" w:rsidRDefault="000D5AF1" w:rsidP="000D5AF1">
      <w:r w:rsidRPr="00081012">
        <w:rPr>
          <w:b/>
          <w:bCs/>
          <w:color w:val="FF0000"/>
        </w:rPr>
        <w:lastRenderedPageBreak/>
        <w:t xml:space="preserve">I </w:t>
      </w:r>
      <w:r>
        <w:rPr>
          <w:color w:val="FF0000"/>
        </w:rPr>
        <w:t xml:space="preserve"> </w:t>
      </w:r>
      <w:r>
        <w:t xml:space="preserve">can see that </w:t>
      </w:r>
      <w:r w:rsidRPr="007234FA">
        <w:t xml:space="preserve"> </w:t>
      </w:r>
    </w:p>
    <w:p w14:paraId="4F6D2A89" w14:textId="77777777" w:rsidR="000D5AF1" w:rsidRPr="007234FA" w:rsidRDefault="000D5AF1" w:rsidP="000D5AF1">
      <w:r w:rsidRPr="00B7492F">
        <w:rPr>
          <w:b/>
          <w:bCs/>
          <w:color w:val="FF0000"/>
        </w:rPr>
        <w:t>N</w:t>
      </w:r>
      <w:r>
        <w:t>o one has been able</w:t>
      </w:r>
    </w:p>
    <w:p w14:paraId="2A05AFD3" w14:textId="77777777" w:rsidR="000D5AF1" w:rsidRPr="007234FA" w:rsidRDefault="000D5AF1" w:rsidP="000D5AF1">
      <w:r w:rsidRPr="00B7492F">
        <w:rPr>
          <w:b/>
          <w:bCs/>
          <w:color w:val="FF0000"/>
        </w:rPr>
        <w:t>T</w:t>
      </w:r>
      <w:r>
        <w:t>o help. Let us bring an</w:t>
      </w:r>
    </w:p>
    <w:p w14:paraId="3736F444" w14:textId="77777777" w:rsidR="000D5AF1" w:rsidRPr="007234FA" w:rsidRDefault="000D5AF1" w:rsidP="000D5AF1">
      <w:r w:rsidRPr="00B7492F">
        <w:rPr>
          <w:b/>
          <w:bCs/>
          <w:color w:val="FF0000"/>
        </w:rPr>
        <w:t>E</w:t>
      </w:r>
      <w:r>
        <w:t>nd to your dilemma.” The stranger’s face</w:t>
      </w:r>
    </w:p>
    <w:p w14:paraId="52459A89" w14:textId="77777777" w:rsidR="000D5AF1" w:rsidRPr="00CB63FA" w:rsidRDefault="000D5AF1" w:rsidP="000D5AF1">
      <w:r w:rsidRPr="00B7492F">
        <w:rPr>
          <w:b/>
          <w:bCs/>
          <w:color w:val="FF0000"/>
        </w:rPr>
        <w:t>R</w:t>
      </w:r>
      <w:r>
        <w:t>elaxed and a twinkle formed in his old</w:t>
      </w:r>
    </w:p>
    <w:p w14:paraId="53465EB2" w14:textId="77777777" w:rsidR="000D5AF1" w:rsidRPr="00CB63FA" w:rsidRDefault="000D5AF1" w:rsidP="000D5AF1">
      <w:r w:rsidRPr="001E1675">
        <w:rPr>
          <w:color w:val="FF0000"/>
        </w:rPr>
        <w:t>E</w:t>
      </w:r>
      <w:r w:rsidRPr="00CB63FA">
        <w:t>yes. “That’s g</w:t>
      </w:r>
      <w:r>
        <w:t>ood to know.” He carefully explained his</w:t>
      </w:r>
    </w:p>
    <w:p w14:paraId="4DABC634" w14:textId="77777777" w:rsidR="000D5AF1" w:rsidRPr="00CB63FA" w:rsidRDefault="000D5AF1" w:rsidP="000D5AF1">
      <w:r w:rsidRPr="00B7492F">
        <w:rPr>
          <w:b/>
          <w:bCs/>
          <w:color w:val="FF0000"/>
        </w:rPr>
        <w:t>S</w:t>
      </w:r>
      <w:r>
        <w:t>ituation and</w:t>
      </w:r>
    </w:p>
    <w:p w14:paraId="51DF962D" w14:textId="77777777" w:rsidR="000D5AF1" w:rsidRPr="00043F86" w:rsidRDefault="000D5AF1" w:rsidP="000D5AF1">
      <w:r w:rsidRPr="00B7492F">
        <w:rPr>
          <w:b/>
          <w:bCs/>
          <w:color w:val="FF0000"/>
        </w:rPr>
        <w:t>T</w:t>
      </w:r>
      <w:r w:rsidRPr="00043F86">
        <w:t>he</w:t>
      </w:r>
      <w:r>
        <w:t>n, Watson interrupted,</w:t>
      </w:r>
    </w:p>
    <w:p w14:paraId="09911BA9" w14:textId="77777777" w:rsidR="000D5AF1" w:rsidRPr="00043F86" w:rsidRDefault="000D5AF1" w:rsidP="000D5AF1">
      <w:r w:rsidRPr="00B7492F">
        <w:rPr>
          <w:b/>
          <w:bCs/>
          <w:color w:val="FF0000"/>
        </w:rPr>
        <w:t>I</w:t>
      </w:r>
      <w:r w:rsidRPr="00043F86">
        <w:t xml:space="preserve"> </w:t>
      </w:r>
      <w:r>
        <w:t>“I solved it, Holmes!”</w:t>
      </w:r>
    </w:p>
    <w:p w14:paraId="1EDED7AC" w14:textId="77777777" w:rsidR="000D5AF1" w:rsidRPr="00043F86" w:rsidRDefault="000D5AF1" w:rsidP="000D5AF1">
      <w:r w:rsidRPr="001B6EA3">
        <w:rPr>
          <w:b/>
          <w:bCs/>
          <w:color w:val="FF0000"/>
        </w:rPr>
        <w:t>N</w:t>
      </w:r>
      <w:r>
        <w:t>othing gets past Dr. Watson.</w:t>
      </w:r>
    </w:p>
    <w:p w14:paraId="59AB0957" w14:textId="7A3AD318" w:rsidR="000D5AF1" w:rsidRDefault="000D5AF1" w:rsidP="00C23DE6">
      <w:r w:rsidRPr="001B6EA3">
        <w:rPr>
          <w:b/>
          <w:bCs/>
          <w:color w:val="FF0000"/>
        </w:rPr>
        <w:t>G</w:t>
      </w:r>
      <w:r w:rsidRPr="00043F86">
        <w:t xml:space="preserve"> </w:t>
      </w:r>
      <w:r>
        <w:t>“Great!,” Holmes said. The man left happily.</w:t>
      </w:r>
    </w:p>
    <w:p w14:paraId="3DC1495D" w14:textId="3B284230" w:rsidR="00D365D6" w:rsidRDefault="00D365D6" w:rsidP="00C23DE6"/>
    <w:p w14:paraId="127FF745" w14:textId="095563FD" w:rsidR="00D365D6" w:rsidRDefault="00D365D6" w:rsidP="00C23DE6">
      <w:r>
        <w:t>I hope you found the Treasure Hunt challenging and enjoyed playing the game. Thanks to Margie Deck for her assistance in putting this puzzle together.</w:t>
      </w:r>
    </w:p>
    <w:p w14:paraId="2BE98E2B" w14:textId="77777777" w:rsidR="00D365D6" w:rsidRDefault="00D365D6" w:rsidP="00C23DE6"/>
    <w:p w14:paraId="1791C963" w14:textId="03E42E98" w:rsidR="00D365D6" w:rsidRDefault="00D365D6" w:rsidP="00C23DE6">
      <w:r>
        <w:t>Rich Krisciunas</w:t>
      </w:r>
    </w:p>
    <w:sectPr w:rsidR="00D365D6" w:rsidSect="00985316">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A100" w14:textId="77777777" w:rsidR="00A72522" w:rsidRDefault="00A72522" w:rsidP="00A306CC">
      <w:r>
        <w:separator/>
      </w:r>
    </w:p>
  </w:endnote>
  <w:endnote w:type="continuationSeparator" w:id="0">
    <w:p w14:paraId="2B252AA4" w14:textId="77777777" w:rsidR="00A72522" w:rsidRDefault="00A72522" w:rsidP="00A3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9296912"/>
      <w:docPartObj>
        <w:docPartGallery w:val="Page Numbers (Bottom of Page)"/>
        <w:docPartUnique/>
      </w:docPartObj>
    </w:sdtPr>
    <w:sdtEndPr>
      <w:rPr>
        <w:rStyle w:val="PageNumber"/>
      </w:rPr>
    </w:sdtEndPr>
    <w:sdtContent>
      <w:p w14:paraId="247E87BE" w14:textId="77777777" w:rsidR="00A306CC" w:rsidRDefault="00A306CC" w:rsidP="00AE3D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2A4344" w14:textId="77777777" w:rsidR="00A306CC" w:rsidRDefault="00A306CC" w:rsidP="00A306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577609"/>
      <w:docPartObj>
        <w:docPartGallery w:val="Page Numbers (Bottom of Page)"/>
        <w:docPartUnique/>
      </w:docPartObj>
    </w:sdtPr>
    <w:sdtEndPr>
      <w:rPr>
        <w:rStyle w:val="PageNumber"/>
      </w:rPr>
    </w:sdtEndPr>
    <w:sdtContent>
      <w:p w14:paraId="38A29135" w14:textId="77777777" w:rsidR="00A306CC" w:rsidRDefault="00A306CC" w:rsidP="00AE3D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A980EF" w14:textId="77777777" w:rsidR="00A306CC" w:rsidRDefault="00A306CC" w:rsidP="00A306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CEAC" w14:textId="77777777" w:rsidR="00A72522" w:rsidRDefault="00A72522" w:rsidP="00A306CC">
      <w:r>
        <w:separator/>
      </w:r>
    </w:p>
  </w:footnote>
  <w:footnote w:type="continuationSeparator" w:id="0">
    <w:p w14:paraId="741D08FF" w14:textId="77777777" w:rsidR="00A72522" w:rsidRDefault="00A72522" w:rsidP="00A3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EB1"/>
    <w:multiLevelType w:val="hybridMultilevel"/>
    <w:tmpl w:val="33049582"/>
    <w:lvl w:ilvl="0" w:tplc="D9A8AD3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20B0380"/>
    <w:multiLevelType w:val="hybridMultilevel"/>
    <w:tmpl w:val="A9105F0A"/>
    <w:lvl w:ilvl="0" w:tplc="2B1EAAD2">
      <w:start w:val="24"/>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80A19D1"/>
    <w:multiLevelType w:val="hybridMultilevel"/>
    <w:tmpl w:val="5FA0E772"/>
    <w:lvl w:ilvl="0" w:tplc="80BC3212">
      <w:start w:val="43"/>
      <w:numFmt w:val="decimal"/>
      <w:lvlText w:val="%1."/>
      <w:lvlJc w:val="left"/>
      <w:pPr>
        <w:ind w:left="990" w:hanging="360"/>
      </w:pPr>
      <w:rPr>
        <w:rFonts w:eastAsiaTheme="minorHAnsi" w:cstheme="minorBidi"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E1A3714"/>
    <w:multiLevelType w:val="hybridMultilevel"/>
    <w:tmpl w:val="C42E95C6"/>
    <w:lvl w:ilvl="0" w:tplc="B82AA3B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EF86ECF"/>
    <w:multiLevelType w:val="hybridMultilevel"/>
    <w:tmpl w:val="34CCD6D0"/>
    <w:lvl w:ilvl="0" w:tplc="A8486CEA">
      <w:start w:val="1"/>
      <w:numFmt w:val="decimal"/>
      <w:lvlText w:val="%1."/>
      <w:lvlJc w:val="left"/>
      <w:pPr>
        <w:ind w:left="990" w:hanging="36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D113D3F"/>
    <w:multiLevelType w:val="hybridMultilevel"/>
    <w:tmpl w:val="3ED601D0"/>
    <w:lvl w:ilvl="0" w:tplc="3B021F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4666C5"/>
    <w:multiLevelType w:val="hybridMultilevel"/>
    <w:tmpl w:val="FB904F42"/>
    <w:lvl w:ilvl="0" w:tplc="A8486CEA">
      <w:start w:val="50"/>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1CD6E71"/>
    <w:multiLevelType w:val="hybridMultilevel"/>
    <w:tmpl w:val="4BEE7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F4D80"/>
    <w:multiLevelType w:val="hybridMultilevel"/>
    <w:tmpl w:val="88885308"/>
    <w:lvl w:ilvl="0" w:tplc="35C2DF3C">
      <w:start w:val="22"/>
      <w:numFmt w:val="decimal"/>
      <w:lvlText w:val="%1."/>
      <w:lvlJc w:val="lef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0863863"/>
    <w:multiLevelType w:val="hybridMultilevel"/>
    <w:tmpl w:val="A32A020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F0787"/>
    <w:multiLevelType w:val="hybridMultilevel"/>
    <w:tmpl w:val="34CCD6D0"/>
    <w:lvl w:ilvl="0" w:tplc="A8486CEA">
      <w:start w:val="1"/>
      <w:numFmt w:val="decimal"/>
      <w:lvlText w:val="%1."/>
      <w:lvlJc w:val="left"/>
      <w:pPr>
        <w:ind w:left="990" w:hanging="36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5F534E4"/>
    <w:multiLevelType w:val="hybridMultilevel"/>
    <w:tmpl w:val="34CCD6D0"/>
    <w:lvl w:ilvl="0" w:tplc="A8486CEA">
      <w:start w:val="1"/>
      <w:numFmt w:val="decimal"/>
      <w:lvlText w:val="%1."/>
      <w:lvlJc w:val="left"/>
      <w:pPr>
        <w:ind w:left="990" w:hanging="36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2E4493"/>
    <w:multiLevelType w:val="hybridMultilevel"/>
    <w:tmpl w:val="E79A8700"/>
    <w:lvl w:ilvl="0" w:tplc="5922E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AF1621"/>
    <w:multiLevelType w:val="hybridMultilevel"/>
    <w:tmpl w:val="6870F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05D89"/>
    <w:multiLevelType w:val="hybridMultilevel"/>
    <w:tmpl w:val="E3FE4318"/>
    <w:lvl w:ilvl="0" w:tplc="AB42B762">
      <w:start w:val="1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0967AA"/>
    <w:multiLevelType w:val="hybridMultilevel"/>
    <w:tmpl w:val="6F36DDC0"/>
    <w:lvl w:ilvl="0" w:tplc="9C6AFB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C8220E"/>
    <w:multiLevelType w:val="hybridMultilevel"/>
    <w:tmpl w:val="0864209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94C0720"/>
    <w:multiLevelType w:val="hybridMultilevel"/>
    <w:tmpl w:val="24A2C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C70B7"/>
    <w:multiLevelType w:val="hybridMultilevel"/>
    <w:tmpl w:val="7554963A"/>
    <w:lvl w:ilvl="0" w:tplc="2A205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28449D"/>
    <w:multiLevelType w:val="hybridMultilevel"/>
    <w:tmpl w:val="04E63E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25B6B74"/>
    <w:multiLevelType w:val="hybridMultilevel"/>
    <w:tmpl w:val="A85097B4"/>
    <w:lvl w:ilvl="0" w:tplc="EDE8A1D2">
      <w:start w:val="1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74FD7128"/>
    <w:multiLevelType w:val="hybridMultilevel"/>
    <w:tmpl w:val="F33E2BB4"/>
    <w:lvl w:ilvl="0" w:tplc="60201D06">
      <w:start w:val="42"/>
      <w:numFmt w:val="decimal"/>
      <w:lvlText w:val="%1."/>
      <w:lvlJc w:val="left"/>
      <w:pPr>
        <w:ind w:left="990" w:hanging="360"/>
      </w:pPr>
      <w:rPr>
        <w:rFonts w:eastAsiaTheme="minorHAnsi" w:cstheme="minorBidi"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5CC6266"/>
    <w:multiLevelType w:val="hybridMultilevel"/>
    <w:tmpl w:val="127EB5BA"/>
    <w:lvl w:ilvl="0" w:tplc="C24C858E">
      <w:start w:val="1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572C87"/>
    <w:multiLevelType w:val="hybridMultilevel"/>
    <w:tmpl w:val="C85E39BA"/>
    <w:lvl w:ilvl="0" w:tplc="B0121E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1"/>
  </w:num>
  <w:num w:numId="3">
    <w:abstractNumId w:val="23"/>
  </w:num>
  <w:num w:numId="4">
    <w:abstractNumId w:val="0"/>
  </w:num>
  <w:num w:numId="5">
    <w:abstractNumId w:val="19"/>
  </w:num>
  <w:num w:numId="6">
    <w:abstractNumId w:val="10"/>
  </w:num>
  <w:num w:numId="7">
    <w:abstractNumId w:val="4"/>
  </w:num>
  <w:num w:numId="8">
    <w:abstractNumId w:val="18"/>
  </w:num>
  <w:num w:numId="9">
    <w:abstractNumId w:val="15"/>
  </w:num>
  <w:num w:numId="10">
    <w:abstractNumId w:val="5"/>
  </w:num>
  <w:num w:numId="11">
    <w:abstractNumId w:val="14"/>
  </w:num>
  <w:num w:numId="12">
    <w:abstractNumId w:val="3"/>
  </w:num>
  <w:num w:numId="13">
    <w:abstractNumId w:val="13"/>
  </w:num>
  <w:num w:numId="14">
    <w:abstractNumId w:val="16"/>
  </w:num>
  <w:num w:numId="15">
    <w:abstractNumId w:val="20"/>
  </w:num>
  <w:num w:numId="16">
    <w:abstractNumId w:val="22"/>
  </w:num>
  <w:num w:numId="17">
    <w:abstractNumId w:val="2"/>
  </w:num>
  <w:num w:numId="18">
    <w:abstractNumId w:val="21"/>
  </w:num>
  <w:num w:numId="19">
    <w:abstractNumId w:val="12"/>
  </w:num>
  <w:num w:numId="20">
    <w:abstractNumId w:val="1"/>
  </w:num>
  <w:num w:numId="21">
    <w:abstractNumId w:val="6"/>
  </w:num>
  <w:num w:numId="22">
    <w:abstractNumId w:val="8"/>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FC"/>
    <w:rsid w:val="000130B6"/>
    <w:rsid w:val="0005575D"/>
    <w:rsid w:val="000758D4"/>
    <w:rsid w:val="000972BE"/>
    <w:rsid w:val="000A37DB"/>
    <w:rsid w:val="000A459F"/>
    <w:rsid w:val="000B5835"/>
    <w:rsid w:val="000D5AA7"/>
    <w:rsid w:val="000D5AF1"/>
    <w:rsid w:val="00105998"/>
    <w:rsid w:val="00110409"/>
    <w:rsid w:val="00125DE3"/>
    <w:rsid w:val="0016740D"/>
    <w:rsid w:val="00172F2D"/>
    <w:rsid w:val="00174010"/>
    <w:rsid w:val="00176A6A"/>
    <w:rsid w:val="001857D2"/>
    <w:rsid w:val="00191C47"/>
    <w:rsid w:val="0019371D"/>
    <w:rsid w:val="001A53D9"/>
    <w:rsid w:val="001C08FA"/>
    <w:rsid w:val="001C5948"/>
    <w:rsid w:val="001D2154"/>
    <w:rsid w:val="001D6813"/>
    <w:rsid w:val="001E0D61"/>
    <w:rsid w:val="001F1911"/>
    <w:rsid w:val="001F2195"/>
    <w:rsid w:val="001F3F88"/>
    <w:rsid w:val="00214E25"/>
    <w:rsid w:val="00217448"/>
    <w:rsid w:val="002329EE"/>
    <w:rsid w:val="00241A5E"/>
    <w:rsid w:val="00241FE8"/>
    <w:rsid w:val="0025703F"/>
    <w:rsid w:val="00262FC6"/>
    <w:rsid w:val="00272D16"/>
    <w:rsid w:val="002828EB"/>
    <w:rsid w:val="00297432"/>
    <w:rsid w:val="002B54C0"/>
    <w:rsid w:val="003025F8"/>
    <w:rsid w:val="00302B94"/>
    <w:rsid w:val="0030585C"/>
    <w:rsid w:val="003401D7"/>
    <w:rsid w:val="00371C0B"/>
    <w:rsid w:val="00377903"/>
    <w:rsid w:val="00381A00"/>
    <w:rsid w:val="0038284F"/>
    <w:rsid w:val="003A146A"/>
    <w:rsid w:val="003C6F3F"/>
    <w:rsid w:val="003D557B"/>
    <w:rsid w:val="003F177A"/>
    <w:rsid w:val="00401873"/>
    <w:rsid w:val="00401F50"/>
    <w:rsid w:val="00407737"/>
    <w:rsid w:val="00410EF4"/>
    <w:rsid w:val="0045218F"/>
    <w:rsid w:val="00457D94"/>
    <w:rsid w:val="00471E54"/>
    <w:rsid w:val="00473037"/>
    <w:rsid w:val="00492B7B"/>
    <w:rsid w:val="00492EBF"/>
    <w:rsid w:val="004A6795"/>
    <w:rsid w:val="004C4DF1"/>
    <w:rsid w:val="004F0A4D"/>
    <w:rsid w:val="004F22A2"/>
    <w:rsid w:val="004F3D8B"/>
    <w:rsid w:val="004F71C3"/>
    <w:rsid w:val="0050214A"/>
    <w:rsid w:val="00574775"/>
    <w:rsid w:val="005829AB"/>
    <w:rsid w:val="00587178"/>
    <w:rsid w:val="005A54F6"/>
    <w:rsid w:val="005B35EC"/>
    <w:rsid w:val="005D239F"/>
    <w:rsid w:val="005D6F6E"/>
    <w:rsid w:val="005E34CC"/>
    <w:rsid w:val="005F7EA6"/>
    <w:rsid w:val="0060232F"/>
    <w:rsid w:val="00615DB8"/>
    <w:rsid w:val="00643464"/>
    <w:rsid w:val="00652F92"/>
    <w:rsid w:val="00654F25"/>
    <w:rsid w:val="00660A62"/>
    <w:rsid w:val="006678EE"/>
    <w:rsid w:val="0069535A"/>
    <w:rsid w:val="006B4BB7"/>
    <w:rsid w:val="006C1F49"/>
    <w:rsid w:val="006D0018"/>
    <w:rsid w:val="006D3D49"/>
    <w:rsid w:val="006F7EB6"/>
    <w:rsid w:val="00715933"/>
    <w:rsid w:val="007172B5"/>
    <w:rsid w:val="00733934"/>
    <w:rsid w:val="00740632"/>
    <w:rsid w:val="007446F0"/>
    <w:rsid w:val="0076066B"/>
    <w:rsid w:val="00773FE5"/>
    <w:rsid w:val="007B38EA"/>
    <w:rsid w:val="007C5160"/>
    <w:rsid w:val="007D7576"/>
    <w:rsid w:val="007F08EC"/>
    <w:rsid w:val="00804F9C"/>
    <w:rsid w:val="0082200A"/>
    <w:rsid w:val="00830C12"/>
    <w:rsid w:val="008374C5"/>
    <w:rsid w:val="00851612"/>
    <w:rsid w:val="0086616C"/>
    <w:rsid w:val="00872C05"/>
    <w:rsid w:val="00874EF5"/>
    <w:rsid w:val="00887531"/>
    <w:rsid w:val="008972FC"/>
    <w:rsid w:val="008A6A9A"/>
    <w:rsid w:val="008B74CE"/>
    <w:rsid w:val="008C07B8"/>
    <w:rsid w:val="008C1E98"/>
    <w:rsid w:val="008D103E"/>
    <w:rsid w:val="008E1D1C"/>
    <w:rsid w:val="008E337B"/>
    <w:rsid w:val="008E3B48"/>
    <w:rsid w:val="008F6441"/>
    <w:rsid w:val="00921D81"/>
    <w:rsid w:val="00923649"/>
    <w:rsid w:val="00926D29"/>
    <w:rsid w:val="00934EB6"/>
    <w:rsid w:val="00962256"/>
    <w:rsid w:val="00965BAC"/>
    <w:rsid w:val="00970520"/>
    <w:rsid w:val="00974583"/>
    <w:rsid w:val="00974697"/>
    <w:rsid w:val="009748B5"/>
    <w:rsid w:val="009844AB"/>
    <w:rsid w:val="00985316"/>
    <w:rsid w:val="00993498"/>
    <w:rsid w:val="00994C52"/>
    <w:rsid w:val="009C0C4E"/>
    <w:rsid w:val="009C3555"/>
    <w:rsid w:val="009C543C"/>
    <w:rsid w:val="009D509E"/>
    <w:rsid w:val="009E5396"/>
    <w:rsid w:val="009F107F"/>
    <w:rsid w:val="00A07404"/>
    <w:rsid w:val="00A2580D"/>
    <w:rsid w:val="00A306CC"/>
    <w:rsid w:val="00A41BFA"/>
    <w:rsid w:val="00A4739A"/>
    <w:rsid w:val="00A72522"/>
    <w:rsid w:val="00A81BB0"/>
    <w:rsid w:val="00AB1CE0"/>
    <w:rsid w:val="00AB660B"/>
    <w:rsid w:val="00AC5A5F"/>
    <w:rsid w:val="00AD36DF"/>
    <w:rsid w:val="00AF1F3E"/>
    <w:rsid w:val="00AF4619"/>
    <w:rsid w:val="00AF770B"/>
    <w:rsid w:val="00B03901"/>
    <w:rsid w:val="00B0652F"/>
    <w:rsid w:val="00B32974"/>
    <w:rsid w:val="00B41D6D"/>
    <w:rsid w:val="00B44260"/>
    <w:rsid w:val="00B44629"/>
    <w:rsid w:val="00B64322"/>
    <w:rsid w:val="00B841B5"/>
    <w:rsid w:val="00BA500E"/>
    <w:rsid w:val="00BC4608"/>
    <w:rsid w:val="00BC6004"/>
    <w:rsid w:val="00BD6C65"/>
    <w:rsid w:val="00BE2DA6"/>
    <w:rsid w:val="00C219D7"/>
    <w:rsid w:val="00C23DE6"/>
    <w:rsid w:val="00C32C6A"/>
    <w:rsid w:val="00C367B9"/>
    <w:rsid w:val="00C6297D"/>
    <w:rsid w:val="00C95FF3"/>
    <w:rsid w:val="00C97381"/>
    <w:rsid w:val="00CC006E"/>
    <w:rsid w:val="00CC092C"/>
    <w:rsid w:val="00CC51EC"/>
    <w:rsid w:val="00CD46C8"/>
    <w:rsid w:val="00CE5D9B"/>
    <w:rsid w:val="00CF0092"/>
    <w:rsid w:val="00CF7BC5"/>
    <w:rsid w:val="00D365D6"/>
    <w:rsid w:val="00D734E4"/>
    <w:rsid w:val="00DB2C9F"/>
    <w:rsid w:val="00DB4366"/>
    <w:rsid w:val="00DC1A9B"/>
    <w:rsid w:val="00DC73B2"/>
    <w:rsid w:val="00DF2D76"/>
    <w:rsid w:val="00DF6394"/>
    <w:rsid w:val="00E10CA3"/>
    <w:rsid w:val="00E2224C"/>
    <w:rsid w:val="00E3235C"/>
    <w:rsid w:val="00E35F0B"/>
    <w:rsid w:val="00E40262"/>
    <w:rsid w:val="00E424E1"/>
    <w:rsid w:val="00E53CA9"/>
    <w:rsid w:val="00E853DD"/>
    <w:rsid w:val="00EB3096"/>
    <w:rsid w:val="00EC790B"/>
    <w:rsid w:val="00ED09B3"/>
    <w:rsid w:val="00ED0FEA"/>
    <w:rsid w:val="00ED354E"/>
    <w:rsid w:val="00F33EE6"/>
    <w:rsid w:val="00F71F16"/>
    <w:rsid w:val="00FA0E56"/>
    <w:rsid w:val="00FB16C1"/>
    <w:rsid w:val="00FF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47D6"/>
  <w15:chartTrackingRefBased/>
  <w15:docId w15:val="{3B278828-2E82-C841-9393-4A72DB3D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C73B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2FC"/>
    <w:pPr>
      <w:ind w:left="720"/>
      <w:contextualSpacing/>
    </w:pPr>
  </w:style>
  <w:style w:type="character" w:customStyle="1" w:styleId="apple-converted-space">
    <w:name w:val="apple-converted-space"/>
    <w:basedOn w:val="DefaultParagraphFont"/>
    <w:rsid w:val="00652F92"/>
  </w:style>
  <w:style w:type="paragraph" w:styleId="Footer">
    <w:name w:val="footer"/>
    <w:basedOn w:val="Normal"/>
    <w:link w:val="FooterChar"/>
    <w:uiPriority w:val="99"/>
    <w:unhideWhenUsed/>
    <w:rsid w:val="00A306CC"/>
    <w:pPr>
      <w:tabs>
        <w:tab w:val="center" w:pos="4680"/>
        <w:tab w:val="right" w:pos="9360"/>
      </w:tabs>
    </w:pPr>
  </w:style>
  <w:style w:type="character" w:customStyle="1" w:styleId="FooterChar">
    <w:name w:val="Footer Char"/>
    <w:basedOn w:val="DefaultParagraphFont"/>
    <w:link w:val="Footer"/>
    <w:uiPriority w:val="99"/>
    <w:rsid w:val="00A306CC"/>
  </w:style>
  <w:style w:type="character" w:styleId="PageNumber">
    <w:name w:val="page number"/>
    <w:basedOn w:val="DefaultParagraphFont"/>
    <w:uiPriority w:val="99"/>
    <w:semiHidden/>
    <w:unhideWhenUsed/>
    <w:rsid w:val="00A306CC"/>
  </w:style>
  <w:style w:type="paragraph" w:styleId="BalloonText">
    <w:name w:val="Balloon Text"/>
    <w:basedOn w:val="Normal"/>
    <w:link w:val="BalloonTextChar"/>
    <w:uiPriority w:val="99"/>
    <w:semiHidden/>
    <w:unhideWhenUsed/>
    <w:rsid w:val="009934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3498"/>
    <w:rPr>
      <w:rFonts w:ascii="Times New Roman" w:hAnsi="Times New Roman" w:cs="Times New Roman"/>
      <w:sz w:val="18"/>
      <w:szCs w:val="18"/>
    </w:rPr>
  </w:style>
  <w:style w:type="character" w:customStyle="1" w:styleId="Heading3Char">
    <w:name w:val="Heading 3 Char"/>
    <w:basedOn w:val="DefaultParagraphFont"/>
    <w:link w:val="Heading3"/>
    <w:uiPriority w:val="9"/>
    <w:rsid w:val="00DC73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461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A146A"/>
  </w:style>
  <w:style w:type="character" w:styleId="Hyperlink">
    <w:name w:val="Hyperlink"/>
    <w:basedOn w:val="DefaultParagraphFont"/>
    <w:uiPriority w:val="99"/>
    <w:unhideWhenUsed/>
    <w:rsid w:val="00371C0B"/>
    <w:rPr>
      <w:color w:val="0000FF"/>
      <w:u w:val="single"/>
    </w:rPr>
  </w:style>
  <w:style w:type="character" w:styleId="UnresolvedMention">
    <w:name w:val="Unresolved Mention"/>
    <w:basedOn w:val="DefaultParagraphFont"/>
    <w:uiPriority w:val="99"/>
    <w:semiHidden/>
    <w:unhideWhenUsed/>
    <w:rsid w:val="00371C0B"/>
    <w:rPr>
      <w:color w:val="605E5C"/>
      <w:shd w:val="clear" w:color="auto" w:fill="E1DFDD"/>
    </w:rPr>
  </w:style>
  <w:style w:type="character" w:customStyle="1" w:styleId="mw-headline">
    <w:name w:val="mw-headline"/>
    <w:basedOn w:val="DefaultParagraphFont"/>
    <w:rsid w:val="00B64322"/>
  </w:style>
  <w:style w:type="character" w:customStyle="1" w:styleId="italic">
    <w:name w:val="italic"/>
    <w:basedOn w:val="DefaultParagraphFont"/>
    <w:rsid w:val="00AD36DF"/>
  </w:style>
  <w:style w:type="character" w:customStyle="1" w:styleId="luna-hidden-entry">
    <w:name w:val="luna-hidden-entry"/>
    <w:basedOn w:val="DefaultParagraphFont"/>
    <w:rsid w:val="00AD36DF"/>
  </w:style>
  <w:style w:type="character" w:customStyle="1" w:styleId="luna-form">
    <w:name w:val="luna-form"/>
    <w:basedOn w:val="DefaultParagraphFont"/>
    <w:rsid w:val="00AD36DF"/>
  </w:style>
  <w:style w:type="character" w:styleId="FollowedHyperlink">
    <w:name w:val="FollowedHyperlink"/>
    <w:basedOn w:val="DefaultParagraphFont"/>
    <w:uiPriority w:val="99"/>
    <w:semiHidden/>
    <w:unhideWhenUsed/>
    <w:rsid w:val="00C95FF3"/>
    <w:rPr>
      <w:color w:val="954F72" w:themeColor="followedHyperlink"/>
      <w:u w:val="single"/>
    </w:rPr>
  </w:style>
  <w:style w:type="character" w:styleId="CommentReference">
    <w:name w:val="annotation reference"/>
    <w:basedOn w:val="DefaultParagraphFont"/>
    <w:uiPriority w:val="99"/>
    <w:semiHidden/>
    <w:unhideWhenUsed/>
    <w:rsid w:val="008E337B"/>
    <w:rPr>
      <w:sz w:val="16"/>
      <w:szCs w:val="16"/>
    </w:rPr>
  </w:style>
  <w:style w:type="paragraph" w:styleId="CommentText">
    <w:name w:val="annotation text"/>
    <w:basedOn w:val="Normal"/>
    <w:link w:val="CommentTextChar"/>
    <w:uiPriority w:val="99"/>
    <w:semiHidden/>
    <w:unhideWhenUsed/>
    <w:rsid w:val="008E337B"/>
    <w:rPr>
      <w:sz w:val="20"/>
      <w:szCs w:val="20"/>
    </w:rPr>
  </w:style>
  <w:style w:type="character" w:customStyle="1" w:styleId="CommentTextChar">
    <w:name w:val="Comment Text Char"/>
    <w:basedOn w:val="DefaultParagraphFont"/>
    <w:link w:val="CommentText"/>
    <w:uiPriority w:val="99"/>
    <w:semiHidden/>
    <w:rsid w:val="008E337B"/>
    <w:rPr>
      <w:sz w:val="20"/>
      <w:szCs w:val="20"/>
    </w:rPr>
  </w:style>
  <w:style w:type="paragraph" w:styleId="CommentSubject">
    <w:name w:val="annotation subject"/>
    <w:basedOn w:val="CommentText"/>
    <w:next w:val="CommentText"/>
    <w:link w:val="CommentSubjectChar"/>
    <w:uiPriority w:val="99"/>
    <w:semiHidden/>
    <w:unhideWhenUsed/>
    <w:rsid w:val="008E337B"/>
    <w:rPr>
      <w:b/>
      <w:bCs/>
    </w:rPr>
  </w:style>
  <w:style w:type="character" w:customStyle="1" w:styleId="CommentSubjectChar">
    <w:name w:val="Comment Subject Char"/>
    <w:basedOn w:val="CommentTextChar"/>
    <w:link w:val="CommentSubject"/>
    <w:uiPriority w:val="99"/>
    <w:semiHidden/>
    <w:rsid w:val="008E337B"/>
    <w:rPr>
      <w:b/>
      <w:bCs/>
      <w:sz w:val="20"/>
      <w:szCs w:val="20"/>
    </w:rPr>
  </w:style>
  <w:style w:type="paragraph" w:styleId="Header">
    <w:name w:val="header"/>
    <w:basedOn w:val="Normal"/>
    <w:link w:val="HeaderChar"/>
    <w:uiPriority w:val="99"/>
    <w:unhideWhenUsed/>
    <w:rsid w:val="006F7EB6"/>
    <w:pPr>
      <w:tabs>
        <w:tab w:val="center" w:pos="4680"/>
        <w:tab w:val="right" w:pos="9360"/>
      </w:tabs>
    </w:pPr>
  </w:style>
  <w:style w:type="character" w:customStyle="1" w:styleId="HeaderChar">
    <w:name w:val="Header Char"/>
    <w:basedOn w:val="DefaultParagraphFont"/>
    <w:link w:val="Header"/>
    <w:uiPriority w:val="99"/>
    <w:rsid w:val="006F7EB6"/>
  </w:style>
  <w:style w:type="table" w:styleId="TableGrid">
    <w:name w:val="Table Grid"/>
    <w:basedOn w:val="TableNormal"/>
    <w:uiPriority w:val="59"/>
    <w:rsid w:val="0030585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6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5653">
      <w:bodyDiv w:val="1"/>
      <w:marLeft w:val="0"/>
      <w:marRight w:val="0"/>
      <w:marTop w:val="0"/>
      <w:marBottom w:val="0"/>
      <w:divBdr>
        <w:top w:val="none" w:sz="0" w:space="0" w:color="auto"/>
        <w:left w:val="none" w:sz="0" w:space="0" w:color="auto"/>
        <w:bottom w:val="none" w:sz="0" w:space="0" w:color="auto"/>
        <w:right w:val="none" w:sz="0" w:space="0" w:color="auto"/>
      </w:divBdr>
      <w:divsChild>
        <w:div w:id="389959946">
          <w:marLeft w:val="300"/>
          <w:marRight w:val="0"/>
          <w:marTop w:val="0"/>
          <w:marBottom w:val="0"/>
          <w:divBdr>
            <w:top w:val="none" w:sz="0" w:space="0" w:color="auto"/>
            <w:left w:val="none" w:sz="0" w:space="0" w:color="auto"/>
            <w:bottom w:val="none" w:sz="0" w:space="0" w:color="auto"/>
            <w:right w:val="none" w:sz="0" w:space="0" w:color="auto"/>
          </w:divBdr>
          <w:divsChild>
            <w:div w:id="1994798411">
              <w:marLeft w:val="0"/>
              <w:marRight w:val="0"/>
              <w:marTop w:val="120"/>
              <w:marBottom w:val="60"/>
              <w:divBdr>
                <w:top w:val="none" w:sz="0" w:space="0" w:color="auto"/>
                <w:left w:val="none" w:sz="0" w:space="0" w:color="auto"/>
                <w:bottom w:val="none" w:sz="0" w:space="0" w:color="auto"/>
                <w:right w:val="none" w:sz="0" w:space="0" w:color="auto"/>
              </w:divBdr>
            </w:div>
          </w:divsChild>
        </w:div>
        <w:div w:id="1650942342">
          <w:marLeft w:val="300"/>
          <w:marRight w:val="0"/>
          <w:marTop w:val="0"/>
          <w:marBottom w:val="0"/>
          <w:divBdr>
            <w:top w:val="none" w:sz="0" w:space="0" w:color="auto"/>
            <w:left w:val="none" w:sz="0" w:space="0" w:color="auto"/>
            <w:bottom w:val="none" w:sz="0" w:space="0" w:color="auto"/>
            <w:right w:val="none" w:sz="0" w:space="0" w:color="auto"/>
          </w:divBdr>
          <w:divsChild>
            <w:div w:id="287006005">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63277839">
      <w:bodyDiv w:val="1"/>
      <w:marLeft w:val="0"/>
      <w:marRight w:val="0"/>
      <w:marTop w:val="0"/>
      <w:marBottom w:val="0"/>
      <w:divBdr>
        <w:top w:val="none" w:sz="0" w:space="0" w:color="auto"/>
        <w:left w:val="none" w:sz="0" w:space="0" w:color="auto"/>
        <w:bottom w:val="none" w:sz="0" w:space="0" w:color="auto"/>
        <w:right w:val="none" w:sz="0" w:space="0" w:color="auto"/>
      </w:divBdr>
    </w:div>
    <w:div w:id="165219074">
      <w:bodyDiv w:val="1"/>
      <w:marLeft w:val="0"/>
      <w:marRight w:val="0"/>
      <w:marTop w:val="0"/>
      <w:marBottom w:val="0"/>
      <w:divBdr>
        <w:top w:val="none" w:sz="0" w:space="0" w:color="auto"/>
        <w:left w:val="none" w:sz="0" w:space="0" w:color="auto"/>
        <w:bottom w:val="none" w:sz="0" w:space="0" w:color="auto"/>
        <w:right w:val="none" w:sz="0" w:space="0" w:color="auto"/>
      </w:divBdr>
    </w:div>
    <w:div w:id="447428255">
      <w:bodyDiv w:val="1"/>
      <w:marLeft w:val="0"/>
      <w:marRight w:val="0"/>
      <w:marTop w:val="0"/>
      <w:marBottom w:val="0"/>
      <w:divBdr>
        <w:top w:val="none" w:sz="0" w:space="0" w:color="auto"/>
        <w:left w:val="none" w:sz="0" w:space="0" w:color="auto"/>
        <w:bottom w:val="none" w:sz="0" w:space="0" w:color="auto"/>
        <w:right w:val="none" w:sz="0" w:space="0" w:color="auto"/>
      </w:divBdr>
    </w:div>
    <w:div w:id="685717157">
      <w:bodyDiv w:val="1"/>
      <w:marLeft w:val="0"/>
      <w:marRight w:val="0"/>
      <w:marTop w:val="0"/>
      <w:marBottom w:val="0"/>
      <w:divBdr>
        <w:top w:val="none" w:sz="0" w:space="0" w:color="auto"/>
        <w:left w:val="none" w:sz="0" w:space="0" w:color="auto"/>
        <w:bottom w:val="none" w:sz="0" w:space="0" w:color="auto"/>
        <w:right w:val="none" w:sz="0" w:space="0" w:color="auto"/>
      </w:divBdr>
    </w:div>
    <w:div w:id="891845406">
      <w:bodyDiv w:val="1"/>
      <w:marLeft w:val="0"/>
      <w:marRight w:val="0"/>
      <w:marTop w:val="0"/>
      <w:marBottom w:val="0"/>
      <w:divBdr>
        <w:top w:val="none" w:sz="0" w:space="0" w:color="auto"/>
        <w:left w:val="none" w:sz="0" w:space="0" w:color="auto"/>
        <w:bottom w:val="none" w:sz="0" w:space="0" w:color="auto"/>
        <w:right w:val="none" w:sz="0" w:space="0" w:color="auto"/>
      </w:divBdr>
    </w:div>
    <w:div w:id="896622678">
      <w:bodyDiv w:val="1"/>
      <w:marLeft w:val="0"/>
      <w:marRight w:val="0"/>
      <w:marTop w:val="0"/>
      <w:marBottom w:val="0"/>
      <w:divBdr>
        <w:top w:val="none" w:sz="0" w:space="0" w:color="auto"/>
        <w:left w:val="none" w:sz="0" w:space="0" w:color="auto"/>
        <w:bottom w:val="none" w:sz="0" w:space="0" w:color="auto"/>
        <w:right w:val="none" w:sz="0" w:space="0" w:color="auto"/>
      </w:divBdr>
    </w:div>
    <w:div w:id="992681736">
      <w:bodyDiv w:val="1"/>
      <w:marLeft w:val="0"/>
      <w:marRight w:val="0"/>
      <w:marTop w:val="0"/>
      <w:marBottom w:val="0"/>
      <w:divBdr>
        <w:top w:val="none" w:sz="0" w:space="0" w:color="auto"/>
        <w:left w:val="none" w:sz="0" w:space="0" w:color="auto"/>
        <w:bottom w:val="none" w:sz="0" w:space="0" w:color="auto"/>
        <w:right w:val="none" w:sz="0" w:space="0" w:color="auto"/>
      </w:divBdr>
    </w:div>
    <w:div w:id="1069772302">
      <w:bodyDiv w:val="1"/>
      <w:marLeft w:val="0"/>
      <w:marRight w:val="0"/>
      <w:marTop w:val="0"/>
      <w:marBottom w:val="0"/>
      <w:divBdr>
        <w:top w:val="none" w:sz="0" w:space="0" w:color="auto"/>
        <w:left w:val="none" w:sz="0" w:space="0" w:color="auto"/>
        <w:bottom w:val="none" w:sz="0" w:space="0" w:color="auto"/>
        <w:right w:val="none" w:sz="0" w:space="0" w:color="auto"/>
      </w:divBdr>
    </w:div>
    <w:div w:id="1157763477">
      <w:bodyDiv w:val="1"/>
      <w:marLeft w:val="0"/>
      <w:marRight w:val="0"/>
      <w:marTop w:val="0"/>
      <w:marBottom w:val="0"/>
      <w:divBdr>
        <w:top w:val="none" w:sz="0" w:space="0" w:color="auto"/>
        <w:left w:val="none" w:sz="0" w:space="0" w:color="auto"/>
        <w:bottom w:val="none" w:sz="0" w:space="0" w:color="auto"/>
        <w:right w:val="none" w:sz="0" w:space="0" w:color="auto"/>
      </w:divBdr>
    </w:div>
    <w:div w:id="1169178997">
      <w:bodyDiv w:val="1"/>
      <w:marLeft w:val="0"/>
      <w:marRight w:val="0"/>
      <w:marTop w:val="0"/>
      <w:marBottom w:val="0"/>
      <w:divBdr>
        <w:top w:val="none" w:sz="0" w:space="0" w:color="auto"/>
        <w:left w:val="none" w:sz="0" w:space="0" w:color="auto"/>
        <w:bottom w:val="none" w:sz="0" w:space="0" w:color="auto"/>
        <w:right w:val="none" w:sz="0" w:space="0" w:color="auto"/>
      </w:divBdr>
    </w:div>
    <w:div w:id="1269659882">
      <w:bodyDiv w:val="1"/>
      <w:marLeft w:val="0"/>
      <w:marRight w:val="0"/>
      <w:marTop w:val="0"/>
      <w:marBottom w:val="0"/>
      <w:divBdr>
        <w:top w:val="none" w:sz="0" w:space="0" w:color="auto"/>
        <w:left w:val="none" w:sz="0" w:space="0" w:color="auto"/>
        <w:bottom w:val="none" w:sz="0" w:space="0" w:color="auto"/>
        <w:right w:val="none" w:sz="0" w:space="0" w:color="auto"/>
      </w:divBdr>
      <w:divsChild>
        <w:div w:id="2136361020">
          <w:marLeft w:val="0"/>
          <w:marRight w:val="0"/>
          <w:marTop w:val="0"/>
          <w:marBottom w:val="0"/>
          <w:divBdr>
            <w:top w:val="none" w:sz="0" w:space="0" w:color="auto"/>
            <w:left w:val="none" w:sz="0" w:space="0" w:color="auto"/>
            <w:bottom w:val="none" w:sz="0" w:space="0" w:color="auto"/>
            <w:right w:val="none" w:sz="0" w:space="0" w:color="auto"/>
          </w:divBdr>
          <w:divsChild>
            <w:div w:id="1994336612">
              <w:marLeft w:val="0"/>
              <w:marRight w:val="0"/>
              <w:marTop w:val="0"/>
              <w:marBottom w:val="0"/>
              <w:divBdr>
                <w:top w:val="none" w:sz="0" w:space="0" w:color="auto"/>
                <w:left w:val="none" w:sz="0" w:space="0" w:color="auto"/>
                <w:bottom w:val="none" w:sz="0" w:space="0" w:color="auto"/>
                <w:right w:val="none" w:sz="0" w:space="0" w:color="auto"/>
              </w:divBdr>
              <w:divsChild>
                <w:div w:id="427117412">
                  <w:marLeft w:val="0"/>
                  <w:marRight w:val="0"/>
                  <w:marTop w:val="0"/>
                  <w:marBottom w:val="0"/>
                  <w:divBdr>
                    <w:top w:val="none" w:sz="0" w:space="0" w:color="auto"/>
                    <w:left w:val="none" w:sz="0" w:space="0" w:color="auto"/>
                    <w:bottom w:val="none" w:sz="0" w:space="0" w:color="auto"/>
                    <w:right w:val="none" w:sz="0" w:space="0" w:color="auto"/>
                  </w:divBdr>
                  <w:divsChild>
                    <w:div w:id="230314147">
                      <w:marLeft w:val="0"/>
                      <w:marRight w:val="0"/>
                      <w:marTop w:val="0"/>
                      <w:marBottom w:val="0"/>
                      <w:divBdr>
                        <w:top w:val="none" w:sz="0" w:space="0" w:color="auto"/>
                        <w:left w:val="none" w:sz="0" w:space="0" w:color="auto"/>
                        <w:bottom w:val="none" w:sz="0" w:space="0" w:color="auto"/>
                        <w:right w:val="none" w:sz="0" w:space="0" w:color="auto"/>
                      </w:divBdr>
                    </w:div>
                  </w:divsChild>
                </w:div>
                <w:div w:id="2125270459">
                  <w:marLeft w:val="0"/>
                  <w:marRight w:val="0"/>
                  <w:marTop w:val="0"/>
                  <w:marBottom w:val="0"/>
                  <w:divBdr>
                    <w:top w:val="none" w:sz="0" w:space="0" w:color="auto"/>
                    <w:left w:val="none" w:sz="0" w:space="0" w:color="auto"/>
                    <w:bottom w:val="none" w:sz="0" w:space="0" w:color="auto"/>
                    <w:right w:val="none" w:sz="0" w:space="0" w:color="auto"/>
                  </w:divBdr>
                  <w:divsChild>
                    <w:div w:id="1505048977">
                      <w:marLeft w:val="0"/>
                      <w:marRight w:val="0"/>
                      <w:marTop w:val="0"/>
                      <w:marBottom w:val="0"/>
                      <w:divBdr>
                        <w:top w:val="none" w:sz="0" w:space="0" w:color="auto"/>
                        <w:left w:val="none" w:sz="0" w:space="0" w:color="auto"/>
                        <w:bottom w:val="none" w:sz="0" w:space="0" w:color="auto"/>
                        <w:right w:val="none" w:sz="0" w:space="0" w:color="auto"/>
                      </w:divBdr>
                    </w:div>
                  </w:divsChild>
                </w:div>
                <w:div w:id="1613971566">
                  <w:marLeft w:val="0"/>
                  <w:marRight w:val="0"/>
                  <w:marTop w:val="0"/>
                  <w:marBottom w:val="0"/>
                  <w:divBdr>
                    <w:top w:val="none" w:sz="0" w:space="0" w:color="auto"/>
                    <w:left w:val="none" w:sz="0" w:space="0" w:color="auto"/>
                    <w:bottom w:val="none" w:sz="0" w:space="0" w:color="auto"/>
                    <w:right w:val="none" w:sz="0" w:space="0" w:color="auto"/>
                  </w:divBdr>
                  <w:divsChild>
                    <w:div w:id="1307903516">
                      <w:marLeft w:val="0"/>
                      <w:marRight w:val="0"/>
                      <w:marTop w:val="0"/>
                      <w:marBottom w:val="0"/>
                      <w:divBdr>
                        <w:top w:val="none" w:sz="0" w:space="0" w:color="auto"/>
                        <w:left w:val="none" w:sz="0" w:space="0" w:color="auto"/>
                        <w:bottom w:val="none" w:sz="0" w:space="0" w:color="auto"/>
                        <w:right w:val="none" w:sz="0" w:space="0" w:color="auto"/>
                      </w:divBdr>
                    </w:div>
                  </w:divsChild>
                </w:div>
                <w:div w:id="165901530">
                  <w:marLeft w:val="0"/>
                  <w:marRight w:val="0"/>
                  <w:marTop w:val="0"/>
                  <w:marBottom w:val="0"/>
                  <w:divBdr>
                    <w:top w:val="none" w:sz="0" w:space="0" w:color="auto"/>
                    <w:left w:val="none" w:sz="0" w:space="0" w:color="auto"/>
                    <w:bottom w:val="none" w:sz="0" w:space="0" w:color="auto"/>
                    <w:right w:val="none" w:sz="0" w:space="0" w:color="auto"/>
                  </w:divBdr>
                  <w:divsChild>
                    <w:div w:id="16660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01238">
      <w:bodyDiv w:val="1"/>
      <w:marLeft w:val="0"/>
      <w:marRight w:val="0"/>
      <w:marTop w:val="0"/>
      <w:marBottom w:val="0"/>
      <w:divBdr>
        <w:top w:val="none" w:sz="0" w:space="0" w:color="auto"/>
        <w:left w:val="none" w:sz="0" w:space="0" w:color="auto"/>
        <w:bottom w:val="none" w:sz="0" w:space="0" w:color="auto"/>
        <w:right w:val="none" w:sz="0" w:space="0" w:color="auto"/>
      </w:divBdr>
    </w:div>
    <w:div w:id="1362894565">
      <w:bodyDiv w:val="1"/>
      <w:marLeft w:val="0"/>
      <w:marRight w:val="0"/>
      <w:marTop w:val="0"/>
      <w:marBottom w:val="0"/>
      <w:divBdr>
        <w:top w:val="none" w:sz="0" w:space="0" w:color="auto"/>
        <w:left w:val="none" w:sz="0" w:space="0" w:color="auto"/>
        <w:bottom w:val="none" w:sz="0" w:space="0" w:color="auto"/>
        <w:right w:val="none" w:sz="0" w:space="0" w:color="auto"/>
      </w:divBdr>
      <w:divsChild>
        <w:div w:id="1839617780">
          <w:marLeft w:val="300"/>
          <w:marRight w:val="0"/>
          <w:marTop w:val="0"/>
          <w:marBottom w:val="0"/>
          <w:divBdr>
            <w:top w:val="none" w:sz="0" w:space="0" w:color="auto"/>
            <w:left w:val="none" w:sz="0" w:space="0" w:color="auto"/>
            <w:bottom w:val="none" w:sz="0" w:space="0" w:color="auto"/>
            <w:right w:val="none" w:sz="0" w:space="0" w:color="auto"/>
          </w:divBdr>
          <w:divsChild>
            <w:div w:id="1903104471">
              <w:marLeft w:val="0"/>
              <w:marRight w:val="0"/>
              <w:marTop w:val="120"/>
              <w:marBottom w:val="60"/>
              <w:divBdr>
                <w:top w:val="none" w:sz="0" w:space="0" w:color="auto"/>
                <w:left w:val="none" w:sz="0" w:space="0" w:color="auto"/>
                <w:bottom w:val="none" w:sz="0" w:space="0" w:color="auto"/>
                <w:right w:val="none" w:sz="0" w:space="0" w:color="auto"/>
              </w:divBdr>
            </w:div>
          </w:divsChild>
        </w:div>
        <w:div w:id="2104564436">
          <w:marLeft w:val="300"/>
          <w:marRight w:val="0"/>
          <w:marTop w:val="0"/>
          <w:marBottom w:val="0"/>
          <w:divBdr>
            <w:top w:val="none" w:sz="0" w:space="0" w:color="auto"/>
            <w:left w:val="none" w:sz="0" w:space="0" w:color="auto"/>
            <w:bottom w:val="none" w:sz="0" w:space="0" w:color="auto"/>
            <w:right w:val="none" w:sz="0" w:space="0" w:color="auto"/>
          </w:divBdr>
          <w:divsChild>
            <w:div w:id="1697464811">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366249411">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7">
          <w:blockQuote w:val="1"/>
          <w:marLeft w:val="300"/>
          <w:marRight w:val="300"/>
          <w:marTop w:val="300"/>
          <w:marBottom w:val="300"/>
          <w:divBdr>
            <w:top w:val="none" w:sz="0" w:space="0" w:color="auto"/>
            <w:left w:val="none" w:sz="0" w:space="0" w:color="auto"/>
            <w:bottom w:val="none" w:sz="0" w:space="0" w:color="auto"/>
            <w:right w:val="none" w:sz="0" w:space="0" w:color="auto"/>
          </w:divBdr>
        </w:div>
        <w:div w:id="163270644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392774856">
      <w:bodyDiv w:val="1"/>
      <w:marLeft w:val="0"/>
      <w:marRight w:val="0"/>
      <w:marTop w:val="0"/>
      <w:marBottom w:val="0"/>
      <w:divBdr>
        <w:top w:val="none" w:sz="0" w:space="0" w:color="auto"/>
        <w:left w:val="none" w:sz="0" w:space="0" w:color="auto"/>
        <w:bottom w:val="none" w:sz="0" w:space="0" w:color="auto"/>
        <w:right w:val="none" w:sz="0" w:space="0" w:color="auto"/>
      </w:divBdr>
      <w:divsChild>
        <w:div w:id="990527360">
          <w:blockQuote w:val="1"/>
          <w:marLeft w:val="300"/>
          <w:marRight w:val="300"/>
          <w:marTop w:val="300"/>
          <w:marBottom w:val="300"/>
          <w:divBdr>
            <w:top w:val="none" w:sz="0" w:space="0" w:color="auto"/>
            <w:left w:val="none" w:sz="0" w:space="0" w:color="auto"/>
            <w:bottom w:val="none" w:sz="0" w:space="0" w:color="auto"/>
            <w:right w:val="none" w:sz="0" w:space="0" w:color="auto"/>
          </w:divBdr>
        </w:div>
        <w:div w:id="818763534">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736007943">
      <w:bodyDiv w:val="1"/>
      <w:marLeft w:val="0"/>
      <w:marRight w:val="0"/>
      <w:marTop w:val="0"/>
      <w:marBottom w:val="0"/>
      <w:divBdr>
        <w:top w:val="none" w:sz="0" w:space="0" w:color="auto"/>
        <w:left w:val="none" w:sz="0" w:space="0" w:color="auto"/>
        <w:bottom w:val="none" w:sz="0" w:space="0" w:color="auto"/>
        <w:right w:val="none" w:sz="0" w:space="0" w:color="auto"/>
      </w:divBdr>
    </w:div>
    <w:div w:id="1779055953">
      <w:bodyDiv w:val="1"/>
      <w:marLeft w:val="0"/>
      <w:marRight w:val="0"/>
      <w:marTop w:val="0"/>
      <w:marBottom w:val="0"/>
      <w:divBdr>
        <w:top w:val="none" w:sz="0" w:space="0" w:color="auto"/>
        <w:left w:val="none" w:sz="0" w:space="0" w:color="auto"/>
        <w:bottom w:val="none" w:sz="0" w:space="0" w:color="auto"/>
        <w:right w:val="none" w:sz="0" w:space="0" w:color="auto"/>
      </w:divBdr>
    </w:div>
    <w:div w:id="1981496598">
      <w:bodyDiv w:val="1"/>
      <w:marLeft w:val="0"/>
      <w:marRight w:val="0"/>
      <w:marTop w:val="0"/>
      <w:marBottom w:val="0"/>
      <w:divBdr>
        <w:top w:val="none" w:sz="0" w:space="0" w:color="auto"/>
        <w:left w:val="none" w:sz="0" w:space="0" w:color="auto"/>
        <w:bottom w:val="none" w:sz="0" w:space="0" w:color="auto"/>
        <w:right w:val="none" w:sz="0" w:space="0" w:color="auto"/>
      </w:divBdr>
      <w:divsChild>
        <w:div w:id="662508215">
          <w:blockQuote w:val="1"/>
          <w:marLeft w:val="300"/>
          <w:marRight w:val="300"/>
          <w:marTop w:val="300"/>
          <w:marBottom w:val="300"/>
          <w:divBdr>
            <w:top w:val="none" w:sz="0" w:space="0" w:color="auto"/>
            <w:left w:val="none" w:sz="0" w:space="0" w:color="auto"/>
            <w:bottom w:val="none" w:sz="0" w:space="0" w:color="auto"/>
            <w:right w:val="none" w:sz="0" w:space="0" w:color="auto"/>
          </w:divBdr>
        </w:div>
        <w:div w:id="201595524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ntelligence_officer" TargetMode="External"/><Relationship Id="rId18" Type="http://schemas.openxmlformats.org/officeDocument/2006/relationships/hyperlink" Target="https://en.wikipedia.org/wiki/Edward_II_of_England" TargetMode="External"/><Relationship Id="rId26" Type="http://schemas.openxmlformats.org/officeDocument/2006/relationships/hyperlink" Target="https://en.wikipedia.org/wiki/Carmen_Fantasy_(Sarasate)" TargetMode="External"/><Relationship Id="rId3" Type="http://schemas.openxmlformats.org/officeDocument/2006/relationships/settings" Target="settings.xml"/><Relationship Id="rId21" Type="http://schemas.openxmlformats.org/officeDocument/2006/relationships/hyperlink" Target="https://en.wikipedia.org/wiki/Violin" TargetMode="External"/><Relationship Id="rId34" Type="http://schemas.openxmlformats.org/officeDocument/2006/relationships/footer" Target="footer2.xml"/><Relationship Id="rId7" Type="http://schemas.openxmlformats.org/officeDocument/2006/relationships/hyperlink" Target="http://www.amazon.com/The-Standard-Doyle-Company-Christopher/dp/B001K2EE2W/ref=as_li_bk_tl/?tag=thebakerstree-20&amp;linkId=969fe6edc5c975228060210db819ffb7&amp;linkCode=ktl" TargetMode="External"/><Relationship Id="rId12" Type="http://schemas.openxmlformats.org/officeDocument/2006/relationships/hyperlink" Target="https://en.wikipedia.org/wiki/Liverpool_Scottish" TargetMode="External"/><Relationship Id="rId17" Type="http://schemas.openxmlformats.org/officeDocument/2006/relationships/hyperlink" Target="https://en.wikipedia.org/wiki/Forest_of_Dean" TargetMode="External"/><Relationship Id="rId25" Type="http://schemas.openxmlformats.org/officeDocument/2006/relationships/hyperlink" Target="https://en.wikipedia.org/wiki/Spanish_Dance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Cathedral_city" TargetMode="External"/><Relationship Id="rId20" Type="http://schemas.openxmlformats.org/officeDocument/2006/relationships/hyperlink" Target="https://southseacoastalscheme.org.uk/resources/southseas-shingle/" TargetMode="External"/><Relationship Id="rId29" Type="http://schemas.openxmlformats.org/officeDocument/2006/relationships/hyperlink" Target="https://en.wikipedia.org/wiki/Metamorphic_ro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ieutenant" TargetMode="External"/><Relationship Id="rId24" Type="http://schemas.openxmlformats.org/officeDocument/2006/relationships/hyperlink" Target="https://en.wikipedia.org/wiki/Romantic_music" TargetMode="External"/><Relationship Id="rId32" Type="http://schemas.openxmlformats.org/officeDocument/2006/relationships/hyperlink" Target="https://en.wikipedia.org/wiki/Dolomite_(mineral)" TargetMode="External"/><Relationship Id="rId5" Type="http://schemas.openxmlformats.org/officeDocument/2006/relationships/footnotes" Target="footnotes.xml"/><Relationship Id="rId15" Type="http://schemas.openxmlformats.org/officeDocument/2006/relationships/hyperlink" Target="https://en.wikipedia.org/wiki/Basil_Rathbone" TargetMode="External"/><Relationship Id="rId23" Type="http://schemas.openxmlformats.org/officeDocument/2006/relationships/hyperlink" Target="https://en.wikipedia.org/wiki/Conducting" TargetMode="External"/><Relationship Id="rId28" Type="http://schemas.openxmlformats.org/officeDocument/2006/relationships/hyperlink" Target="https://en.wikipedia.org/wiki/Pablo_de_Sarasate" TargetMode="External"/><Relationship Id="rId36" Type="http://schemas.openxmlformats.org/officeDocument/2006/relationships/theme" Target="theme/theme1.xml"/><Relationship Id="rId10" Type="http://schemas.openxmlformats.org/officeDocument/2006/relationships/hyperlink" Target="https://en.wikipedia.org/wiki/Basic_training" TargetMode="External"/><Relationship Id="rId19" Type="http://schemas.openxmlformats.org/officeDocument/2006/relationships/hyperlink" Target="https://www.merriam-webster.com/dictionary/pithy" TargetMode="External"/><Relationship Id="rId31" Type="http://schemas.openxmlformats.org/officeDocument/2006/relationships/hyperlink" Target="https://en.wikipedia.org/wiki/Calcite" TargetMode="External"/><Relationship Id="rId4" Type="http://schemas.openxmlformats.org/officeDocument/2006/relationships/webSettings" Target="webSettings.xml"/><Relationship Id="rId9" Type="http://schemas.openxmlformats.org/officeDocument/2006/relationships/hyperlink" Target="https://www.ihearofsherlock.com/2015/12/sherlock-holmess-dressing-gown.html" TargetMode="External"/><Relationship Id="rId14" Type="http://schemas.openxmlformats.org/officeDocument/2006/relationships/hyperlink" Target="https://en.wikipedia.org/wiki/Captain_(British_Army_and_Royal_Marines)" TargetMode="External"/><Relationship Id="rId22" Type="http://schemas.openxmlformats.org/officeDocument/2006/relationships/hyperlink" Target="https://en.wikipedia.org/wiki/Virtuoso" TargetMode="External"/><Relationship Id="rId27" Type="http://schemas.openxmlformats.org/officeDocument/2006/relationships/hyperlink" Target="https://en.wikipedia.org/wiki/Pablo_de_Sarasate" TargetMode="External"/><Relationship Id="rId30" Type="http://schemas.openxmlformats.org/officeDocument/2006/relationships/hyperlink" Target="https://en.wikipedia.org/wiki/Carbonate_minerals" TargetMode="External"/><Relationship Id="rId35" Type="http://schemas.openxmlformats.org/officeDocument/2006/relationships/fontTable" Target="fontTable.xml"/><Relationship Id="rId8" Type="http://schemas.openxmlformats.org/officeDocument/2006/relationships/hyperlink" Target="http://www.bsitrust.org/2015/03/the-1950-bsi-dinn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9538</Words>
  <Characters>54369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rkrisciu@yahoo.com</cp:lastModifiedBy>
  <cp:revision>2</cp:revision>
  <dcterms:created xsi:type="dcterms:W3CDTF">2021-09-20T01:18:00Z</dcterms:created>
  <dcterms:modified xsi:type="dcterms:W3CDTF">2021-09-20T01:18:00Z</dcterms:modified>
</cp:coreProperties>
</file>